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75" w:rsidRPr="00AC233F" w:rsidRDefault="00EA2175" w:rsidP="00EA2175">
      <w:pPr>
        <w:jc w:val="center"/>
        <w:rPr>
          <w:b/>
        </w:rPr>
      </w:pPr>
      <w:r w:rsidRPr="00AC233F">
        <w:rPr>
          <w:b/>
        </w:rPr>
        <w:t>Wykaz uchwał</w:t>
      </w:r>
      <w:r w:rsidRPr="00AC233F">
        <w:rPr>
          <w:b/>
        </w:rPr>
        <w:br/>
        <w:t>Zarządu Powiatu Ciechanowskiego</w:t>
      </w:r>
      <w:r w:rsidRPr="00AC233F">
        <w:rPr>
          <w:b/>
        </w:rPr>
        <w:br/>
        <w:t>z dnia 25 czerwca 2018 roku</w:t>
      </w:r>
    </w:p>
    <w:p w:rsidR="006A1E19" w:rsidRDefault="006A1E19" w:rsidP="00EA2175">
      <w:pPr>
        <w:jc w:val="center"/>
      </w:pPr>
    </w:p>
    <w:p w:rsidR="00EA2175" w:rsidRDefault="00EA2175" w:rsidP="00EA2175">
      <w:pPr>
        <w:jc w:val="center"/>
      </w:pPr>
      <w:r>
        <w:t>Uchwała Nr 61/2018</w:t>
      </w:r>
      <w:r>
        <w:br/>
        <w:t>Zarządu Powiatu Ciechanowskiego</w:t>
      </w:r>
      <w:r>
        <w:br/>
        <w:t>z dnia 25 czerwca 2018 roku</w:t>
      </w:r>
    </w:p>
    <w:p w:rsidR="00EA2175" w:rsidRDefault="00EA2175">
      <w:r>
        <w:t>w sprawie zmiany uchwały budżetowej powiatu ciechanowskiego na 2018 rok</w:t>
      </w:r>
    </w:p>
    <w:p w:rsidR="00EA2175" w:rsidRDefault="00EA2175"/>
    <w:p w:rsidR="00EA2175" w:rsidRDefault="00EA2175" w:rsidP="00EA2175">
      <w:pPr>
        <w:jc w:val="center"/>
      </w:pPr>
      <w:r>
        <w:t>Uchwała Nr 62/2018</w:t>
      </w:r>
      <w:r>
        <w:br/>
        <w:t>Zarządu Powiatu Ciechanowskiego</w:t>
      </w:r>
      <w:r>
        <w:br/>
        <w:t>z dnia 25 czerwca 2018 roku</w:t>
      </w:r>
    </w:p>
    <w:p w:rsidR="00EA2175" w:rsidRDefault="00EA2175" w:rsidP="00EA2175">
      <w:r>
        <w:t>W sprawie zmiany Uchwały Nr 50/2018 Zarządu Powiatu Ciechanowskiego z dnia 156 maja 2018 roku w sprawie powołania Komisji Przetargowej do wyboru najkorzystniejszej oferty w trybie przetargu nieograniczonego na usługę  „Udzielenia kredytu długoterminowego w wysokości 13 589 907,00 zł na sfinansowanie planowanego deficytu budżetowego na 2018 rok z przeznaczeniem na wydatki inwestycyjne w zakresie przebudowy dróg powiatowych oraz spłatę wcześniej zaciągniętych kredytów”</w:t>
      </w:r>
    </w:p>
    <w:p w:rsidR="0003176F" w:rsidRDefault="0003176F" w:rsidP="00EA2175"/>
    <w:p w:rsidR="0003176F" w:rsidRDefault="0003176F" w:rsidP="0003176F">
      <w:pPr>
        <w:jc w:val="center"/>
      </w:pPr>
      <w:r>
        <w:t>Uchwała Nr 63</w:t>
      </w:r>
      <w:r>
        <w:t>/2018</w:t>
      </w:r>
      <w:r>
        <w:br/>
        <w:t>Zarządu Powiatu Ciechanowskiego</w:t>
      </w:r>
      <w:r>
        <w:br/>
        <w:t>z dnia 25 czerwca 2018 roku</w:t>
      </w:r>
    </w:p>
    <w:p w:rsidR="00EA2175" w:rsidRDefault="00EA2175" w:rsidP="00EA2175"/>
    <w:p w:rsidR="00EA2175" w:rsidRDefault="0003176F">
      <w:r>
        <w:t>W sprawie zmiany Uchwały Nr 35/2018 Zarządu Powiatu Ciechanowskiego z dnia 14 marca  2018 roku  w sprawie powołania Komisji przetargowej do wyboru najkorzystniejszej oferty na usługę: świadczenie usługi dostępu do Internetu w celu zapewnienia trwałości projektu pn. „</w:t>
      </w:r>
      <w:proofErr w:type="spellStart"/>
      <w:r>
        <w:t>eIntegracja</w:t>
      </w:r>
      <w:proofErr w:type="spellEnd"/>
      <w:r>
        <w:t xml:space="preserve"> – Przeciwdziałanie wykluczeniu cyfrowemu w Powiecie Ciechanowskim” oraz na potrzeby Starostwa Powiatowego w Ciechanowie”</w:t>
      </w:r>
      <w:bookmarkStart w:id="0" w:name="_GoBack"/>
      <w:bookmarkEnd w:id="0"/>
    </w:p>
    <w:sectPr w:rsidR="00EA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33"/>
    <w:rsid w:val="0003176F"/>
    <w:rsid w:val="006A1E19"/>
    <w:rsid w:val="00783E33"/>
    <w:rsid w:val="00AC233F"/>
    <w:rsid w:val="00E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malgorzata.penda</dc:creator>
  <cp:lastModifiedBy>malgorzata.penda</cp:lastModifiedBy>
  <cp:revision>4</cp:revision>
  <dcterms:created xsi:type="dcterms:W3CDTF">2018-07-03T07:04:00Z</dcterms:created>
  <dcterms:modified xsi:type="dcterms:W3CDTF">2018-07-27T10:08:00Z</dcterms:modified>
</cp:coreProperties>
</file>