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6A" w:rsidRDefault="00512E6A" w:rsidP="008B6F03">
      <w:pPr>
        <w:jc w:val="center"/>
        <w:rPr>
          <w:rFonts w:ascii="Times New Roman" w:hAnsi="Times New Roman" w:cs="Times New Roman"/>
          <w:b/>
        </w:rPr>
      </w:pPr>
    </w:p>
    <w:p w:rsidR="008B6F03" w:rsidRDefault="00517EE6" w:rsidP="008B6F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RP.271.6.2017</w:t>
      </w:r>
      <w:r w:rsidR="008B6F0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535ABE">
        <w:rPr>
          <w:rFonts w:ascii="Times New Roman" w:hAnsi="Times New Roman" w:cs="Times New Roman"/>
          <w:b/>
        </w:rPr>
        <w:t>zał. nr 1</w:t>
      </w:r>
      <w:r w:rsidR="008B6F03">
        <w:rPr>
          <w:rFonts w:ascii="Times New Roman" w:hAnsi="Times New Roman" w:cs="Times New Roman"/>
          <w:b/>
        </w:rPr>
        <w:br/>
        <w:t xml:space="preserve">  </w:t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</w:r>
      <w:r w:rsidR="008B6F03">
        <w:rPr>
          <w:rFonts w:ascii="Times New Roman" w:hAnsi="Times New Roman" w:cs="Times New Roman"/>
          <w:b/>
        </w:rPr>
        <w:tab/>
        <w:t>do zaproszenia ofertowego</w:t>
      </w:r>
    </w:p>
    <w:p w:rsidR="008B6F03" w:rsidRDefault="008B6F03" w:rsidP="008B6F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Szczegółowy opis </w:t>
      </w:r>
      <w:r w:rsidR="00512E6A">
        <w:rPr>
          <w:rFonts w:ascii="Times New Roman" w:hAnsi="Times New Roman" w:cs="Times New Roman"/>
          <w:b/>
        </w:rPr>
        <w:t>przedmiotu zamówienia</w:t>
      </w:r>
      <w:r>
        <w:rPr>
          <w:rFonts w:ascii="Times New Roman" w:hAnsi="Times New Roman" w:cs="Times New Roman"/>
          <w:b/>
        </w:rPr>
        <w:br/>
        <w:t>w ramach zapytania ofertowego na usługę</w:t>
      </w:r>
    </w:p>
    <w:p w:rsidR="008B6F03" w:rsidRPr="00512E6A" w:rsidRDefault="008B6F03" w:rsidP="008B6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„</w:t>
      </w:r>
      <w:r w:rsidRPr="007032B2">
        <w:rPr>
          <w:rFonts w:ascii="Times New Roman" w:hAnsi="Times New Roman" w:cs="Times New Roman"/>
          <w:b/>
        </w:rPr>
        <w:t>Wykonanie i dostawa dla  Starostwa Powiatowego  w Ciechanowie</w:t>
      </w:r>
      <w:r w:rsidR="00512E6A">
        <w:rPr>
          <w:rFonts w:ascii="Times New Roman" w:hAnsi="Times New Roman" w:cs="Times New Roman"/>
          <w:b/>
        </w:rPr>
        <w:br/>
      </w:r>
      <w:r w:rsidR="00517EE6" w:rsidRPr="00512E6A">
        <w:rPr>
          <w:rFonts w:ascii="Times New Roman" w:hAnsi="Times New Roman" w:cs="Times New Roman"/>
          <w:b/>
          <w:sz w:val="24"/>
          <w:szCs w:val="24"/>
        </w:rPr>
        <w:t>kalendarzy promocyjnych</w:t>
      </w:r>
      <w:r w:rsidRPr="00512E6A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850"/>
      </w:tblGrid>
      <w:tr w:rsidR="008B6F03" w:rsidRPr="00512E6A" w:rsidTr="000E43C6">
        <w:trPr>
          <w:trHeight w:hRule="exact"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C6" w:rsidRPr="00512E6A" w:rsidRDefault="000E43C6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6A" w:rsidRDefault="00512E6A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C6" w:rsidRPr="00512E6A" w:rsidRDefault="000E43C6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B6F03" w:rsidRPr="00512E6A" w:rsidTr="000E43C6">
        <w:trPr>
          <w:trHeight w:val="5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B6F03" w:rsidRPr="00512E6A" w:rsidTr="00043E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Pr="00512E6A" w:rsidRDefault="008B6F03" w:rsidP="008B6F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Pr="00512E6A" w:rsidRDefault="008B6F03" w:rsidP="00043E8E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Kalendarz trójdzielny z całoroczną główką i zrywanymi kartkami kalendarium:</w:t>
            </w:r>
          </w:p>
          <w:p w:rsidR="008B6F03" w:rsidRPr="00512E6A" w:rsidRDefault="008B6F03" w:rsidP="008B6F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Format kalendarza: </w:t>
            </w:r>
            <w:r w:rsidR="0009692F" w:rsidRPr="00512E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wymiar całkowity  </w:t>
            </w:r>
            <w:r w:rsidR="00C262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x 82 cm (+/- 1 cm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B6F03" w:rsidRPr="00512E6A" w:rsidRDefault="008B6F03" w:rsidP="008B6F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Główka  kalendarza</w:t>
            </w:r>
            <w:r w:rsidR="0008373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po wykończeniu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262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24 cm (+/- 1 cm);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>główka wypukła -</w:t>
            </w:r>
            <w:r w:rsidR="0015754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karton 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o gramaturze </w:t>
            </w:r>
            <w:r w:rsidR="0015754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230 g/m </w:t>
            </w:r>
            <w:r w:rsidR="00157546" w:rsidRPr="00512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5754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>oklejany na tekturze falistej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jednostronnie barwny (4+0) + lakier UV błysk</w:t>
            </w:r>
            <w:r w:rsidR="00061E89" w:rsidRPr="00512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doklejona do pleców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z otworem umożliwiającym powieszenie kalendarza</w:t>
            </w:r>
          </w:p>
          <w:p w:rsidR="008B6F03" w:rsidRPr="00512E6A" w:rsidRDefault="008B6F03" w:rsidP="008B6F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Kalendarium: </w:t>
            </w:r>
            <w:r w:rsidR="00AD5FE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trzy oddzielne bloczki </w:t>
            </w:r>
            <w:r w:rsidR="00E24181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po 12 kartek 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o wymiarach ok. 30 x 1</w:t>
            </w:r>
            <w:r w:rsidR="00C26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  <w:r w:rsidR="00E24181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w języku polskim, angielskim i niemieckim, 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doklejane do pleców</w:t>
            </w:r>
            <w:r w:rsidR="003A6C6A">
              <w:rPr>
                <w:rFonts w:ascii="Times New Roman" w:hAnsi="Times New Roman" w:cs="Times New Roman"/>
                <w:sz w:val="24"/>
                <w:szCs w:val="24"/>
              </w:rPr>
              <w:t>,  papier offset  8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>0 g/m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E43C6" w:rsidRPr="00512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681B"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Miesiąc bieżący wyróżniony kolorystycznie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, podwójne imiona, bieżąca numeracja tygodni;</w:t>
            </w:r>
          </w:p>
          <w:p w:rsidR="008B6F03" w:rsidRPr="00512E6A" w:rsidRDefault="008B6F03" w:rsidP="008B6F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Kalendarz wyposażony w pasek z przesuwanym okienkiem w kolorze czerwonym do zaznaczenia daty; </w:t>
            </w:r>
          </w:p>
          <w:p w:rsidR="008B6F03" w:rsidRPr="00512E6A" w:rsidRDefault="000E43C6" w:rsidP="008B6F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Plecki</w:t>
            </w:r>
            <w:r w:rsidR="008B6F03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6F03" w:rsidRPr="00512E6A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r w:rsidR="00F46D8F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powlekany </w:t>
            </w:r>
            <w:r w:rsidR="008B6F03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300 g/m</w:t>
            </w:r>
            <w:r w:rsidR="008B6F03" w:rsidRPr="00512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B6F03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B86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,kolor 4+0; </w:t>
            </w:r>
            <w:r w:rsidR="00061E89" w:rsidRPr="00512E6A">
              <w:rPr>
                <w:rFonts w:ascii="Times New Roman" w:hAnsi="Times New Roman" w:cs="Times New Roman"/>
                <w:sz w:val="24"/>
                <w:szCs w:val="24"/>
              </w:rPr>
              <w:t>miejsce na dane adresowe i herb powiatu w dolnej części plecków pod kalendariami w polu o wymiarach ok. 3</w:t>
            </w:r>
            <w:r w:rsidR="00C26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E89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x 8 cm (+/- 1 cm), </w:t>
            </w:r>
            <w:r w:rsidR="009E2E23">
              <w:rPr>
                <w:rFonts w:ascii="Times New Roman" w:hAnsi="Times New Roman" w:cs="Times New Roman"/>
                <w:sz w:val="24"/>
                <w:szCs w:val="24"/>
              </w:rPr>
              <w:t xml:space="preserve">plecki </w:t>
            </w:r>
            <w:r w:rsidR="00061E89" w:rsidRPr="00512E6A">
              <w:rPr>
                <w:rFonts w:ascii="Times New Roman" w:hAnsi="Times New Roman" w:cs="Times New Roman"/>
                <w:sz w:val="24"/>
                <w:szCs w:val="24"/>
              </w:rPr>
              <w:t>bigowane;</w:t>
            </w:r>
          </w:p>
          <w:p w:rsidR="008B6F03" w:rsidRPr="00512E6A" w:rsidRDefault="008B6F03" w:rsidP="008B6F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Pakowanie – każdy kalendarz </w:t>
            </w:r>
            <w:r w:rsidR="00376F78">
              <w:rPr>
                <w:rFonts w:ascii="Times New Roman" w:hAnsi="Times New Roman" w:cs="Times New Roman"/>
                <w:sz w:val="24"/>
                <w:szCs w:val="24"/>
              </w:rPr>
              <w:t xml:space="preserve">opakowany w 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09692F" w:rsidRPr="00512E6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376F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9692F" w:rsidRPr="00512E6A">
              <w:rPr>
                <w:rFonts w:ascii="Times New Roman" w:hAnsi="Times New Roman" w:cs="Times New Roman"/>
                <w:sz w:val="24"/>
                <w:szCs w:val="24"/>
              </w:rPr>
              <w:t>;  pakowany w paczki po 2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0 sztuk;</w:t>
            </w:r>
          </w:p>
          <w:p w:rsidR="00AD5FE6" w:rsidRPr="00512E6A" w:rsidRDefault="008B6F03" w:rsidP="008B6F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Projekt graficzny kalendarza przygotowany przez Wykonawcę wg wskazówek Zamawiającego</w:t>
            </w: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B6F03" w:rsidRPr="00512E6A" w:rsidRDefault="008B6F03" w:rsidP="00AD5F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03" w:rsidRPr="00512E6A" w:rsidRDefault="008B6F03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  <w:p w:rsidR="008B6F03" w:rsidRPr="00512E6A" w:rsidRDefault="008B6F03" w:rsidP="00043E8E">
            <w:pPr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8B6F03" w:rsidRPr="00512E6A" w:rsidRDefault="008B6F03" w:rsidP="0004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B6F03" w:rsidRPr="00512E6A" w:rsidTr="00043E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Pr="00512E6A" w:rsidRDefault="008B6F03" w:rsidP="008B6F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Pr="00512E6A" w:rsidRDefault="008B6F03" w:rsidP="00043E8E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Kalendarz planszowy:</w:t>
            </w:r>
          </w:p>
          <w:p w:rsidR="008B6F03" w:rsidRPr="00512E6A" w:rsidRDefault="008B6F03" w:rsidP="008B6F0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Format kalendarza:  A1 </w:t>
            </w:r>
            <w:bookmarkStart w:id="0" w:name="_GoBack"/>
            <w:bookmarkEnd w:id="0"/>
          </w:p>
          <w:p w:rsidR="008B6F03" w:rsidRPr="00512E6A" w:rsidRDefault="008B6F03" w:rsidP="008B6F0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Papier: </w:t>
            </w:r>
            <w:r w:rsidR="003A6C6A">
              <w:rPr>
                <w:rFonts w:ascii="Times New Roman" w:hAnsi="Times New Roman" w:cs="Times New Roman"/>
                <w:sz w:val="24"/>
                <w:szCs w:val="24"/>
              </w:rPr>
              <w:t xml:space="preserve"> papier kredowy o  gramaturze 25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0 gram/m</w:t>
            </w:r>
            <w:r w:rsidRPr="00512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6DBD"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+ lakier UV błysk</w:t>
            </w:r>
          </w:p>
          <w:p w:rsidR="008B6F03" w:rsidRPr="00512E6A" w:rsidRDefault="008B6F03" w:rsidP="008B6F0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Kalendarium: uniwersalne, czytelne z numeracją tygodni;</w:t>
            </w:r>
          </w:p>
          <w:p w:rsidR="008B6F03" w:rsidRPr="00512E6A" w:rsidRDefault="008B6F03" w:rsidP="008B6F0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Wykończenie: srebrne metalowe listwy, w górnej listwie metalowa zawieszka;</w:t>
            </w:r>
          </w:p>
          <w:p w:rsidR="008B6F03" w:rsidRPr="00512E6A" w:rsidRDefault="008B6F03" w:rsidP="008B6F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5D31EF" w:rsidRPr="00512E6A">
              <w:rPr>
                <w:rFonts w:ascii="Times New Roman" w:hAnsi="Times New Roman" w:cs="Times New Roman"/>
                <w:sz w:val="24"/>
                <w:szCs w:val="24"/>
              </w:rPr>
              <w:t>kowanie – pakowany w paczki po 2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0 sztuk;</w:t>
            </w:r>
          </w:p>
          <w:p w:rsidR="008B6F03" w:rsidRPr="00512E6A" w:rsidRDefault="008B6F03" w:rsidP="008B6F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>Projekt graficzny kalendarza przygotowany przez Wykonawcę wg wskazówek Zamawiającego</w:t>
            </w:r>
            <w:r w:rsidRPr="00512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B6F03" w:rsidRPr="00512E6A" w:rsidRDefault="008B6F03" w:rsidP="00043E8E">
            <w:pPr>
              <w:suppressAutoHyphens/>
              <w:ind w:left="72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8B6F03" w:rsidRPr="00512E6A" w:rsidRDefault="008B6F03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8B6F03" w:rsidRPr="00512E6A" w:rsidRDefault="00517EE6" w:rsidP="00043E8E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512E6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3</w:t>
            </w:r>
            <w:r w:rsidR="008B6F03" w:rsidRPr="00512E6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00</w:t>
            </w:r>
          </w:p>
        </w:tc>
      </w:tr>
    </w:tbl>
    <w:p w:rsidR="00391A7C" w:rsidRPr="00512E6A" w:rsidRDefault="00391A7C" w:rsidP="00512E6A">
      <w:pPr>
        <w:rPr>
          <w:rFonts w:ascii="Times New Roman" w:hAnsi="Times New Roman" w:cs="Times New Roman"/>
          <w:sz w:val="24"/>
          <w:szCs w:val="24"/>
        </w:rPr>
      </w:pPr>
    </w:p>
    <w:sectPr w:rsidR="00391A7C" w:rsidRPr="00512E6A" w:rsidSect="00512E6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5C8"/>
    <w:multiLevelType w:val="hybridMultilevel"/>
    <w:tmpl w:val="A20E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57C8"/>
    <w:multiLevelType w:val="hybridMultilevel"/>
    <w:tmpl w:val="DA440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E603A"/>
    <w:multiLevelType w:val="hybridMultilevel"/>
    <w:tmpl w:val="B7804A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03"/>
    <w:rsid w:val="00061E89"/>
    <w:rsid w:val="00083736"/>
    <w:rsid w:val="0009692F"/>
    <w:rsid w:val="000E43C6"/>
    <w:rsid w:val="00157546"/>
    <w:rsid w:val="00376F78"/>
    <w:rsid w:val="00391A7C"/>
    <w:rsid w:val="003A6C6A"/>
    <w:rsid w:val="00512E6A"/>
    <w:rsid w:val="00517EE6"/>
    <w:rsid w:val="00535ABE"/>
    <w:rsid w:val="005D31EF"/>
    <w:rsid w:val="00661BFC"/>
    <w:rsid w:val="007024A9"/>
    <w:rsid w:val="00833E30"/>
    <w:rsid w:val="008B6F03"/>
    <w:rsid w:val="009E0B86"/>
    <w:rsid w:val="009E2E23"/>
    <w:rsid w:val="00AD5FE6"/>
    <w:rsid w:val="00B1681B"/>
    <w:rsid w:val="00C262BD"/>
    <w:rsid w:val="00C76DBD"/>
    <w:rsid w:val="00DF1C90"/>
    <w:rsid w:val="00E24181"/>
    <w:rsid w:val="00F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11</cp:revision>
  <cp:lastPrinted>2017-10-04T11:28:00Z</cp:lastPrinted>
  <dcterms:created xsi:type="dcterms:W3CDTF">2017-09-14T12:48:00Z</dcterms:created>
  <dcterms:modified xsi:type="dcterms:W3CDTF">2017-10-10T11:07:00Z</dcterms:modified>
</cp:coreProperties>
</file>