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180DAD" w:rsidRDefault="00180DAD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C5AAD" w:rsidRPr="00CA5828" w:rsidRDefault="007C5AAD" w:rsidP="007C5AAD">
      <w:pPr>
        <w:jc w:val="both"/>
        <w:rPr>
          <w:b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F51" w:rsidRPr="007C5AAD">
        <w:rPr>
          <w:b/>
          <w:sz w:val="20"/>
          <w:szCs w:val="20"/>
        </w:rPr>
        <w:t>Załącznik nr 1 do SIWZ</w:t>
      </w:r>
      <w:r w:rsidR="00180DAD" w:rsidRPr="00180DAD">
        <w:rPr>
          <w:sz w:val="20"/>
          <w:szCs w:val="20"/>
        </w:rPr>
        <w:t xml:space="preserve"> pn </w:t>
      </w:r>
      <w:r w:rsidRPr="007C5AAD">
        <w:rPr>
          <w:sz w:val="20"/>
          <w:szCs w:val="20"/>
        </w:rPr>
        <w:t xml:space="preserve">Przeprowadzenie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kursu komputerowego dla 22 osób</w:t>
      </w:r>
      <w:r w:rsidR="009009DA">
        <w:rPr>
          <w:sz w:val="20"/>
          <w:szCs w:val="20"/>
        </w:rPr>
        <w:t>, w tym</w:t>
      </w:r>
      <w:r w:rsidRPr="007C5AAD">
        <w:rPr>
          <w:sz w:val="20"/>
          <w:szCs w:val="20"/>
        </w:rPr>
        <w:t xml:space="preserve">: 1 osoby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 xml:space="preserve">przebywającej w rodzinnej pieczy zastępczej i 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 xml:space="preserve">osób niepełnosprawnych mieszkańców powiatu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ciechanowskiego  – uczestników projektu</w:t>
      </w:r>
      <w:r>
        <w:rPr>
          <w:sz w:val="20"/>
          <w:szCs w:val="20"/>
        </w:rPr>
        <w:br/>
      </w:r>
      <w:r w:rsidRPr="007C5AA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„Aktywność szansą na zatrudnienie i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usamodzielnienie” współfinansowanego ze</w:t>
      </w:r>
      <w:r>
        <w:rPr>
          <w:sz w:val="20"/>
          <w:szCs w:val="20"/>
        </w:rPr>
        <w:br/>
      </w:r>
      <w:r w:rsidRPr="007C5AA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środków Unii Europejskiej w ramach</w:t>
      </w:r>
      <w:r>
        <w:rPr>
          <w:sz w:val="20"/>
          <w:szCs w:val="20"/>
        </w:rPr>
        <w:br/>
      </w:r>
      <w:r w:rsidRPr="007C5AA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Europejskiego Funduszu Społecznego</w:t>
      </w:r>
      <w:r>
        <w:rPr>
          <w:sz w:val="20"/>
          <w:szCs w:val="20"/>
        </w:rPr>
        <w:br/>
      </w:r>
      <w:r w:rsidRPr="007C5AA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5AAD">
        <w:rPr>
          <w:sz w:val="20"/>
          <w:szCs w:val="20"/>
        </w:rPr>
        <w:t>realizowanego w 3 grupach nauczania.</w:t>
      </w:r>
      <w:r w:rsidRPr="00CA5828">
        <w:rPr>
          <w:b/>
          <w:szCs w:val="22"/>
        </w:rPr>
        <w:t xml:space="preserve">  </w:t>
      </w:r>
    </w:p>
    <w:p w:rsidR="00334F51" w:rsidRPr="00180DAD" w:rsidRDefault="00334F51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334F51" w:rsidRDefault="00334F51" w:rsidP="00334F51"/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200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7C5AAD" w:rsidRDefault="007C5AAD" w:rsidP="007C5AAD">
      <w:pPr>
        <w:spacing w:line="276" w:lineRule="auto"/>
        <w:jc w:val="both"/>
        <w:rPr>
          <w:b/>
          <w:szCs w:val="22"/>
        </w:rPr>
      </w:pPr>
      <w:r w:rsidRPr="00CA5828">
        <w:rPr>
          <w:b/>
          <w:szCs w:val="22"/>
        </w:rPr>
        <w:t>Przeprowadzenie kursu komputerowego dla 22 osób</w:t>
      </w:r>
      <w:r w:rsidR="009009DA">
        <w:rPr>
          <w:b/>
          <w:szCs w:val="22"/>
        </w:rPr>
        <w:t>, w tym</w:t>
      </w:r>
      <w:r w:rsidRPr="00CA5828">
        <w:rPr>
          <w:b/>
          <w:szCs w:val="22"/>
        </w:rPr>
        <w:t xml:space="preserve">: 1 osoby przebywającej </w:t>
      </w:r>
      <w:r>
        <w:rPr>
          <w:b/>
          <w:szCs w:val="22"/>
        </w:rPr>
        <w:br/>
      </w:r>
      <w:r w:rsidRPr="00CA5828">
        <w:rPr>
          <w:b/>
          <w:szCs w:val="22"/>
        </w:rPr>
        <w:t xml:space="preserve">w rodzinnej pieczy zastępczej i 21 osób niepełnosprawnych mieszkańców powiatu ciechanowskiego  – uczestników projektu „Aktywność szansą na zatrudnienie </w:t>
      </w:r>
      <w:r>
        <w:rPr>
          <w:b/>
          <w:szCs w:val="22"/>
        </w:rPr>
        <w:br/>
      </w:r>
      <w:r w:rsidRPr="00CA5828">
        <w:rPr>
          <w:b/>
          <w:szCs w:val="22"/>
        </w:rPr>
        <w:t>i usamodzielnienie” współfinansowanego ze środków Unii Europejskiej w ramach Europejskiego Funduszu Społecznego  realizowanego w 3 grupach nauczania.</w:t>
      </w:r>
    </w:p>
    <w:p w:rsidR="007C5AAD" w:rsidRDefault="007C5AAD" w:rsidP="007C5AAD">
      <w:pPr>
        <w:spacing w:line="276" w:lineRule="auto"/>
        <w:jc w:val="both"/>
        <w:rPr>
          <w:b/>
          <w:szCs w:val="22"/>
        </w:rPr>
      </w:pPr>
    </w:p>
    <w:p w:rsidR="007C5AAD" w:rsidRDefault="007C5AAD" w:rsidP="007C5AAD">
      <w:pPr>
        <w:spacing w:line="276" w:lineRule="auto"/>
        <w:jc w:val="both"/>
        <w:rPr>
          <w:b/>
          <w:szCs w:val="22"/>
        </w:rPr>
      </w:pPr>
    </w:p>
    <w:p w:rsidR="007C5AAD" w:rsidRDefault="007C5AAD" w:rsidP="007C5AAD">
      <w:pPr>
        <w:spacing w:line="276" w:lineRule="auto"/>
        <w:jc w:val="both"/>
        <w:rPr>
          <w:b/>
          <w:szCs w:val="22"/>
        </w:rPr>
      </w:pPr>
    </w:p>
    <w:p w:rsidR="007C5AAD" w:rsidRPr="00CA5828" w:rsidRDefault="007C5AAD" w:rsidP="007C5AAD">
      <w:pPr>
        <w:spacing w:line="276" w:lineRule="auto"/>
        <w:jc w:val="both"/>
        <w:rPr>
          <w:b/>
          <w:szCs w:val="22"/>
        </w:rPr>
      </w:pPr>
      <w:r w:rsidRPr="00CA5828">
        <w:rPr>
          <w:b/>
          <w:szCs w:val="22"/>
        </w:rPr>
        <w:t xml:space="preserve">  </w:t>
      </w:r>
    </w:p>
    <w:p w:rsidR="00180DAD" w:rsidRPr="00465224" w:rsidRDefault="00180DAD" w:rsidP="00465224"/>
    <w:p w:rsidR="00334F51" w:rsidRPr="004B2A41" w:rsidRDefault="00334F51" w:rsidP="00334F51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334F51" w:rsidRDefault="007C5AAD" w:rsidP="00334F51">
      <w:pPr>
        <w:rPr>
          <w:b/>
        </w:rPr>
      </w:pPr>
      <w:r>
        <w:rPr>
          <w:b/>
        </w:rPr>
        <w:t>Cena brutto za jedną osobę: …………….. zł.</w:t>
      </w:r>
    </w:p>
    <w:p w:rsidR="00BF48A0" w:rsidRDefault="00BF48A0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7C5AAD" w:rsidRDefault="007C5AAD" w:rsidP="00334F51">
      <w:pPr>
        <w:rPr>
          <w:b/>
        </w:rPr>
      </w:pP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80532A" w:rsidRDefault="0080532A" w:rsidP="00334F51"/>
    <w:p w:rsidR="007C5AAD" w:rsidRDefault="007C5AAD" w:rsidP="00334F51"/>
    <w:p w:rsidR="007C5AAD" w:rsidRDefault="007C5AAD" w:rsidP="00334F51"/>
    <w:p w:rsidR="007C5AAD" w:rsidRDefault="007C5AAD" w:rsidP="00334F51"/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/>
    <w:p w:rsidR="00334F51" w:rsidRDefault="00334F51" w:rsidP="00334F51">
      <w:r>
        <w:t>- do reprezentowania w postępowaniu,</w:t>
      </w:r>
    </w:p>
    <w:p w:rsidR="00334F51" w:rsidRDefault="00334F51" w:rsidP="00334F51"/>
    <w:p w:rsidR="00334F51" w:rsidRDefault="00334F51" w:rsidP="00334F51">
      <w:r>
        <w:t>- do reprezentowania w postępowaniu o zamówienie publiczne i zawarcia umowy.</w:t>
      </w:r>
    </w:p>
    <w:p w:rsidR="00465224" w:rsidRPr="00465224" w:rsidRDefault="00465224" w:rsidP="00465224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59" w:rsidRDefault="00653659">
      <w:r>
        <w:separator/>
      </w:r>
    </w:p>
  </w:endnote>
  <w:endnote w:type="continuationSeparator" w:id="1">
    <w:p w:rsidR="00653659" w:rsidRDefault="0065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CE3F90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CE3F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59" w:rsidRDefault="00653659">
      <w:r>
        <w:separator/>
      </w:r>
    </w:p>
  </w:footnote>
  <w:footnote w:type="continuationSeparator" w:id="1">
    <w:p w:rsidR="00653659" w:rsidRDefault="0065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3F90" w:rsidRPr="00CE3F90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37B3"/>
    <w:rsid w:val="00044098"/>
    <w:rsid w:val="00054252"/>
    <w:rsid w:val="0009391F"/>
    <w:rsid w:val="000A3641"/>
    <w:rsid w:val="000A3BEA"/>
    <w:rsid w:val="00133691"/>
    <w:rsid w:val="00155E38"/>
    <w:rsid w:val="00172172"/>
    <w:rsid w:val="00180DAD"/>
    <w:rsid w:val="001D5FFA"/>
    <w:rsid w:val="00247606"/>
    <w:rsid w:val="00281400"/>
    <w:rsid w:val="00283C66"/>
    <w:rsid w:val="002E5184"/>
    <w:rsid w:val="00334F51"/>
    <w:rsid w:val="00366871"/>
    <w:rsid w:val="003A594F"/>
    <w:rsid w:val="00411AE7"/>
    <w:rsid w:val="00421648"/>
    <w:rsid w:val="00434571"/>
    <w:rsid w:val="00465224"/>
    <w:rsid w:val="004A6FDC"/>
    <w:rsid w:val="004C6C96"/>
    <w:rsid w:val="00565C20"/>
    <w:rsid w:val="005E4548"/>
    <w:rsid w:val="00623BB4"/>
    <w:rsid w:val="00653659"/>
    <w:rsid w:val="0066778F"/>
    <w:rsid w:val="00670461"/>
    <w:rsid w:val="006758DC"/>
    <w:rsid w:val="00684FBB"/>
    <w:rsid w:val="00686C65"/>
    <w:rsid w:val="00716DF2"/>
    <w:rsid w:val="007325CA"/>
    <w:rsid w:val="007419B8"/>
    <w:rsid w:val="00796F41"/>
    <w:rsid w:val="007A2F86"/>
    <w:rsid w:val="007C5AAD"/>
    <w:rsid w:val="007E7BB9"/>
    <w:rsid w:val="008039FA"/>
    <w:rsid w:val="0080532A"/>
    <w:rsid w:val="00841D47"/>
    <w:rsid w:val="008D263A"/>
    <w:rsid w:val="009009DA"/>
    <w:rsid w:val="0092780A"/>
    <w:rsid w:val="009526D1"/>
    <w:rsid w:val="009633A9"/>
    <w:rsid w:val="009F79EA"/>
    <w:rsid w:val="00A61488"/>
    <w:rsid w:val="00AC3C2C"/>
    <w:rsid w:val="00AC6490"/>
    <w:rsid w:val="00B3255C"/>
    <w:rsid w:val="00BA00CD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F90"/>
    <w:rsid w:val="00D85B37"/>
    <w:rsid w:val="00E13EB1"/>
    <w:rsid w:val="00E85A8B"/>
    <w:rsid w:val="00EA3333"/>
    <w:rsid w:val="00F25AB4"/>
    <w:rsid w:val="00F43E64"/>
    <w:rsid w:val="00F77B23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8</cp:revision>
  <cp:lastPrinted>2012-07-06T08:47:00Z</cp:lastPrinted>
  <dcterms:created xsi:type="dcterms:W3CDTF">2013-04-12T09:12:00Z</dcterms:created>
  <dcterms:modified xsi:type="dcterms:W3CDTF">2013-05-22T10:20:00Z</dcterms:modified>
</cp:coreProperties>
</file>