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C3" w:rsidRDefault="00F719C3" w:rsidP="00F719C3">
      <w:bookmarkStart w:id="0" w:name="_GoBack"/>
      <w:bookmarkEnd w:id="0"/>
      <w:r>
        <w:t>G.3037.1.</w:t>
      </w:r>
      <w:r w:rsidR="005817DC">
        <w:t>29</w:t>
      </w:r>
      <w:r>
        <w:t>.201</w:t>
      </w:r>
      <w:r w:rsidR="003A135F">
        <w:t>4</w:t>
      </w:r>
    </w:p>
    <w:p w:rsidR="00125D78" w:rsidRPr="00125D78" w:rsidRDefault="003A135F" w:rsidP="005817DC">
      <w:pPr>
        <w:ind w:left="3969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3A135F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5</w:t>
      </w:r>
      <w:r w:rsidRPr="003A135F">
        <w:rPr>
          <w:sz w:val="16"/>
          <w:szCs w:val="16"/>
        </w:rPr>
        <w:t xml:space="preserve"> do SIWZ pn </w:t>
      </w:r>
      <w:r w:rsidR="005817DC" w:rsidRPr="005817DC">
        <w:rPr>
          <w:sz w:val="16"/>
          <w:szCs w:val="16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896FA9">
        <w:rPr>
          <w:sz w:val="16"/>
          <w:szCs w:val="16"/>
        </w:rPr>
        <w:t xml:space="preserve">i powiatu </w:t>
      </w:r>
      <w:r w:rsidR="005817DC" w:rsidRPr="005817DC">
        <w:rPr>
          <w:sz w:val="16"/>
          <w:szCs w:val="16"/>
        </w:rPr>
        <w:t>w trybie przepisów ustawy z dnia 10.04.2003 o szczególnych zasadach przygotowania i realizacji inwestycji w zakresie dróg publicznych  w obrębach Rembowo, Rembówko, Ojrzeń, Bronisławie, Obrąb i do celów ustalenia opłaty z tytułu użytkowania wieczystego gruntów w obrębie Szczurzyn</w:t>
      </w:r>
    </w:p>
    <w:p w:rsidR="00901519" w:rsidRPr="00901519" w:rsidRDefault="00901519" w:rsidP="009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ar-SA"/>
        </w:rPr>
        <w:t xml:space="preserve">OŚWIADCZENIE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Że osoby, które będą uczestniczyć w wykonywaniu zamówienia posiadają wymagane uprawnienia.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Nazwa wykonawcy………………………………………………………………………………………………….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Adres wykonawcy…………………………………………………………………………………………………..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przystępując do prowadzonego przez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Starostę Ciechanowskiego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postępowania o udzielenie zamówienia publicznego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na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="005817DC" w:rsidRPr="005817D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sporządzenie operatów szacunkowych z wyceny wartości prawa własności nieruchomości do celów ustalenia wysokości odszkodowania za nieruchomości, które przeszły na własność gminy </w:t>
      </w:r>
      <w:r w:rsidR="00896FA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i powiatu </w:t>
      </w:r>
      <w:r w:rsidR="005817DC" w:rsidRPr="005817D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w trybie przepisów ustawy z dnia 10.04.2003 o szczególnych zasadach przygotowania i realizacji inwestycji w zakresie dróg publicznych  w obrębach Rembowo, Rembówko, Ojrzeń, Bronisławie, Obrąb i do celów ustalenia opłaty z tytułu użytkowania wieczystego gruntów w obrębie Szczurzyn.</w:t>
      </w:r>
      <w:r w:rsidR="005817DC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oświadczam, że osoby, wskazane w wykazie osób, które będą uczestniczyć w wykonywaniu zamówienia  posiadają wszelkie wymagane ustawowo uprawnienia niezbędne do wykonania przedmiotu niniejszego postępowania..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………………………………….                                             </w:t>
      </w: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                                                                              </w:t>
      </w:r>
      <w:r w:rsidR="003A135F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 xml:space="preserve">… 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…………………………………………………….</w:t>
      </w: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901519" w:rsidRPr="00901519" w:rsidRDefault="00901519" w:rsidP="00901519">
      <w:pPr>
        <w:spacing w:after="0" w:line="240" w:lineRule="auto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(miejsce, data)</w:t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</w: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ab/>
        <w:t xml:space="preserve">                                     </w:t>
      </w:r>
    </w:p>
    <w:p w:rsidR="00A1584C" w:rsidRPr="00901519" w:rsidRDefault="00901519" w:rsidP="00901519">
      <w:pPr>
        <w:spacing w:after="0" w:line="240" w:lineRule="auto"/>
        <w:ind w:left="3828"/>
      </w:pPr>
      <w:r w:rsidRPr="00901519"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  <w:t>(czytelny podpis osoby lub osób uprawnionych do reprezentowania wykonawcy w dokumentach rejestrowych lub we właściwym pełnomocnictwie)</w:t>
      </w:r>
    </w:p>
    <w:sectPr w:rsidR="00A1584C" w:rsidRPr="00901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A4" w:rsidRDefault="003733A4">
      <w:pPr>
        <w:spacing w:after="0" w:line="240" w:lineRule="auto"/>
      </w:pPr>
      <w:r>
        <w:separator/>
      </w:r>
    </w:p>
  </w:endnote>
  <w:endnote w:type="continuationSeparator" w:id="0">
    <w:p w:rsidR="003733A4" w:rsidRDefault="00373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A4" w:rsidRDefault="003733A4">
      <w:pPr>
        <w:spacing w:after="0" w:line="240" w:lineRule="auto"/>
      </w:pPr>
      <w:r>
        <w:separator/>
      </w:r>
    </w:p>
  </w:footnote>
  <w:footnote w:type="continuationSeparator" w:id="0">
    <w:p w:rsidR="003733A4" w:rsidRDefault="00373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C3"/>
    <w:rsid w:val="000D7EE6"/>
    <w:rsid w:val="00125D78"/>
    <w:rsid w:val="001C318C"/>
    <w:rsid w:val="003733A4"/>
    <w:rsid w:val="00387174"/>
    <w:rsid w:val="003A135F"/>
    <w:rsid w:val="0046488D"/>
    <w:rsid w:val="00490A16"/>
    <w:rsid w:val="004E601B"/>
    <w:rsid w:val="005817DC"/>
    <w:rsid w:val="005F6E7C"/>
    <w:rsid w:val="00895754"/>
    <w:rsid w:val="00896FA9"/>
    <w:rsid w:val="00901519"/>
    <w:rsid w:val="00A1584C"/>
    <w:rsid w:val="00A7154C"/>
    <w:rsid w:val="00D64582"/>
    <w:rsid w:val="00D7721C"/>
    <w:rsid w:val="00E33FC1"/>
    <w:rsid w:val="00E848D8"/>
    <w:rsid w:val="00F7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Główka</dc:creator>
  <cp:lastModifiedBy>Małgorzata Penda</cp:lastModifiedBy>
  <cp:revision>2</cp:revision>
  <cp:lastPrinted>2014-09-16T13:04:00Z</cp:lastPrinted>
  <dcterms:created xsi:type="dcterms:W3CDTF">2014-09-18T13:29:00Z</dcterms:created>
  <dcterms:modified xsi:type="dcterms:W3CDTF">2014-09-18T13:29:00Z</dcterms:modified>
</cp:coreProperties>
</file>