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95" w:rsidRPr="008E36FD" w:rsidRDefault="008A6295" w:rsidP="008A6295">
      <w:pPr>
        <w:tabs>
          <w:tab w:val="left" w:pos="360"/>
          <w:tab w:val="left" w:pos="1134"/>
        </w:tabs>
        <w:suppressAutoHyphens/>
        <w:spacing w:line="240" w:lineRule="atLeast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63285" w:rsidRPr="00963285" w:rsidRDefault="00963285" w:rsidP="00963285">
      <w:pPr>
        <w:tabs>
          <w:tab w:val="left" w:pos="360"/>
          <w:tab w:val="left" w:pos="37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285" w:rsidRPr="00963285" w:rsidRDefault="00963285" w:rsidP="00963285">
      <w:pPr>
        <w:tabs>
          <w:tab w:val="left" w:pos="360"/>
          <w:tab w:val="left" w:pos="37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63285">
        <w:rPr>
          <w:rFonts w:ascii="Times New Roman" w:eastAsia="Calibri" w:hAnsi="Times New Roman" w:cs="Times New Roman"/>
          <w:b/>
          <w:sz w:val="24"/>
          <w:szCs w:val="24"/>
        </w:rPr>
        <w:t>Załącznik Nr 3 do SIWZ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 FIRMOWA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WYKONAWCY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963285" w:rsidRPr="004E7326" w:rsidRDefault="00963285" w:rsidP="00963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326">
        <w:rPr>
          <w:rFonts w:ascii="Times New Roman" w:eastAsia="Calibri" w:hAnsi="Times New Roman" w:cs="Times New Roman"/>
          <w:bCs/>
          <w:sz w:val="24"/>
          <w:szCs w:val="24"/>
        </w:rPr>
        <w:t xml:space="preserve">o spełnianiu warunków udziału w postępowaniu </w:t>
      </w:r>
    </w:p>
    <w:p w:rsidR="00963285" w:rsidRPr="004E7326" w:rsidRDefault="00963285" w:rsidP="00963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7326">
        <w:rPr>
          <w:rFonts w:ascii="Times New Roman" w:eastAsia="Calibri" w:hAnsi="Times New Roman" w:cs="Times New Roman"/>
          <w:bCs/>
          <w:sz w:val="24"/>
          <w:szCs w:val="24"/>
        </w:rPr>
        <w:t>zgodnie z art. 22 ust. 1 pkt 1-4 ustawy Prawo zamówień publicznych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dyspozycją przepisu art. 44 i art. 22 ust. 1 ustawy z dnia 29 stycznia 2004 r. Prawo zamówień publicznych (Dz. U. z 2013 r., poz. 907 z póź. zm.), oświadczam, że: </w:t>
      </w:r>
    </w:p>
    <w:p w:rsidR="00963285" w:rsidRPr="004E7326" w:rsidRDefault="00963285" w:rsidP="00963285">
      <w:pPr>
        <w:numPr>
          <w:ilvl w:val="6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uprawnienia do wykonywania określonej działalności lub czynności, jeżeli przepisy prawa nakładają obowiązek ich posiadania; </w:t>
      </w:r>
    </w:p>
    <w:p w:rsidR="00963285" w:rsidRPr="004E7326" w:rsidRDefault="00963285" w:rsidP="00963285">
      <w:pPr>
        <w:numPr>
          <w:ilvl w:val="6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wiedzę i doświadczenia;</w:t>
      </w:r>
    </w:p>
    <w:p w:rsidR="00963285" w:rsidRPr="004E7326" w:rsidRDefault="00963285" w:rsidP="00963285">
      <w:pPr>
        <w:numPr>
          <w:ilvl w:val="6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 odpowiednim potencjałem technicznym oraz osobami zdolnymi do wykonania zamówienia;</w:t>
      </w:r>
    </w:p>
    <w:p w:rsidR="00963285" w:rsidRPr="004E7326" w:rsidRDefault="00963285" w:rsidP="00963285">
      <w:pPr>
        <w:numPr>
          <w:ilvl w:val="6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spełniam warunki dotyczące sytuacji ekonomicznej i finansowej 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data: …………………</w:t>
      </w: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7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E7326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Wykonawcy</w:t>
      </w:r>
    </w:p>
    <w:p w:rsidR="00963285" w:rsidRPr="004E7326" w:rsidRDefault="00963285" w:rsidP="009632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285" w:rsidRPr="004E7326" w:rsidRDefault="00963285" w:rsidP="00963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3285" w:rsidRPr="004E7326" w:rsidRDefault="00963285" w:rsidP="009632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63285" w:rsidRPr="004E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B86"/>
    <w:multiLevelType w:val="multilevel"/>
    <w:tmpl w:val="63B2FB6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spacing w:val="-20"/>
        <w:position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473"/>
        </w:tabs>
        <w:ind w:left="454" w:hanging="341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95"/>
    <w:rsid w:val="00580F32"/>
    <w:rsid w:val="007B5149"/>
    <w:rsid w:val="008A6295"/>
    <w:rsid w:val="008E36FD"/>
    <w:rsid w:val="009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2014-07-08T13:22:00Z</dcterms:created>
  <dcterms:modified xsi:type="dcterms:W3CDTF">2014-07-08T13:22:00Z</dcterms:modified>
</cp:coreProperties>
</file>