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4D8" w:rsidRDefault="00A364D8" w:rsidP="00A364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Wykaz uchwał</w:t>
      </w:r>
      <w:r>
        <w:rPr>
          <w:rFonts w:ascii="Times New Roman" w:hAnsi="Times New Roman" w:cs="Times New Roman"/>
          <w:b/>
          <w:sz w:val="24"/>
          <w:szCs w:val="24"/>
        </w:rPr>
        <w:br/>
        <w:t>Zarządu Powiatu Ciechanowskiego</w:t>
      </w:r>
      <w:r>
        <w:rPr>
          <w:rFonts w:ascii="Times New Roman" w:hAnsi="Times New Roman" w:cs="Times New Roman"/>
          <w:b/>
          <w:sz w:val="24"/>
          <w:szCs w:val="24"/>
        </w:rPr>
        <w:br/>
        <w:t>z dnia 15 maja 2017 roku</w:t>
      </w:r>
    </w:p>
    <w:p w:rsidR="00A364D8" w:rsidRDefault="00A364D8" w:rsidP="00A364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64D8" w:rsidRPr="00CE6435" w:rsidRDefault="00A364D8" w:rsidP="00A364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Uchwała Nr 58/2017</w:t>
      </w:r>
    </w:p>
    <w:p w:rsidR="00A364D8" w:rsidRPr="00CE6435" w:rsidRDefault="00A364D8" w:rsidP="00A364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435">
        <w:rPr>
          <w:rFonts w:ascii="Times New Roman" w:hAnsi="Times New Roman" w:cs="Times New Roman"/>
          <w:b/>
          <w:sz w:val="24"/>
          <w:szCs w:val="24"/>
        </w:rPr>
        <w:t>Zarządu Powiatu Ciechanowskiego</w:t>
      </w:r>
    </w:p>
    <w:p w:rsidR="00A364D8" w:rsidRPr="00CE6435" w:rsidRDefault="00A364D8" w:rsidP="00A364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15 maja 2017</w:t>
      </w:r>
      <w:r w:rsidRPr="00CE6435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:rsidR="00A364D8" w:rsidRPr="00BB2F90" w:rsidRDefault="00A364D8" w:rsidP="00A364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6435">
        <w:rPr>
          <w:rFonts w:ascii="Times New Roman" w:hAnsi="Times New Roman" w:cs="Times New Roman"/>
          <w:b/>
          <w:sz w:val="24"/>
          <w:szCs w:val="24"/>
        </w:rPr>
        <w:t>w sprawie: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powołania Komisji do wyboru najkorzystniejszej oferty w trybie zapytania ofertowego na „Dostawę materiałów promocyjnych”</w:t>
      </w:r>
    </w:p>
    <w:p w:rsidR="00A364D8" w:rsidRPr="007D5B87" w:rsidRDefault="00A364D8" w:rsidP="00A364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364D8" w:rsidRDefault="00A364D8" w:rsidP="00A364D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64D8" w:rsidRPr="00CE6435" w:rsidRDefault="00A364D8" w:rsidP="00A364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Uchwała Nr 59/2017</w:t>
      </w:r>
    </w:p>
    <w:p w:rsidR="00A364D8" w:rsidRPr="00CE6435" w:rsidRDefault="00A364D8" w:rsidP="00A364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435">
        <w:rPr>
          <w:rFonts w:ascii="Times New Roman" w:hAnsi="Times New Roman" w:cs="Times New Roman"/>
          <w:b/>
          <w:sz w:val="24"/>
          <w:szCs w:val="24"/>
        </w:rPr>
        <w:t>Zarządu Powiatu Ciechanowskiego</w:t>
      </w:r>
    </w:p>
    <w:p w:rsidR="00A364D8" w:rsidRPr="00CE6435" w:rsidRDefault="00A364D8" w:rsidP="00A364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15 maja 2017</w:t>
      </w:r>
      <w:r w:rsidRPr="00CE6435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:rsidR="00A364D8" w:rsidRPr="00BB2F90" w:rsidRDefault="00A364D8" w:rsidP="00A364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6435">
        <w:rPr>
          <w:rFonts w:ascii="Times New Roman" w:hAnsi="Times New Roman" w:cs="Times New Roman"/>
          <w:b/>
          <w:sz w:val="24"/>
          <w:szCs w:val="24"/>
        </w:rPr>
        <w:t>w sprawie: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zaopiniowania propozycji zaliczenia dróg na terenie Gminy  Opinogóra do kategorii dróg gminnych oraz zmiany przebiegu dróg gminnych</w:t>
      </w:r>
    </w:p>
    <w:p w:rsidR="00A364D8" w:rsidRDefault="00A364D8" w:rsidP="00A364D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364D8" w:rsidRDefault="00A364D8" w:rsidP="00A364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64D8" w:rsidRPr="00CE6435" w:rsidRDefault="00A364D8" w:rsidP="00A364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Uchwała Nr 60/2017</w:t>
      </w:r>
    </w:p>
    <w:p w:rsidR="00A364D8" w:rsidRPr="00CE6435" w:rsidRDefault="00A364D8" w:rsidP="00A364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435">
        <w:rPr>
          <w:rFonts w:ascii="Times New Roman" w:hAnsi="Times New Roman" w:cs="Times New Roman"/>
          <w:b/>
          <w:sz w:val="24"/>
          <w:szCs w:val="24"/>
        </w:rPr>
        <w:t>Zarządu Powiatu Ciechanowskiego</w:t>
      </w:r>
    </w:p>
    <w:p w:rsidR="00A364D8" w:rsidRPr="00CE6435" w:rsidRDefault="00A364D8" w:rsidP="00A364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15 maja 2017</w:t>
      </w:r>
      <w:r w:rsidRPr="00CE6435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:rsidR="00A364D8" w:rsidRPr="00886A5C" w:rsidRDefault="00A364D8" w:rsidP="00A364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6435">
        <w:rPr>
          <w:rFonts w:ascii="Times New Roman" w:hAnsi="Times New Roman" w:cs="Times New Roman"/>
          <w:b/>
          <w:sz w:val="24"/>
          <w:szCs w:val="24"/>
        </w:rPr>
        <w:t>w sprawie: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ustalenia liczby oddziałów klas pierwszych oraz liczby uczniów przyjmowanych do klas pierwszych szkół prowadzonych przez powiat ciechanowski, w tym szkół specjalnych w roku szkolnym 2017/2018</w:t>
      </w:r>
    </w:p>
    <w:p w:rsidR="00A364D8" w:rsidRDefault="00A364D8" w:rsidP="00A364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64D8" w:rsidRDefault="00A364D8" w:rsidP="00A364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64D8" w:rsidRPr="00CE6435" w:rsidRDefault="00A364D8" w:rsidP="00A364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Uchwała Nr 61/2017</w:t>
      </w:r>
    </w:p>
    <w:p w:rsidR="00A364D8" w:rsidRPr="00CE6435" w:rsidRDefault="00A364D8" w:rsidP="00A364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435">
        <w:rPr>
          <w:rFonts w:ascii="Times New Roman" w:hAnsi="Times New Roman" w:cs="Times New Roman"/>
          <w:b/>
          <w:sz w:val="24"/>
          <w:szCs w:val="24"/>
        </w:rPr>
        <w:t>Zarządu Powiatu Ciechanowskiego</w:t>
      </w:r>
    </w:p>
    <w:p w:rsidR="00A364D8" w:rsidRPr="00CE6435" w:rsidRDefault="00A364D8" w:rsidP="00A364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15 maja 2017</w:t>
      </w:r>
      <w:r w:rsidRPr="00CE6435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:rsidR="00A364D8" w:rsidRPr="0033577F" w:rsidRDefault="00A364D8" w:rsidP="00A364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6435">
        <w:rPr>
          <w:rFonts w:ascii="Times New Roman" w:hAnsi="Times New Roman" w:cs="Times New Roman"/>
          <w:b/>
          <w:sz w:val="24"/>
          <w:szCs w:val="24"/>
        </w:rPr>
        <w:t>w sprawie: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wyznaczenia osób do wykonania czynności związanych z przygotowaniem postępowania o udzielenie zamówienia publicznego w trybie przetargu nieograniczonego na Wykonanie i dostawę tablic informacyjnych dla Starostwa Powiatowego w Ciechanowie wraz z nieodpłatnym odbiorem i złomowaniem wycofanych tablic rejestracyjnych i odpowiedzialnych za nie</w:t>
      </w:r>
    </w:p>
    <w:p w:rsidR="00A364D8" w:rsidRDefault="00A364D8" w:rsidP="00A364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64D8" w:rsidRDefault="00A364D8" w:rsidP="00A364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64D8" w:rsidRPr="00CE6435" w:rsidRDefault="00A364D8" w:rsidP="00A364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Uchwała Nr 62/2017</w:t>
      </w:r>
    </w:p>
    <w:p w:rsidR="00A364D8" w:rsidRPr="00CE6435" w:rsidRDefault="00A364D8" w:rsidP="00A364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435">
        <w:rPr>
          <w:rFonts w:ascii="Times New Roman" w:hAnsi="Times New Roman" w:cs="Times New Roman"/>
          <w:b/>
          <w:sz w:val="24"/>
          <w:szCs w:val="24"/>
        </w:rPr>
        <w:t>Zarządu Powiatu Ciechanowskiego</w:t>
      </w:r>
    </w:p>
    <w:p w:rsidR="00A364D8" w:rsidRPr="00CE6435" w:rsidRDefault="00A364D8" w:rsidP="00A364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15 maja 2017</w:t>
      </w:r>
      <w:r w:rsidRPr="00CE6435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:rsidR="00A364D8" w:rsidRPr="009C049D" w:rsidRDefault="00A364D8" w:rsidP="00A364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6435">
        <w:rPr>
          <w:rFonts w:ascii="Times New Roman" w:hAnsi="Times New Roman" w:cs="Times New Roman"/>
          <w:b/>
          <w:sz w:val="24"/>
          <w:szCs w:val="24"/>
        </w:rPr>
        <w:t>w sprawie: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powołania Komisji Przetargowej do wyboru najkorzystniejszej oferty w trybie przetargu nieograniczonego na Wykonanie i dostawę  tablic rejestracyjnych dla Starostwa Powiatowego w Ciechanowie wraz z nieodpłatnym odbiorem i złomowaniem wycofanych tablic rejestracyjnych</w:t>
      </w:r>
    </w:p>
    <w:p w:rsidR="00A364D8" w:rsidRDefault="00A364D8" w:rsidP="00A364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64D8" w:rsidRDefault="00A364D8" w:rsidP="00A364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64D8" w:rsidRDefault="00A364D8" w:rsidP="00A364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64D8" w:rsidRPr="00CE6435" w:rsidRDefault="00A364D8" w:rsidP="00A364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lastRenderedPageBreak/>
        <w:t>Uchwała Nr 63/2017</w:t>
      </w:r>
    </w:p>
    <w:p w:rsidR="00A364D8" w:rsidRPr="00CE6435" w:rsidRDefault="00A364D8" w:rsidP="00A364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435">
        <w:rPr>
          <w:rFonts w:ascii="Times New Roman" w:hAnsi="Times New Roman" w:cs="Times New Roman"/>
          <w:b/>
          <w:sz w:val="24"/>
          <w:szCs w:val="24"/>
        </w:rPr>
        <w:t>Zarządu Powiatu Ciechanowskiego</w:t>
      </w:r>
    </w:p>
    <w:p w:rsidR="00A364D8" w:rsidRPr="00CE6435" w:rsidRDefault="00A364D8" w:rsidP="00A364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15 maja 2017</w:t>
      </w:r>
      <w:r w:rsidRPr="00CE6435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:rsidR="00A364D8" w:rsidRDefault="00A364D8" w:rsidP="00A364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6435">
        <w:rPr>
          <w:rFonts w:ascii="Times New Roman" w:hAnsi="Times New Roman" w:cs="Times New Roman"/>
          <w:b/>
          <w:sz w:val="24"/>
          <w:szCs w:val="24"/>
        </w:rPr>
        <w:t>w sprawie: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udzielenia upoważnienia Wicestaroście Ciechanowskiemu Panu Andrzejowi Pawłowskiemu do reprezentowania Powiatu Ciechanowskiego jako Wnioskodawcy wniosków o dofinansowanie projektów składanych w ramach systemu MEWA</w:t>
      </w:r>
    </w:p>
    <w:p w:rsidR="00A364D8" w:rsidRDefault="00A364D8" w:rsidP="00A364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64D8" w:rsidRDefault="00A364D8" w:rsidP="00A364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64D8" w:rsidRPr="00CE6435" w:rsidRDefault="00A364D8" w:rsidP="00A364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Uchwała Nr 64/2017</w:t>
      </w:r>
    </w:p>
    <w:p w:rsidR="00A364D8" w:rsidRPr="00CE6435" w:rsidRDefault="00A364D8" w:rsidP="00A364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435">
        <w:rPr>
          <w:rFonts w:ascii="Times New Roman" w:hAnsi="Times New Roman" w:cs="Times New Roman"/>
          <w:b/>
          <w:sz w:val="24"/>
          <w:szCs w:val="24"/>
        </w:rPr>
        <w:t>Zarządu Powiatu Ciechanowskiego</w:t>
      </w:r>
    </w:p>
    <w:p w:rsidR="00A364D8" w:rsidRPr="00CE6435" w:rsidRDefault="00A364D8" w:rsidP="00A364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15 maja 2017</w:t>
      </w:r>
      <w:r w:rsidRPr="00CE6435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:rsidR="00A364D8" w:rsidRDefault="00A364D8" w:rsidP="00A364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6435">
        <w:rPr>
          <w:rFonts w:ascii="Times New Roman" w:hAnsi="Times New Roman" w:cs="Times New Roman"/>
          <w:b/>
          <w:sz w:val="24"/>
          <w:szCs w:val="24"/>
        </w:rPr>
        <w:t>w sprawie: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powołania Komisji do wyboru najkorzystniejszej oferty na usługę: ubezpieczenia sprzętu komputerowego zakupionego w ramach realizacji projektu pn. „</w:t>
      </w:r>
      <w:proofErr w:type="spellStart"/>
      <w:r>
        <w:rPr>
          <w:rFonts w:ascii="Times New Roman" w:hAnsi="Times New Roman" w:cs="Times New Roman"/>
          <w:sz w:val="24"/>
          <w:szCs w:val="24"/>
        </w:rPr>
        <w:t>eIntegracja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Przeciwdziałanie wykluczeniu cyfrowemu w Powiecie Ciechanowskim”</w:t>
      </w:r>
    </w:p>
    <w:p w:rsidR="00A364D8" w:rsidRDefault="00A364D8" w:rsidP="00A364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64D8" w:rsidRPr="00D32A15" w:rsidRDefault="00A364D8" w:rsidP="00A364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64D8" w:rsidRPr="00CE6435" w:rsidRDefault="00A364D8" w:rsidP="00A364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Uchwała Nr 65/2017</w:t>
      </w:r>
    </w:p>
    <w:p w:rsidR="00A364D8" w:rsidRPr="00CE6435" w:rsidRDefault="00A364D8" w:rsidP="00A364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435">
        <w:rPr>
          <w:rFonts w:ascii="Times New Roman" w:hAnsi="Times New Roman" w:cs="Times New Roman"/>
          <w:b/>
          <w:sz w:val="24"/>
          <w:szCs w:val="24"/>
        </w:rPr>
        <w:t>Zarządu Powiatu Ciechanowsk</w:t>
      </w:r>
      <w:r w:rsidRPr="006E6D37">
        <w:rPr>
          <w:rFonts w:ascii="Times New Roman" w:hAnsi="Times New Roman" w:cs="Times New Roman"/>
          <w:b/>
          <w:sz w:val="24"/>
          <w:szCs w:val="24"/>
        </w:rPr>
        <w:t>i</w:t>
      </w:r>
      <w:r w:rsidRPr="00CE6435">
        <w:rPr>
          <w:rFonts w:ascii="Times New Roman" w:hAnsi="Times New Roman" w:cs="Times New Roman"/>
          <w:b/>
          <w:sz w:val="24"/>
          <w:szCs w:val="24"/>
        </w:rPr>
        <w:t>ego</w:t>
      </w:r>
    </w:p>
    <w:p w:rsidR="00A364D8" w:rsidRPr="00CE6435" w:rsidRDefault="00A364D8" w:rsidP="00A364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15 maja 2017</w:t>
      </w:r>
      <w:r w:rsidRPr="00CE6435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:rsidR="00A364D8" w:rsidRDefault="00A364D8" w:rsidP="00A364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6435">
        <w:rPr>
          <w:rFonts w:ascii="Times New Roman" w:hAnsi="Times New Roman" w:cs="Times New Roman"/>
          <w:b/>
          <w:sz w:val="24"/>
          <w:szCs w:val="24"/>
        </w:rPr>
        <w:t>w sprawie: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powołania Komisji przetargowej do wyboru najkorzystniejszej oferty na usługę: „świadczenie usługi dostępu do Internetu w celu zapewnienia trwałości projektu pn. ”</w:t>
      </w:r>
      <w:proofErr w:type="spellStart"/>
      <w:r>
        <w:rPr>
          <w:rFonts w:ascii="Times New Roman" w:hAnsi="Times New Roman" w:cs="Times New Roman"/>
          <w:sz w:val="24"/>
          <w:szCs w:val="24"/>
        </w:rPr>
        <w:t>eIntegracja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Przeciwdziałanie wykluczeniu cyfrowemu w Powiecie Ciechanowskim” oraz na potrzeby Starostwa Powiatowego w Ciechanowie”</w:t>
      </w:r>
    </w:p>
    <w:p w:rsidR="000D6AC1" w:rsidRDefault="000D6AC1"/>
    <w:sectPr w:rsidR="000D6AC1" w:rsidSect="006E4C3D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4D8"/>
    <w:rsid w:val="000D6AC1"/>
    <w:rsid w:val="00A36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64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64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367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Penda</dc:creator>
  <cp:lastModifiedBy>Małgorzata Penda</cp:lastModifiedBy>
  <cp:revision>1</cp:revision>
  <dcterms:created xsi:type="dcterms:W3CDTF">2017-05-16T13:06:00Z</dcterms:created>
  <dcterms:modified xsi:type="dcterms:W3CDTF">2017-05-16T13:07:00Z</dcterms:modified>
</cp:coreProperties>
</file>