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E" w:rsidRDefault="00FE512E" w:rsidP="0063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7CB4" w:rsidRPr="00CE6435" w:rsidRDefault="00BC7CB4" w:rsidP="00BC7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C7CB4" w:rsidRPr="00CE6435" w:rsidRDefault="00BC7CB4" w:rsidP="00BC7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C7CB4" w:rsidRDefault="00BC7CB4" w:rsidP="00BC7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63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12E" w:rsidRPr="00CE6435" w:rsidRDefault="00FE512E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02756">
        <w:rPr>
          <w:rFonts w:ascii="Times New Roman" w:hAnsi="Times New Roman" w:cs="Times New Roman"/>
          <w:b/>
          <w:sz w:val="24"/>
          <w:szCs w:val="24"/>
        </w:rPr>
        <w:t>1</w:t>
      </w:r>
      <w:r w:rsidR="00A636C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E512E" w:rsidRPr="00CE6435" w:rsidRDefault="00FE512E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E512E" w:rsidRPr="00CE6435" w:rsidRDefault="00251EF9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02756">
        <w:rPr>
          <w:rFonts w:ascii="Times New Roman" w:hAnsi="Times New Roman" w:cs="Times New Roman"/>
          <w:b/>
          <w:sz w:val="24"/>
          <w:szCs w:val="24"/>
        </w:rPr>
        <w:t>16 stycznia 2017</w:t>
      </w:r>
      <w:r w:rsidR="00FE512E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725D2" w:rsidRDefault="00FE512E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 w:rsidR="00F1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304">
        <w:rPr>
          <w:rFonts w:ascii="Times New Roman" w:hAnsi="Times New Roman" w:cs="Times New Roman"/>
          <w:sz w:val="24"/>
          <w:szCs w:val="24"/>
        </w:rPr>
        <w:t>opracowania planu</w:t>
      </w:r>
      <w:r w:rsidR="00B02756">
        <w:rPr>
          <w:rFonts w:ascii="Times New Roman" w:hAnsi="Times New Roman" w:cs="Times New Roman"/>
          <w:sz w:val="24"/>
          <w:szCs w:val="24"/>
        </w:rPr>
        <w:t xml:space="preserve"> finansowego zadań z zakresu administracji rządowej oraz innych zadań zleconych powiatowi ciechanowskiemu w 2017 roku</w:t>
      </w:r>
    </w:p>
    <w:p w:rsidR="009F2644" w:rsidRPr="00E95643" w:rsidRDefault="009F2644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756" w:rsidRPr="00CE6435" w:rsidRDefault="00A636C1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2/2017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5643" w:rsidRDefault="00B02756" w:rsidP="00B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 w:rsidR="00E95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przekazania podległym jednostkom organizacyjnym powiatu informacji o ostatecznych kwotach dochodów i wydatków tych jednostek na rok budżetowy 2017</w:t>
      </w:r>
    </w:p>
    <w:p w:rsidR="00E95643" w:rsidRDefault="00E95643" w:rsidP="00E95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756" w:rsidRPr="00CE6435" w:rsidRDefault="00A636C1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3/2017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2756" w:rsidRPr="00B02756" w:rsidRDefault="00B02756" w:rsidP="00B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</w:t>
      </w:r>
      <w:r w:rsidR="00AE109C">
        <w:rPr>
          <w:rFonts w:ascii="Times New Roman" w:hAnsi="Times New Roman" w:cs="Times New Roman"/>
          <w:sz w:val="24"/>
          <w:szCs w:val="24"/>
        </w:rPr>
        <w:t xml:space="preserve"> projektu uchwały Rady Powiatu C</w:t>
      </w:r>
      <w:r>
        <w:rPr>
          <w:rFonts w:ascii="Times New Roman" w:hAnsi="Times New Roman" w:cs="Times New Roman"/>
          <w:sz w:val="24"/>
          <w:szCs w:val="24"/>
        </w:rPr>
        <w:t>iechanowskiego w sprawie zmiany Wieloletniej Prognozy Finansowej Powiatu Ciechanowskiego</w:t>
      </w:r>
    </w:p>
    <w:p w:rsidR="00B02756" w:rsidRDefault="00B02756" w:rsidP="00B02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756" w:rsidRPr="00CE6435" w:rsidRDefault="00A636C1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4/2017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2756" w:rsidRPr="00B02756" w:rsidRDefault="00B02756" w:rsidP="00B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</w:t>
      </w:r>
      <w:r w:rsidR="00AE109C">
        <w:rPr>
          <w:rFonts w:ascii="Times New Roman" w:hAnsi="Times New Roman" w:cs="Times New Roman"/>
          <w:sz w:val="24"/>
          <w:szCs w:val="24"/>
        </w:rPr>
        <w:t xml:space="preserve"> projektu uchwały Rady Powiatu C</w:t>
      </w:r>
      <w:r>
        <w:rPr>
          <w:rFonts w:ascii="Times New Roman" w:hAnsi="Times New Roman" w:cs="Times New Roman"/>
          <w:sz w:val="24"/>
          <w:szCs w:val="24"/>
        </w:rPr>
        <w:t>iechanowskiego w sprawie zmiany uchwały budżetowej powiatu ciechanowskiego na 2017 rok</w:t>
      </w:r>
    </w:p>
    <w:p w:rsidR="00B02756" w:rsidRDefault="00B02756" w:rsidP="00B02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756" w:rsidRPr="00CE6435" w:rsidRDefault="00A636C1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5/2017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2756" w:rsidRPr="00CE6435" w:rsidRDefault="00B02756" w:rsidP="00B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2756" w:rsidRDefault="00B02756" w:rsidP="00B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postępowania </w:t>
      </w:r>
      <w:r w:rsidR="00DB1656">
        <w:rPr>
          <w:rFonts w:ascii="Times New Roman" w:hAnsi="Times New Roman" w:cs="Times New Roman"/>
          <w:sz w:val="24"/>
          <w:szCs w:val="24"/>
        </w:rPr>
        <w:t>o udzielenie zamówienia w trybie zapytania ofertowego pn. „Dostawa materiałów biurowych” i odpowiedzialnych za nie</w:t>
      </w:r>
    </w:p>
    <w:p w:rsidR="00DB1656" w:rsidRDefault="00DB1656" w:rsidP="00B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56" w:rsidRPr="00CE6435" w:rsidRDefault="00A636C1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6/2017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1656" w:rsidRP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</w:t>
      </w:r>
      <w:r w:rsidR="00AE109C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omisji do wyboru najkorzystniejszej oferty w trybie zapytania ofertowego na Dostawę materiałów biurowych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56" w:rsidRPr="00CE6435" w:rsidRDefault="00A636C1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7/2017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 z przygotowaniem postępowania o udzielenie zamówienia w trybie zapytania ofertowego na Dostawę środków chemicznych do utrzymania czystości i odpowiedzialnych za nie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112" w:rsidRDefault="00842112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12" w:rsidRDefault="00842112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56" w:rsidRPr="00CE6435" w:rsidRDefault="00A636C1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8/2017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ołania Komisji do wyboru najkorzystniejszej oferty w trybie zapytania ofertowego na Dostawę środków chemicznych do utrzymania czystości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56" w:rsidRPr="00CE6435" w:rsidRDefault="00A636C1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9/2017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1656" w:rsidRPr="00CE6435" w:rsidRDefault="00DB1656" w:rsidP="00DB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1656" w:rsidRDefault="00DB1656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postępowania </w:t>
      </w:r>
      <w:r w:rsidR="00602249">
        <w:rPr>
          <w:rFonts w:ascii="Times New Roman" w:hAnsi="Times New Roman" w:cs="Times New Roman"/>
          <w:sz w:val="24"/>
          <w:szCs w:val="24"/>
        </w:rPr>
        <w:t>o udzielenie zamówienia w trybie zapytania ofertowego na Dostawę oleju napędowego do dwóch samochodów osobowych:</w:t>
      </w:r>
    </w:p>
    <w:p w:rsidR="00602249" w:rsidRDefault="00602249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SKODA SUPERB II SEDAN AMBITION 1,9 TDI 77 kW - nr rejestracyjny WCI 13XX</w:t>
      </w:r>
    </w:p>
    <w:p w:rsidR="00602249" w:rsidRDefault="00602249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SKODA OKTAVIA HATCHBACK AMBIENTE 1,9 TDI 66 kW- nr rejestracyjny WCI 70EC i odpowiedzialnych za nie</w:t>
      </w:r>
    </w:p>
    <w:p w:rsidR="00386E67" w:rsidRDefault="00386E67" w:rsidP="00DB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CE6435" w:rsidRDefault="00A636C1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10/2017</w:t>
      </w:r>
    </w:p>
    <w:p w:rsidR="00386E67" w:rsidRPr="00CE6435" w:rsidRDefault="00386E67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86E67" w:rsidRPr="00CE6435" w:rsidRDefault="00386E67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86E67" w:rsidRDefault="00386E67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owołania Komisji do wyboru najkorzystniejszej oferty w trybie zapytania ofertowego na „Dostawę oleju napędow</w:t>
      </w:r>
      <w:r w:rsidR="00AE109C">
        <w:rPr>
          <w:rFonts w:ascii="Times New Roman" w:hAnsi="Times New Roman" w:cs="Times New Roman"/>
          <w:sz w:val="24"/>
          <w:szCs w:val="24"/>
        </w:rPr>
        <w:t>ego do dwóch</w:t>
      </w:r>
      <w:r>
        <w:rPr>
          <w:rFonts w:ascii="Times New Roman" w:hAnsi="Times New Roman" w:cs="Times New Roman"/>
          <w:sz w:val="24"/>
          <w:szCs w:val="24"/>
        </w:rPr>
        <w:t xml:space="preserve"> samochodów osobowych:</w:t>
      </w:r>
    </w:p>
    <w:p w:rsidR="00386E67" w:rsidRDefault="00386E67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SKODA SUPERB II SEDAN AMBITION 1,9 TDI 77 kW - nr rejestracyjny WCI 13XX</w:t>
      </w:r>
    </w:p>
    <w:p w:rsidR="00386E67" w:rsidRDefault="00386E67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SKODA OKTAVIA HATCHBACK AMBIENTE 1,9 TDI 66 kW- nr rejestracyjny WCI 70EC</w:t>
      </w:r>
    </w:p>
    <w:p w:rsidR="00386E67" w:rsidRDefault="00386E67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CE6435" w:rsidRDefault="00A636C1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11/2017</w:t>
      </w:r>
    </w:p>
    <w:p w:rsidR="00386E67" w:rsidRPr="00CE6435" w:rsidRDefault="00386E67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86E67" w:rsidRPr="00CE6435" w:rsidRDefault="00386E67" w:rsidP="00386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67C8A" w:rsidRDefault="00386E67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8A"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postępowania o udzielenie zamówienia w trybie zapytania ofertowego na usługę pn. Drukowanie i dostawa gazety – miesięcznika pt. „Samorządowiec Powiatu Ciechanowskiego” i odpowiedzialnych za nie </w:t>
      </w:r>
    </w:p>
    <w:p w:rsidR="00067C8A" w:rsidRDefault="00067C8A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C8A" w:rsidRPr="00CE6435" w:rsidRDefault="00A636C1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12/2017</w:t>
      </w:r>
    </w:p>
    <w:p w:rsidR="00067C8A" w:rsidRPr="00CE6435" w:rsidRDefault="00067C8A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67C8A" w:rsidRPr="00CE6435" w:rsidRDefault="00067C8A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2112" w:rsidRDefault="00067C8A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owołania Komisji do wyboru najkorzystniejszej oferty w trybie z</w:t>
      </w:r>
      <w:r w:rsidR="009B644F">
        <w:rPr>
          <w:rFonts w:ascii="Times New Roman" w:hAnsi="Times New Roman" w:cs="Times New Roman"/>
          <w:sz w:val="24"/>
          <w:szCs w:val="24"/>
        </w:rPr>
        <w:t>apytania ofertowego na usługę pn</w:t>
      </w:r>
      <w:r>
        <w:rPr>
          <w:rFonts w:ascii="Times New Roman" w:hAnsi="Times New Roman" w:cs="Times New Roman"/>
          <w:sz w:val="24"/>
          <w:szCs w:val="24"/>
        </w:rPr>
        <w:t>. Drukowanie i dostawa gazety – miesięcznika pt. „Samorządowiec Powiatu Ciechanowskiego</w:t>
      </w:r>
      <w:r w:rsidR="009B644F">
        <w:rPr>
          <w:rFonts w:ascii="Times New Roman" w:hAnsi="Times New Roman" w:cs="Times New Roman"/>
          <w:sz w:val="24"/>
          <w:szCs w:val="24"/>
        </w:rPr>
        <w:t>”</w:t>
      </w:r>
    </w:p>
    <w:p w:rsidR="00842112" w:rsidRDefault="00842112" w:rsidP="00386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C8A" w:rsidRPr="00CE6435" w:rsidRDefault="00067C8A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E5A7F">
        <w:rPr>
          <w:rFonts w:ascii="Times New Roman" w:hAnsi="Times New Roman" w:cs="Times New Roman"/>
          <w:b/>
          <w:sz w:val="24"/>
          <w:szCs w:val="24"/>
        </w:rPr>
        <w:t>13</w:t>
      </w:r>
      <w:r w:rsidR="00A636C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67C8A" w:rsidRPr="00CE6435" w:rsidRDefault="00067C8A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67C8A" w:rsidRPr="00CE6435" w:rsidRDefault="00067C8A" w:rsidP="000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67C8A" w:rsidRDefault="00067C8A" w:rsidP="003E5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postępowania o udzielenie zamówienia </w:t>
      </w:r>
      <w:r w:rsidR="006263A9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w trybie</w:t>
      </w:r>
      <w:r w:rsidR="003E5A7F">
        <w:rPr>
          <w:rFonts w:ascii="Times New Roman" w:hAnsi="Times New Roman" w:cs="Times New Roman"/>
          <w:sz w:val="24"/>
          <w:szCs w:val="24"/>
        </w:rPr>
        <w:t xml:space="preserve"> zaproszenia do składania ofert na „sukcesywną dostawę dla Starostwa Powiatowego w Ciechanowie fabrycznie nowych materiałów eksploatacyjnych do drukarek, kopiarek, faksów i ploterów” i odpowiedzialnych za nie</w:t>
      </w:r>
    </w:p>
    <w:p w:rsidR="004A53E4" w:rsidRDefault="004A53E4" w:rsidP="003E5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3E4" w:rsidRPr="00CE6435" w:rsidRDefault="00A636C1" w:rsidP="004A5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14/2017</w:t>
      </w:r>
    </w:p>
    <w:p w:rsidR="004A53E4" w:rsidRPr="00CE6435" w:rsidRDefault="004A53E4" w:rsidP="004A5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A53E4" w:rsidRPr="00CE6435" w:rsidRDefault="004A53E4" w:rsidP="004A5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A53E4" w:rsidRDefault="004A53E4" w:rsidP="004A5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owołania Komisji do wyboru najkorzystniejszej oferty w trybie zaproszenia do składania ofert na „sukcesywną dostawę dla Starostwa Powiatowego w Ciechanowie fabrycznie nowych materiałów eksploatacyjnych do drukarek, kopiarek, faksów i ploterów”</w:t>
      </w:r>
    </w:p>
    <w:p w:rsidR="004237E9" w:rsidRDefault="004237E9" w:rsidP="004A5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7E9" w:rsidRPr="00CE6435" w:rsidRDefault="00A636C1" w:rsidP="0042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15/2017</w:t>
      </w:r>
    </w:p>
    <w:p w:rsidR="004237E9" w:rsidRPr="00CE6435" w:rsidRDefault="004237E9" w:rsidP="0042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237E9" w:rsidRPr="00CE6435" w:rsidRDefault="004237E9" w:rsidP="0042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237E9" w:rsidRDefault="004237E9" w:rsidP="00423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rzygotowania projektu uchwały Rady Powiatu w sprawie przyjęcia programu polityki zdrowotnej pn. „Edukacja przyszłych rodziców w Szkole Rodzenia”</w:t>
      </w:r>
    </w:p>
    <w:p w:rsidR="00F51E46" w:rsidRDefault="00F51E46" w:rsidP="00423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46" w:rsidRPr="00CE6435" w:rsidRDefault="00F51E46" w:rsidP="00F51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75C25">
        <w:rPr>
          <w:rFonts w:ascii="Times New Roman" w:hAnsi="Times New Roman" w:cs="Times New Roman"/>
          <w:b/>
          <w:sz w:val="24"/>
          <w:szCs w:val="24"/>
        </w:rPr>
        <w:t>16</w:t>
      </w:r>
      <w:r w:rsidR="00A636C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51E46" w:rsidRPr="00CE6435" w:rsidRDefault="00F51E46" w:rsidP="00F51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1E46" w:rsidRPr="00CE6435" w:rsidRDefault="00F51E46" w:rsidP="00F51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51E46" w:rsidRDefault="00F51E46" w:rsidP="00F51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udzielenia upoważnienia Dyrektorowi Po</w:t>
      </w:r>
      <w:r w:rsidR="006A5B10">
        <w:rPr>
          <w:rFonts w:ascii="Times New Roman" w:hAnsi="Times New Roman" w:cs="Times New Roman"/>
          <w:sz w:val="24"/>
          <w:szCs w:val="24"/>
        </w:rPr>
        <w:t>wiatowego Urzędu Pracy w Ciechanowie, Zastępcy Dyrektora Powiatowego Urzędu Pracy w Ciechanowie oraz Kier</w:t>
      </w:r>
      <w:r w:rsidR="00235EDC">
        <w:rPr>
          <w:rFonts w:ascii="Times New Roman" w:hAnsi="Times New Roman" w:cs="Times New Roman"/>
          <w:sz w:val="24"/>
          <w:szCs w:val="24"/>
        </w:rPr>
        <w:t>ownikowi Referatu Instrumentów R</w:t>
      </w:r>
      <w:r w:rsidR="006A5B10">
        <w:rPr>
          <w:rFonts w:ascii="Times New Roman" w:hAnsi="Times New Roman" w:cs="Times New Roman"/>
          <w:sz w:val="24"/>
          <w:szCs w:val="24"/>
        </w:rPr>
        <w:t>ynku Pracy w Powiatowym Urzędzie Pracy w Ciechanowie do podpisania umów, aneksów oraz wykonywania wszelkich innych czynności związanych z realizacją projektu ze środków Europejskiego Funduszu Społecznego  w ramach Regi</w:t>
      </w:r>
      <w:r w:rsidR="00235EDC">
        <w:rPr>
          <w:rFonts w:ascii="Times New Roman" w:hAnsi="Times New Roman" w:cs="Times New Roman"/>
          <w:sz w:val="24"/>
          <w:szCs w:val="24"/>
        </w:rPr>
        <w:t>onalnego Programu Operacyjnego W</w:t>
      </w:r>
      <w:r w:rsidR="006A5B10">
        <w:rPr>
          <w:rFonts w:ascii="Times New Roman" w:hAnsi="Times New Roman" w:cs="Times New Roman"/>
          <w:sz w:val="24"/>
          <w:szCs w:val="24"/>
        </w:rPr>
        <w:t xml:space="preserve">ojewództwa Mazowieckiego na lata 2014-2020 Oś priorytetowa VIII Rozwój rynku pracy Działanie 8.1 – Aktywizacja zawodowa osób </w:t>
      </w:r>
      <w:r w:rsidR="00156B3E">
        <w:rPr>
          <w:rFonts w:ascii="Times New Roman" w:hAnsi="Times New Roman" w:cs="Times New Roman"/>
          <w:sz w:val="24"/>
          <w:szCs w:val="24"/>
        </w:rPr>
        <w:t xml:space="preserve">bezrobotnych przez PUP pt. „Aktywizacja zawodowa osób </w:t>
      </w:r>
      <w:r w:rsidR="006A5B10">
        <w:rPr>
          <w:rFonts w:ascii="Times New Roman" w:hAnsi="Times New Roman" w:cs="Times New Roman"/>
          <w:sz w:val="24"/>
          <w:szCs w:val="24"/>
        </w:rPr>
        <w:t>w wieku 30 lat i p</w:t>
      </w:r>
      <w:r w:rsidR="00075C25">
        <w:rPr>
          <w:rFonts w:ascii="Times New Roman" w:hAnsi="Times New Roman" w:cs="Times New Roman"/>
          <w:sz w:val="24"/>
          <w:szCs w:val="24"/>
        </w:rPr>
        <w:t>owyżej pozostających bez pracy w powiecie ciechanowskim (II)”</w:t>
      </w:r>
    </w:p>
    <w:p w:rsidR="00075C25" w:rsidRDefault="00075C25" w:rsidP="0007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25" w:rsidRPr="00CE6435" w:rsidRDefault="00A636C1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17/2017</w:t>
      </w:r>
    </w:p>
    <w:p w:rsidR="00075C25" w:rsidRPr="00CE6435" w:rsidRDefault="00075C25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75C25" w:rsidRPr="00CE6435" w:rsidRDefault="00075C25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75C25" w:rsidRDefault="00075C25" w:rsidP="0007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rzygotowania projektu uchwały Rady Powiatu </w:t>
      </w:r>
      <w:r w:rsidR="009E08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iechanowskiego w sprawie przyjęcia Planu inwestycyjnego dla subregionu ciechanowskiego objętego OSI problemowymi w ramach Regionalnych Inwestycji Terytorialnych</w:t>
      </w:r>
    </w:p>
    <w:p w:rsidR="00075C25" w:rsidRDefault="00075C25" w:rsidP="0007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B4" w:rsidRDefault="00BC7CB4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B4" w:rsidRDefault="00BC7CB4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5" w:rsidRPr="00CE6435" w:rsidRDefault="00A636C1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18/2017</w:t>
      </w:r>
    </w:p>
    <w:p w:rsidR="00075C25" w:rsidRPr="00CE6435" w:rsidRDefault="00075C25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75C25" w:rsidRPr="00CE6435" w:rsidRDefault="00075C25" w:rsidP="0007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A0851">
        <w:rPr>
          <w:rFonts w:ascii="Times New Roman" w:hAnsi="Times New Roman" w:cs="Times New Roman"/>
          <w:b/>
          <w:sz w:val="24"/>
          <w:szCs w:val="24"/>
        </w:rPr>
        <w:t>16 stycznia 2019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75C25" w:rsidRDefault="00075C25" w:rsidP="0007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2869B6">
        <w:rPr>
          <w:rFonts w:ascii="Times New Roman" w:hAnsi="Times New Roman" w:cs="Times New Roman"/>
          <w:sz w:val="24"/>
          <w:szCs w:val="24"/>
        </w:rPr>
        <w:t xml:space="preserve"> otwartego konkursu ofert na wsparcie realizacji zadań publicznych powiatu ciechanowskiego w dziedzinie kultury, sztuki, ochrony dóbr kultury i dziedz</w:t>
      </w:r>
      <w:r w:rsidR="00FD00BA">
        <w:rPr>
          <w:rFonts w:ascii="Times New Roman" w:hAnsi="Times New Roman" w:cs="Times New Roman"/>
          <w:sz w:val="24"/>
          <w:szCs w:val="24"/>
        </w:rPr>
        <w:t>ictwa narodowego oraz wspierania</w:t>
      </w:r>
      <w:r w:rsidR="002869B6">
        <w:rPr>
          <w:rFonts w:ascii="Times New Roman" w:hAnsi="Times New Roman" w:cs="Times New Roman"/>
          <w:sz w:val="24"/>
          <w:szCs w:val="24"/>
        </w:rPr>
        <w:t xml:space="preserve"> i upowszechniania kultury fizycznej na rok 2017 </w:t>
      </w:r>
    </w:p>
    <w:p w:rsidR="002A0851" w:rsidRDefault="002A0851" w:rsidP="0007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851" w:rsidRPr="00CE6435" w:rsidRDefault="002A0851" w:rsidP="002A0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D00BA">
        <w:rPr>
          <w:rFonts w:ascii="Times New Roman" w:hAnsi="Times New Roman" w:cs="Times New Roman"/>
          <w:b/>
          <w:sz w:val="24"/>
          <w:szCs w:val="24"/>
        </w:rPr>
        <w:t>19</w:t>
      </w:r>
      <w:r w:rsidR="00A636C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A0851" w:rsidRPr="00CE6435" w:rsidRDefault="002A0851" w:rsidP="002A0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A0851" w:rsidRPr="00CE6435" w:rsidRDefault="002A0851" w:rsidP="002A0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A0851" w:rsidRPr="002A0851" w:rsidRDefault="002A0851" w:rsidP="002A0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zaopiniowania propozycji zaliczenia ulic na terenie Gminy Miejskiej Ciechanów do kategorii dróg gminnych i zmiany przebiegu u</w:t>
      </w:r>
      <w:r w:rsidR="00FD00BA">
        <w:rPr>
          <w:rFonts w:ascii="Times New Roman" w:hAnsi="Times New Roman" w:cs="Times New Roman"/>
          <w:sz w:val="24"/>
          <w:szCs w:val="24"/>
        </w:rPr>
        <w:t>l. Powstańców W</w:t>
      </w:r>
      <w:r>
        <w:rPr>
          <w:rFonts w:ascii="Times New Roman" w:hAnsi="Times New Roman" w:cs="Times New Roman"/>
          <w:sz w:val="24"/>
          <w:szCs w:val="24"/>
        </w:rPr>
        <w:t>ielkopolskich w Ciechanowie</w:t>
      </w:r>
    </w:p>
    <w:sectPr w:rsidR="002A0851" w:rsidRPr="002A0851" w:rsidSect="00842112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527C6"/>
    <w:rsid w:val="000605CE"/>
    <w:rsid w:val="00067C8A"/>
    <w:rsid w:val="000752E2"/>
    <w:rsid w:val="00075C25"/>
    <w:rsid w:val="000B658B"/>
    <w:rsid w:val="000C0CF4"/>
    <w:rsid w:val="000C6561"/>
    <w:rsid w:val="000C7069"/>
    <w:rsid w:val="000C73BF"/>
    <w:rsid w:val="000D086D"/>
    <w:rsid w:val="000D2F48"/>
    <w:rsid w:val="000E50B9"/>
    <w:rsid w:val="000E7FAA"/>
    <w:rsid w:val="000F26A3"/>
    <w:rsid w:val="000F381A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56B3E"/>
    <w:rsid w:val="001716EB"/>
    <w:rsid w:val="00174C4C"/>
    <w:rsid w:val="001809EE"/>
    <w:rsid w:val="00184CD9"/>
    <w:rsid w:val="0019305A"/>
    <w:rsid w:val="00195F93"/>
    <w:rsid w:val="001A48D4"/>
    <w:rsid w:val="001A678E"/>
    <w:rsid w:val="001B06D9"/>
    <w:rsid w:val="001F4F7A"/>
    <w:rsid w:val="00201F8E"/>
    <w:rsid w:val="002034EA"/>
    <w:rsid w:val="002154A1"/>
    <w:rsid w:val="00216D8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2FB2"/>
    <w:rsid w:val="002A74A6"/>
    <w:rsid w:val="002B2D13"/>
    <w:rsid w:val="002D7A46"/>
    <w:rsid w:val="002E041F"/>
    <w:rsid w:val="002F0435"/>
    <w:rsid w:val="002F3F3D"/>
    <w:rsid w:val="00317519"/>
    <w:rsid w:val="00323859"/>
    <w:rsid w:val="00324DED"/>
    <w:rsid w:val="0033132C"/>
    <w:rsid w:val="00364183"/>
    <w:rsid w:val="00384AF0"/>
    <w:rsid w:val="00386216"/>
    <w:rsid w:val="00386E67"/>
    <w:rsid w:val="003A0331"/>
    <w:rsid w:val="003B061F"/>
    <w:rsid w:val="003C5CC0"/>
    <w:rsid w:val="003D52F4"/>
    <w:rsid w:val="003D57D7"/>
    <w:rsid w:val="003E5A7F"/>
    <w:rsid w:val="003E7CE7"/>
    <w:rsid w:val="003F11D6"/>
    <w:rsid w:val="00406725"/>
    <w:rsid w:val="00407E00"/>
    <w:rsid w:val="004237E9"/>
    <w:rsid w:val="00427A45"/>
    <w:rsid w:val="00437809"/>
    <w:rsid w:val="00455B9E"/>
    <w:rsid w:val="00456CCE"/>
    <w:rsid w:val="00464A51"/>
    <w:rsid w:val="004908C4"/>
    <w:rsid w:val="004A53E4"/>
    <w:rsid w:val="004A5602"/>
    <w:rsid w:val="004A7A15"/>
    <w:rsid w:val="004B119F"/>
    <w:rsid w:val="004B1EBA"/>
    <w:rsid w:val="004B211A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B45FE"/>
    <w:rsid w:val="005C19DF"/>
    <w:rsid w:val="005E1804"/>
    <w:rsid w:val="00602249"/>
    <w:rsid w:val="00612389"/>
    <w:rsid w:val="006263A9"/>
    <w:rsid w:val="00635F37"/>
    <w:rsid w:val="0064142E"/>
    <w:rsid w:val="00652EEE"/>
    <w:rsid w:val="006538E0"/>
    <w:rsid w:val="00657D44"/>
    <w:rsid w:val="0066107B"/>
    <w:rsid w:val="006650C2"/>
    <w:rsid w:val="006733FD"/>
    <w:rsid w:val="00692521"/>
    <w:rsid w:val="006A2D71"/>
    <w:rsid w:val="006A5B10"/>
    <w:rsid w:val="006B117D"/>
    <w:rsid w:val="006B4C35"/>
    <w:rsid w:val="006C4FF5"/>
    <w:rsid w:val="006D5ACE"/>
    <w:rsid w:val="006E41D9"/>
    <w:rsid w:val="006E4C3D"/>
    <w:rsid w:val="006F78FD"/>
    <w:rsid w:val="0070139D"/>
    <w:rsid w:val="00720FFB"/>
    <w:rsid w:val="0075155A"/>
    <w:rsid w:val="0078404B"/>
    <w:rsid w:val="007849BD"/>
    <w:rsid w:val="0078689D"/>
    <w:rsid w:val="00796458"/>
    <w:rsid w:val="00796A58"/>
    <w:rsid w:val="007A3CF4"/>
    <w:rsid w:val="007A7DB3"/>
    <w:rsid w:val="007B1186"/>
    <w:rsid w:val="007E3A57"/>
    <w:rsid w:val="0080256C"/>
    <w:rsid w:val="0083078D"/>
    <w:rsid w:val="00833057"/>
    <w:rsid w:val="00840DAB"/>
    <w:rsid w:val="00842112"/>
    <w:rsid w:val="00883CA8"/>
    <w:rsid w:val="0089688C"/>
    <w:rsid w:val="00897A01"/>
    <w:rsid w:val="008A1A02"/>
    <w:rsid w:val="008A4A35"/>
    <w:rsid w:val="008A5081"/>
    <w:rsid w:val="008A5C89"/>
    <w:rsid w:val="008A68F4"/>
    <w:rsid w:val="008A7872"/>
    <w:rsid w:val="008D6E87"/>
    <w:rsid w:val="00910EE0"/>
    <w:rsid w:val="009111F4"/>
    <w:rsid w:val="00927F33"/>
    <w:rsid w:val="00931E67"/>
    <w:rsid w:val="009379BC"/>
    <w:rsid w:val="00937D2F"/>
    <w:rsid w:val="00970768"/>
    <w:rsid w:val="00972134"/>
    <w:rsid w:val="0097257A"/>
    <w:rsid w:val="009725D2"/>
    <w:rsid w:val="00977924"/>
    <w:rsid w:val="00981379"/>
    <w:rsid w:val="0098547E"/>
    <w:rsid w:val="00986343"/>
    <w:rsid w:val="009924A9"/>
    <w:rsid w:val="009B644F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636C1"/>
    <w:rsid w:val="00A80E9B"/>
    <w:rsid w:val="00AA4CBA"/>
    <w:rsid w:val="00AB7F3F"/>
    <w:rsid w:val="00AE109C"/>
    <w:rsid w:val="00AE1693"/>
    <w:rsid w:val="00AE2451"/>
    <w:rsid w:val="00B02756"/>
    <w:rsid w:val="00B05DF4"/>
    <w:rsid w:val="00B06DD6"/>
    <w:rsid w:val="00B24FFB"/>
    <w:rsid w:val="00B334C5"/>
    <w:rsid w:val="00B46AC2"/>
    <w:rsid w:val="00B46D91"/>
    <w:rsid w:val="00B65280"/>
    <w:rsid w:val="00B70304"/>
    <w:rsid w:val="00B74497"/>
    <w:rsid w:val="00B83D22"/>
    <w:rsid w:val="00B871B1"/>
    <w:rsid w:val="00BA5B1E"/>
    <w:rsid w:val="00BB2C83"/>
    <w:rsid w:val="00BB707E"/>
    <w:rsid w:val="00BC7CB4"/>
    <w:rsid w:val="00BE271A"/>
    <w:rsid w:val="00C06733"/>
    <w:rsid w:val="00C2472C"/>
    <w:rsid w:val="00C315B3"/>
    <w:rsid w:val="00C47BB2"/>
    <w:rsid w:val="00C56511"/>
    <w:rsid w:val="00C577E4"/>
    <w:rsid w:val="00C643A0"/>
    <w:rsid w:val="00C67660"/>
    <w:rsid w:val="00C752F9"/>
    <w:rsid w:val="00C800AA"/>
    <w:rsid w:val="00C94F1A"/>
    <w:rsid w:val="00CA795E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30EB4"/>
    <w:rsid w:val="00D54E50"/>
    <w:rsid w:val="00D5579E"/>
    <w:rsid w:val="00D6593B"/>
    <w:rsid w:val="00D709D1"/>
    <w:rsid w:val="00D746E3"/>
    <w:rsid w:val="00D77140"/>
    <w:rsid w:val="00D80D5A"/>
    <w:rsid w:val="00D86FA8"/>
    <w:rsid w:val="00D948F0"/>
    <w:rsid w:val="00D96CAA"/>
    <w:rsid w:val="00DA6E01"/>
    <w:rsid w:val="00DB1656"/>
    <w:rsid w:val="00DC5F03"/>
    <w:rsid w:val="00DD4EA2"/>
    <w:rsid w:val="00DE0649"/>
    <w:rsid w:val="00DE6757"/>
    <w:rsid w:val="00E10096"/>
    <w:rsid w:val="00E16B0A"/>
    <w:rsid w:val="00E359D6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4</cp:revision>
  <cp:lastPrinted>2017-02-07T09:33:00Z</cp:lastPrinted>
  <dcterms:created xsi:type="dcterms:W3CDTF">2017-02-06T13:39:00Z</dcterms:created>
  <dcterms:modified xsi:type="dcterms:W3CDTF">2017-02-07T09:33:00Z</dcterms:modified>
</cp:coreProperties>
</file>