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644" w:rsidRPr="00E95643" w:rsidRDefault="009F2644" w:rsidP="00972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776" w:rsidRDefault="00DF6776" w:rsidP="00DF67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uchwał</w:t>
      </w:r>
      <w:r>
        <w:rPr>
          <w:rFonts w:ascii="Times New Roman" w:hAnsi="Times New Roman" w:cs="Times New Roman"/>
          <w:b/>
          <w:sz w:val="24"/>
          <w:szCs w:val="24"/>
        </w:rPr>
        <w:br/>
        <w:t>Zarządu Powiatu Ciechanowskiego</w:t>
      </w:r>
    </w:p>
    <w:p w:rsidR="00DF6776" w:rsidRDefault="00DF6776" w:rsidP="00DF67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</w:t>
      </w:r>
      <w:r>
        <w:rPr>
          <w:rFonts w:ascii="Times New Roman" w:hAnsi="Times New Roman" w:cs="Times New Roman"/>
          <w:b/>
          <w:sz w:val="24"/>
          <w:szCs w:val="24"/>
        </w:rPr>
        <w:t xml:space="preserve"> 31</w:t>
      </w:r>
      <w:r>
        <w:rPr>
          <w:rFonts w:ascii="Times New Roman" w:hAnsi="Times New Roman" w:cs="Times New Roman"/>
          <w:b/>
          <w:sz w:val="24"/>
          <w:szCs w:val="24"/>
        </w:rPr>
        <w:t xml:space="preserve"> stycznia 2017 roku</w:t>
      </w:r>
    </w:p>
    <w:p w:rsidR="00DF6776" w:rsidRDefault="00DF6776" w:rsidP="00DF67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776" w:rsidRDefault="00DF6776" w:rsidP="00C677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776" w:rsidRDefault="00DF6776" w:rsidP="00C677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7FD" w:rsidRPr="00CE6435" w:rsidRDefault="00C677FD" w:rsidP="00C677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21/2017</w:t>
      </w:r>
    </w:p>
    <w:p w:rsidR="00C677FD" w:rsidRPr="00CE6435" w:rsidRDefault="00C677FD" w:rsidP="00C677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C677FD" w:rsidRPr="00CE6435" w:rsidRDefault="00B95292" w:rsidP="00C677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31</w:t>
      </w:r>
      <w:r w:rsidR="00C677FD">
        <w:rPr>
          <w:rFonts w:ascii="Times New Roman" w:hAnsi="Times New Roman" w:cs="Times New Roman"/>
          <w:b/>
          <w:sz w:val="24"/>
          <w:szCs w:val="24"/>
        </w:rPr>
        <w:t xml:space="preserve"> stycznia 2017</w:t>
      </w:r>
      <w:r w:rsidR="00C677FD"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2A0851" w:rsidRDefault="00C677FD" w:rsidP="00C6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6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ED8">
        <w:rPr>
          <w:rFonts w:ascii="Times New Roman" w:hAnsi="Times New Roman" w:cs="Times New Roman"/>
          <w:sz w:val="24"/>
          <w:szCs w:val="24"/>
        </w:rPr>
        <w:t>wyznaczenia osób do wykonania czynności związanych z przygotowaniem postępowań o udzielenie zamówień na usługę i dostawy dla Starostwa Powiatowego w Ciechanowie z zakresu pozyskiwania środków unijnych o wartości szacunkowej poniżej 30 000 euro i odpowiedzialnych za nie</w:t>
      </w:r>
    </w:p>
    <w:p w:rsidR="00696ED8" w:rsidRDefault="00696ED8" w:rsidP="00C6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6ED8" w:rsidRDefault="00696ED8" w:rsidP="00696E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22/2017</w:t>
      </w:r>
    </w:p>
    <w:p w:rsidR="00696ED8" w:rsidRDefault="00696ED8" w:rsidP="00696E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696ED8" w:rsidRDefault="00B95292" w:rsidP="00696E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31</w:t>
      </w:r>
      <w:r w:rsidR="00696ED8">
        <w:rPr>
          <w:rFonts w:ascii="Times New Roman" w:hAnsi="Times New Roman" w:cs="Times New Roman"/>
          <w:b/>
          <w:sz w:val="24"/>
          <w:szCs w:val="24"/>
        </w:rPr>
        <w:t xml:space="preserve"> stycznia 2017 roku</w:t>
      </w:r>
    </w:p>
    <w:p w:rsidR="00696ED8" w:rsidRDefault="00696ED8" w:rsidP="00696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sz w:val="24"/>
          <w:szCs w:val="24"/>
        </w:rPr>
        <w:t xml:space="preserve"> powołania Komisji stałej do wyboru najkorzystniejszych ofert w trybie zapytań ofertowych na usługi i dostawy dla Starostwa Powiatowego w Ciechanowie z zakresu pozyskiwania środków unijnych o wartości szacunkowej poniżej 30 000 euro</w:t>
      </w:r>
    </w:p>
    <w:p w:rsidR="00696ED8" w:rsidRDefault="00696ED8" w:rsidP="00696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6ED8" w:rsidRDefault="00696ED8" w:rsidP="00696E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23/2017</w:t>
      </w:r>
    </w:p>
    <w:p w:rsidR="00696ED8" w:rsidRDefault="00696ED8" w:rsidP="00696E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696ED8" w:rsidRDefault="00B95292" w:rsidP="00696E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31</w:t>
      </w:r>
      <w:r w:rsidR="00696ED8">
        <w:rPr>
          <w:rFonts w:ascii="Times New Roman" w:hAnsi="Times New Roman" w:cs="Times New Roman"/>
          <w:b/>
          <w:sz w:val="24"/>
          <w:szCs w:val="24"/>
        </w:rPr>
        <w:t xml:space="preserve"> stycznia 2017 roku</w:t>
      </w:r>
    </w:p>
    <w:p w:rsidR="00696ED8" w:rsidRDefault="00696ED8" w:rsidP="00696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 w:rsidR="00D67C7F">
        <w:rPr>
          <w:rFonts w:ascii="Times New Roman" w:hAnsi="Times New Roman" w:cs="Times New Roman"/>
          <w:sz w:val="24"/>
          <w:szCs w:val="24"/>
        </w:rPr>
        <w:t>ogłoszenia konkursu ofert na wybór realizatora programu polityki  zdrowotnej pn. „Edukacja przyszłych rodziców w Szkole Rodzenia”</w:t>
      </w:r>
    </w:p>
    <w:p w:rsidR="00D67C7F" w:rsidRDefault="00D67C7F" w:rsidP="00696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7C7F" w:rsidRDefault="00D67C7F" w:rsidP="00D67C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24/2017</w:t>
      </w:r>
    </w:p>
    <w:p w:rsidR="00D67C7F" w:rsidRDefault="00D67C7F" w:rsidP="00D67C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D67C7F" w:rsidRDefault="00B95292" w:rsidP="00D67C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31</w:t>
      </w:r>
      <w:r w:rsidR="00D67C7F">
        <w:rPr>
          <w:rFonts w:ascii="Times New Roman" w:hAnsi="Times New Roman" w:cs="Times New Roman"/>
          <w:b/>
          <w:sz w:val="24"/>
          <w:szCs w:val="24"/>
        </w:rPr>
        <w:t xml:space="preserve"> stycznia 2017 roku</w:t>
      </w:r>
    </w:p>
    <w:p w:rsidR="00B95292" w:rsidRDefault="00D67C7F" w:rsidP="00D67C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sz w:val="24"/>
          <w:szCs w:val="24"/>
        </w:rPr>
        <w:t xml:space="preserve"> powołania Komisji Konkursowej do przeprowadzenia konkursu ofert </w:t>
      </w:r>
      <w:r w:rsidR="00B95292">
        <w:rPr>
          <w:rFonts w:ascii="Times New Roman" w:hAnsi="Times New Roman" w:cs="Times New Roman"/>
          <w:sz w:val="24"/>
          <w:szCs w:val="24"/>
        </w:rPr>
        <w:t>na wybór realizatora programu polityki zdrowotnej pn. „Edukacj</w:t>
      </w:r>
      <w:r w:rsidR="006D7785">
        <w:rPr>
          <w:rFonts w:ascii="Times New Roman" w:hAnsi="Times New Roman" w:cs="Times New Roman"/>
          <w:sz w:val="24"/>
          <w:szCs w:val="24"/>
        </w:rPr>
        <w:t>a przyszłych rodziców w Szkole R</w:t>
      </w:r>
      <w:r w:rsidR="00B95292">
        <w:rPr>
          <w:rFonts w:ascii="Times New Roman" w:hAnsi="Times New Roman" w:cs="Times New Roman"/>
          <w:sz w:val="24"/>
          <w:szCs w:val="24"/>
        </w:rPr>
        <w:t>odzenia” i ustalenia regulaminu pracy Komisji</w:t>
      </w:r>
    </w:p>
    <w:p w:rsidR="00B95292" w:rsidRDefault="00B95292" w:rsidP="00D67C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5292" w:rsidRDefault="00B95292" w:rsidP="00B952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25/2017</w:t>
      </w:r>
    </w:p>
    <w:p w:rsidR="00B95292" w:rsidRDefault="00B95292" w:rsidP="00B952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B95292" w:rsidRDefault="00B95292" w:rsidP="00B952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31 stycznia 2017 roku</w:t>
      </w:r>
    </w:p>
    <w:p w:rsidR="00B95292" w:rsidRDefault="00B95292" w:rsidP="00B95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>wyznaczenia osób do wykonania czynności związanych z przygotowaniem postępowania o udzielenie zamówien</w:t>
      </w:r>
      <w:r w:rsidR="006D7785">
        <w:rPr>
          <w:rFonts w:ascii="Times New Roman" w:hAnsi="Times New Roman" w:cs="Times New Roman"/>
          <w:sz w:val="24"/>
          <w:szCs w:val="24"/>
        </w:rPr>
        <w:t>ia publicznego na „dostawę dla S</w:t>
      </w:r>
      <w:r>
        <w:rPr>
          <w:rFonts w:ascii="Times New Roman" w:hAnsi="Times New Roman" w:cs="Times New Roman"/>
          <w:sz w:val="24"/>
          <w:szCs w:val="24"/>
        </w:rPr>
        <w:t>tarostwa Powiatowego w Ciechanowie podzespołów komputerowych i drobnego sprzętu peryferyjnego” i odpowiedzialnych za nie</w:t>
      </w:r>
    </w:p>
    <w:p w:rsidR="00B95292" w:rsidRDefault="00B95292" w:rsidP="00B95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776" w:rsidRDefault="00DF6776" w:rsidP="00B95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776" w:rsidRDefault="00DF6776" w:rsidP="00B95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776" w:rsidRPr="00B95292" w:rsidRDefault="00DF6776" w:rsidP="00B95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95292" w:rsidRDefault="00B95292" w:rsidP="00B952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Uchwała Nr 26/2017</w:t>
      </w:r>
    </w:p>
    <w:p w:rsidR="00B95292" w:rsidRDefault="00B95292" w:rsidP="00B952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B95292" w:rsidRDefault="00B95292" w:rsidP="00B952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31 stycznia 2017 roku</w:t>
      </w:r>
    </w:p>
    <w:p w:rsidR="00B95292" w:rsidRPr="00B95292" w:rsidRDefault="00B95292" w:rsidP="00B95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sz w:val="24"/>
          <w:szCs w:val="24"/>
        </w:rPr>
        <w:t xml:space="preserve"> powołania Komisji do wyboru najkorzystniejszej </w:t>
      </w:r>
      <w:r w:rsidR="006D7785">
        <w:rPr>
          <w:rFonts w:ascii="Times New Roman" w:hAnsi="Times New Roman" w:cs="Times New Roman"/>
          <w:sz w:val="24"/>
          <w:szCs w:val="24"/>
        </w:rPr>
        <w:t xml:space="preserve">oferty </w:t>
      </w:r>
      <w:r>
        <w:rPr>
          <w:rFonts w:ascii="Times New Roman" w:hAnsi="Times New Roman" w:cs="Times New Roman"/>
          <w:sz w:val="24"/>
          <w:szCs w:val="24"/>
        </w:rPr>
        <w:t>na „dostawę dla Starostwa Powiatowego w Ciechanowie podzespołów komputerowych i drobnego sprzętu per</w:t>
      </w:r>
      <w:r w:rsidR="006D7785">
        <w:rPr>
          <w:rFonts w:ascii="Times New Roman" w:hAnsi="Times New Roman" w:cs="Times New Roman"/>
          <w:sz w:val="24"/>
          <w:szCs w:val="24"/>
        </w:rPr>
        <w:t>yfer</w:t>
      </w:r>
      <w:r>
        <w:rPr>
          <w:rFonts w:ascii="Times New Roman" w:hAnsi="Times New Roman" w:cs="Times New Roman"/>
          <w:sz w:val="24"/>
          <w:szCs w:val="24"/>
        </w:rPr>
        <w:t>yjnego”</w:t>
      </w:r>
    </w:p>
    <w:p w:rsidR="00D67C7F" w:rsidRPr="00D67C7F" w:rsidRDefault="00D67C7F" w:rsidP="00696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67C7F" w:rsidRPr="00D67C7F" w:rsidSect="006E4C3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6435"/>
    <w:rsid w:val="00003ED6"/>
    <w:rsid w:val="00011612"/>
    <w:rsid w:val="00013266"/>
    <w:rsid w:val="000527C6"/>
    <w:rsid w:val="000605CE"/>
    <w:rsid w:val="00067C8A"/>
    <w:rsid w:val="000752E2"/>
    <w:rsid w:val="00075C25"/>
    <w:rsid w:val="000B658B"/>
    <w:rsid w:val="000C0CF4"/>
    <w:rsid w:val="000C6561"/>
    <w:rsid w:val="000C7069"/>
    <w:rsid w:val="000C73BF"/>
    <w:rsid w:val="000D086D"/>
    <w:rsid w:val="000D2F48"/>
    <w:rsid w:val="000E50B9"/>
    <w:rsid w:val="000E7FAA"/>
    <w:rsid w:val="000F26A3"/>
    <w:rsid w:val="000F381A"/>
    <w:rsid w:val="000F5456"/>
    <w:rsid w:val="0010243F"/>
    <w:rsid w:val="00120D66"/>
    <w:rsid w:val="0012100C"/>
    <w:rsid w:val="00123427"/>
    <w:rsid w:val="00126C83"/>
    <w:rsid w:val="00126E1D"/>
    <w:rsid w:val="00131CCE"/>
    <w:rsid w:val="00145EC0"/>
    <w:rsid w:val="00156AAB"/>
    <w:rsid w:val="00156B3E"/>
    <w:rsid w:val="001716EB"/>
    <w:rsid w:val="00174C4C"/>
    <w:rsid w:val="001809EE"/>
    <w:rsid w:val="00184CD9"/>
    <w:rsid w:val="0019305A"/>
    <w:rsid w:val="00195F93"/>
    <w:rsid w:val="001A48D4"/>
    <w:rsid w:val="001A678E"/>
    <w:rsid w:val="001B06D9"/>
    <w:rsid w:val="001F4F7A"/>
    <w:rsid w:val="00201F8E"/>
    <w:rsid w:val="002034EA"/>
    <w:rsid w:val="002154A1"/>
    <w:rsid w:val="00216D83"/>
    <w:rsid w:val="00235EDC"/>
    <w:rsid w:val="0023604E"/>
    <w:rsid w:val="00251BBA"/>
    <w:rsid w:val="00251EF9"/>
    <w:rsid w:val="00253949"/>
    <w:rsid w:val="002579AF"/>
    <w:rsid w:val="00260F3D"/>
    <w:rsid w:val="00264F31"/>
    <w:rsid w:val="002869B6"/>
    <w:rsid w:val="0029224B"/>
    <w:rsid w:val="002A0851"/>
    <w:rsid w:val="002A2FB2"/>
    <w:rsid w:val="002A74A6"/>
    <w:rsid w:val="002B2D13"/>
    <w:rsid w:val="002D7A46"/>
    <w:rsid w:val="002E041F"/>
    <w:rsid w:val="002F0435"/>
    <w:rsid w:val="002F3F3D"/>
    <w:rsid w:val="00317519"/>
    <w:rsid w:val="00323859"/>
    <w:rsid w:val="00324DED"/>
    <w:rsid w:val="0033132C"/>
    <w:rsid w:val="00364183"/>
    <w:rsid w:val="00384AF0"/>
    <w:rsid w:val="00386216"/>
    <w:rsid w:val="00386E67"/>
    <w:rsid w:val="003A0331"/>
    <w:rsid w:val="003B061F"/>
    <w:rsid w:val="003C5CC0"/>
    <w:rsid w:val="003D52F4"/>
    <w:rsid w:val="003D57D7"/>
    <w:rsid w:val="003E5A7F"/>
    <w:rsid w:val="003E7CE7"/>
    <w:rsid w:val="003F11D6"/>
    <w:rsid w:val="00406725"/>
    <w:rsid w:val="00407E00"/>
    <w:rsid w:val="004237E9"/>
    <w:rsid w:val="00427A45"/>
    <w:rsid w:val="00437809"/>
    <w:rsid w:val="00455B9E"/>
    <w:rsid w:val="00456CCE"/>
    <w:rsid w:val="00464A51"/>
    <w:rsid w:val="004908C4"/>
    <w:rsid w:val="004A53E4"/>
    <w:rsid w:val="004A5602"/>
    <w:rsid w:val="004A7A15"/>
    <w:rsid w:val="004B119F"/>
    <w:rsid w:val="004B1EBA"/>
    <w:rsid w:val="004B211A"/>
    <w:rsid w:val="004B77C8"/>
    <w:rsid w:val="004B780F"/>
    <w:rsid w:val="004C5DF9"/>
    <w:rsid w:val="004D0E86"/>
    <w:rsid w:val="004E136C"/>
    <w:rsid w:val="00515B0F"/>
    <w:rsid w:val="00527BEF"/>
    <w:rsid w:val="00537948"/>
    <w:rsid w:val="005419B2"/>
    <w:rsid w:val="00542556"/>
    <w:rsid w:val="00542916"/>
    <w:rsid w:val="00581B78"/>
    <w:rsid w:val="005B45FE"/>
    <w:rsid w:val="005C19DF"/>
    <w:rsid w:val="005E1804"/>
    <w:rsid w:val="00602249"/>
    <w:rsid w:val="00612389"/>
    <w:rsid w:val="006263A9"/>
    <w:rsid w:val="00635F37"/>
    <w:rsid w:val="0064142E"/>
    <w:rsid w:val="00652EEE"/>
    <w:rsid w:val="006538E0"/>
    <w:rsid w:val="00657D44"/>
    <w:rsid w:val="006650C2"/>
    <w:rsid w:val="006733FD"/>
    <w:rsid w:val="00692521"/>
    <w:rsid w:val="00696ED8"/>
    <w:rsid w:val="006A2D71"/>
    <w:rsid w:val="006A5B10"/>
    <w:rsid w:val="006B117D"/>
    <w:rsid w:val="006B4C35"/>
    <w:rsid w:val="006C4FF5"/>
    <w:rsid w:val="006D5ACE"/>
    <w:rsid w:val="006D7785"/>
    <w:rsid w:val="006E41D9"/>
    <w:rsid w:val="006E4C3D"/>
    <w:rsid w:val="006F78FD"/>
    <w:rsid w:val="0070139D"/>
    <w:rsid w:val="00720FFB"/>
    <w:rsid w:val="00743798"/>
    <w:rsid w:val="0075155A"/>
    <w:rsid w:val="0078404B"/>
    <w:rsid w:val="007849BD"/>
    <w:rsid w:val="0078689D"/>
    <w:rsid w:val="00796458"/>
    <w:rsid w:val="00796A58"/>
    <w:rsid w:val="007A3CF4"/>
    <w:rsid w:val="007A7DB3"/>
    <w:rsid w:val="007B1186"/>
    <w:rsid w:val="007B3724"/>
    <w:rsid w:val="007B61BF"/>
    <w:rsid w:val="007E3A57"/>
    <w:rsid w:val="0080256C"/>
    <w:rsid w:val="0083078D"/>
    <w:rsid w:val="00833057"/>
    <w:rsid w:val="00840DAB"/>
    <w:rsid w:val="00883CA8"/>
    <w:rsid w:val="0089688C"/>
    <w:rsid w:val="00897A01"/>
    <w:rsid w:val="008A1A02"/>
    <w:rsid w:val="008A4A35"/>
    <w:rsid w:val="008A5081"/>
    <w:rsid w:val="008A5C89"/>
    <w:rsid w:val="008A68F4"/>
    <w:rsid w:val="008A7872"/>
    <w:rsid w:val="008D6E87"/>
    <w:rsid w:val="00910EE0"/>
    <w:rsid w:val="009111F4"/>
    <w:rsid w:val="00927F33"/>
    <w:rsid w:val="00931E67"/>
    <w:rsid w:val="009379BC"/>
    <w:rsid w:val="00937D2F"/>
    <w:rsid w:val="00970768"/>
    <w:rsid w:val="00972134"/>
    <w:rsid w:val="0097257A"/>
    <w:rsid w:val="009725D2"/>
    <w:rsid w:val="00977924"/>
    <w:rsid w:val="00981379"/>
    <w:rsid w:val="0098547E"/>
    <w:rsid w:val="00986343"/>
    <w:rsid w:val="009924A9"/>
    <w:rsid w:val="009D30AD"/>
    <w:rsid w:val="009E088F"/>
    <w:rsid w:val="009E26CF"/>
    <w:rsid w:val="009E3EE2"/>
    <w:rsid w:val="009F2644"/>
    <w:rsid w:val="00A0164D"/>
    <w:rsid w:val="00A02B0E"/>
    <w:rsid w:val="00A036FB"/>
    <w:rsid w:val="00A07174"/>
    <w:rsid w:val="00A07B4C"/>
    <w:rsid w:val="00A12C93"/>
    <w:rsid w:val="00A3711D"/>
    <w:rsid w:val="00A43117"/>
    <w:rsid w:val="00A435E0"/>
    <w:rsid w:val="00A44D4A"/>
    <w:rsid w:val="00A80E9B"/>
    <w:rsid w:val="00AA4CBA"/>
    <w:rsid w:val="00AB7F3F"/>
    <w:rsid w:val="00AE109C"/>
    <w:rsid w:val="00AE1693"/>
    <w:rsid w:val="00AE2451"/>
    <w:rsid w:val="00B02756"/>
    <w:rsid w:val="00B05DF4"/>
    <w:rsid w:val="00B06DD6"/>
    <w:rsid w:val="00B24FFB"/>
    <w:rsid w:val="00B334C5"/>
    <w:rsid w:val="00B46AC2"/>
    <w:rsid w:val="00B46D91"/>
    <w:rsid w:val="00B65280"/>
    <w:rsid w:val="00B74497"/>
    <w:rsid w:val="00B83D22"/>
    <w:rsid w:val="00B871B1"/>
    <w:rsid w:val="00B95292"/>
    <w:rsid w:val="00BA5B1E"/>
    <w:rsid w:val="00BB2C83"/>
    <w:rsid w:val="00BB707E"/>
    <w:rsid w:val="00BE271A"/>
    <w:rsid w:val="00BE33FF"/>
    <w:rsid w:val="00C06733"/>
    <w:rsid w:val="00C15CDB"/>
    <w:rsid w:val="00C2472C"/>
    <w:rsid w:val="00C315B3"/>
    <w:rsid w:val="00C47BB2"/>
    <w:rsid w:val="00C56511"/>
    <w:rsid w:val="00C577E4"/>
    <w:rsid w:val="00C643A0"/>
    <w:rsid w:val="00C67660"/>
    <w:rsid w:val="00C677FD"/>
    <w:rsid w:val="00C72A71"/>
    <w:rsid w:val="00C752F9"/>
    <w:rsid w:val="00C800AA"/>
    <w:rsid w:val="00C94F1A"/>
    <w:rsid w:val="00CA795E"/>
    <w:rsid w:val="00CC1C11"/>
    <w:rsid w:val="00CD0470"/>
    <w:rsid w:val="00CD6B24"/>
    <w:rsid w:val="00CE6435"/>
    <w:rsid w:val="00CF780A"/>
    <w:rsid w:val="00D0213F"/>
    <w:rsid w:val="00D03D69"/>
    <w:rsid w:val="00D04A5A"/>
    <w:rsid w:val="00D11434"/>
    <w:rsid w:val="00D2329C"/>
    <w:rsid w:val="00D30EB4"/>
    <w:rsid w:val="00D54E50"/>
    <w:rsid w:val="00D5579E"/>
    <w:rsid w:val="00D6593B"/>
    <w:rsid w:val="00D67C7F"/>
    <w:rsid w:val="00D709D1"/>
    <w:rsid w:val="00D746E3"/>
    <w:rsid w:val="00D77140"/>
    <w:rsid w:val="00D80D5A"/>
    <w:rsid w:val="00D86FA8"/>
    <w:rsid w:val="00D948F0"/>
    <w:rsid w:val="00D96CAA"/>
    <w:rsid w:val="00DA5065"/>
    <w:rsid w:val="00DB1656"/>
    <w:rsid w:val="00DC5F03"/>
    <w:rsid w:val="00DE0649"/>
    <w:rsid w:val="00DE6757"/>
    <w:rsid w:val="00DE6984"/>
    <w:rsid w:val="00DF6776"/>
    <w:rsid w:val="00E10096"/>
    <w:rsid w:val="00E16B0A"/>
    <w:rsid w:val="00E359D6"/>
    <w:rsid w:val="00E4393A"/>
    <w:rsid w:val="00E60555"/>
    <w:rsid w:val="00E709A2"/>
    <w:rsid w:val="00E95643"/>
    <w:rsid w:val="00EA2491"/>
    <w:rsid w:val="00EA78EB"/>
    <w:rsid w:val="00EC730E"/>
    <w:rsid w:val="00ED7DDB"/>
    <w:rsid w:val="00F02733"/>
    <w:rsid w:val="00F03F91"/>
    <w:rsid w:val="00F163EC"/>
    <w:rsid w:val="00F16416"/>
    <w:rsid w:val="00F174CF"/>
    <w:rsid w:val="00F33F82"/>
    <w:rsid w:val="00F42BD2"/>
    <w:rsid w:val="00F51E46"/>
    <w:rsid w:val="00F52C21"/>
    <w:rsid w:val="00F56E21"/>
    <w:rsid w:val="00F672F0"/>
    <w:rsid w:val="00F7127F"/>
    <w:rsid w:val="00F73AA3"/>
    <w:rsid w:val="00F76466"/>
    <w:rsid w:val="00F768AE"/>
    <w:rsid w:val="00F82085"/>
    <w:rsid w:val="00F82E87"/>
    <w:rsid w:val="00FA2C2B"/>
    <w:rsid w:val="00FA4527"/>
    <w:rsid w:val="00FB0949"/>
    <w:rsid w:val="00FB159C"/>
    <w:rsid w:val="00FD00BA"/>
    <w:rsid w:val="00FD4F09"/>
    <w:rsid w:val="00FE512E"/>
    <w:rsid w:val="00FF2230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D6B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B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B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B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B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9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Godlewska</dc:creator>
  <cp:keywords/>
  <dc:description/>
  <cp:lastModifiedBy>Małgorzata Penda</cp:lastModifiedBy>
  <cp:revision>4</cp:revision>
  <cp:lastPrinted>2017-02-07T09:34:00Z</cp:lastPrinted>
  <dcterms:created xsi:type="dcterms:W3CDTF">2017-02-06T13:29:00Z</dcterms:created>
  <dcterms:modified xsi:type="dcterms:W3CDTF">2017-02-07T09:39:00Z</dcterms:modified>
</cp:coreProperties>
</file>