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6C25" w14:textId="3E50BA3C" w:rsidR="006D74AD" w:rsidRDefault="006D74AD" w:rsidP="00F2487D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A056EF5" w14:textId="208ABB4B" w:rsidR="00F2487D" w:rsidRDefault="00BE3B21" w:rsidP="00F2487D">
      <w:r>
        <w:t xml:space="preserve">Załącznik nr 1 do SWZ </w:t>
      </w:r>
    </w:p>
    <w:p w14:paraId="12E57E06" w14:textId="363A1547" w:rsidR="00F2487D" w:rsidRDefault="00F2487D" w:rsidP="00F2487D"/>
    <w:p w14:paraId="6D4F1C28" w14:textId="77777777" w:rsidR="007C1A4B" w:rsidRDefault="007C1A4B" w:rsidP="00F2487D"/>
    <w:p w14:paraId="2E0718A9" w14:textId="088A9B71" w:rsidR="00F2487D" w:rsidRDefault="00F2487D" w:rsidP="00F2487D"/>
    <w:p w14:paraId="4879F2CD" w14:textId="77777777" w:rsidR="00F2487D" w:rsidRDefault="00F2487D" w:rsidP="00F2487D"/>
    <w:p w14:paraId="44AFDFF9" w14:textId="5B8DA9C6" w:rsidR="00F2487D" w:rsidRPr="00F2487D" w:rsidRDefault="00F577E5" w:rsidP="00F2487D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</w:t>
      </w:r>
      <w:r w:rsidR="00F2487D" w:rsidRPr="00F2487D">
        <w:rPr>
          <w:sz w:val="28"/>
          <w:szCs w:val="28"/>
        </w:rPr>
        <w:t>ARZ OFERTOWY  -  INTERAKTYWNY</w:t>
      </w: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7FA7593" w14:textId="6F3ADF25" w:rsidR="006D74AD" w:rsidRDefault="006D74AD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3C472209" w14:textId="5F4330B2" w:rsidR="002260DF" w:rsidRDefault="002260DF" w:rsidP="002260DF">
      <w:pPr>
        <w:jc w:val="right"/>
        <w:rPr>
          <w:rFonts w:ascii="Times New Roman" w:hAnsi="Times New Roman" w:cs="Times New Roman"/>
        </w:rPr>
      </w:pPr>
      <w:r w:rsidRPr="005644B1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1</w:t>
      </w:r>
      <w:r w:rsidR="00BE3B21">
        <w:rPr>
          <w:rFonts w:ascii="Times New Roman" w:hAnsi="Times New Roman" w:cs="Times New Roman"/>
        </w:rPr>
        <w:t>2 do SWZ</w:t>
      </w:r>
      <w:r>
        <w:rPr>
          <w:rFonts w:ascii="Times New Roman" w:hAnsi="Times New Roman" w:cs="Times New Roman"/>
        </w:rPr>
        <w:t xml:space="preserve"> </w:t>
      </w:r>
    </w:p>
    <w:p w14:paraId="0FF18FCF" w14:textId="77777777" w:rsidR="002260DF" w:rsidRPr="005644B1" w:rsidRDefault="002260DF" w:rsidP="002260DF">
      <w:pPr>
        <w:jc w:val="right"/>
        <w:rPr>
          <w:rFonts w:ascii="Times New Roman" w:hAnsi="Times New Roman" w:cs="Times New Roman"/>
        </w:rPr>
      </w:pPr>
    </w:p>
    <w:p w14:paraId="4126B830" w14:textId="522FDB2F" w:rsidR="002260DF" w:rsidRPr="005644B1" w:rsidRDefault="00BE3B21" w:rsidP="002260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elementów scalonych</w:t>
      </w:r>
    </w:p>
    <w:p w14:paraId="67BB37B4" w14:textId="77777777" w:rsidR="005C0B35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 xml:space="preserve">„Kompleksowa modernizacja szkolnej infrastruktury sportowej na terenie powiatu ciechanowskiego” </w:t>
      </w:r>
    </w:p>
    <w:p w14:paraId="3A894688" w14:textId="3730D72A" w:rsidR="005C0B35" w:rsidRPr="005C0B35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>– Poprawa funkcjonowania infrastruktury sportowej</w:t>
      </w:r>
    </w:p>
    <w:p w14:paraId="70F22472" w14:textId="72753916" w:rsidR="002260DF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>Część nr 2:  Przebudowa trzech boisk szkolnych w Ciechanowie.</w:t>
      </w:r>
    </w:p>
    <w:p w14:paraId="7AECA787" w14:textId="22A559D8" w:rsidR="005C0B35" w:rsidRDefault="005C0B35" w:rsidP="005C0B35">
      <w:pPr>
        <w:rPr>
          <w:rFonts w:cs="Times New Roman"/>
          <w:b/>
          <w:sz w:val="20"/>
          <w:szCs w:val="20"/>
        </w:rPr>
      </w:pPr>
    </w:p>
    <w:p w14:paraId="3C7471CF" w14:textId="77777777" w:rsidR="005C0B35" w:rsidRDefault="005C0B35" w:rsidP="005C0B35">
      <w:pPr>
        <w:rPr>
          <w:rFonts w:cs="Times New Roman"/>
          <w:b/>
          <w:sz w:val="20"/>
          <w:szCs w:val="20"/>
        </w:rPr>
      </w:pPr>
    </w:p>
    <w:p w14:paraId="30C93B87" w14:textId="0F13A2A1" w:rsidR="005C0B35" w:rsidRDefault="005C0B35" w:rsidP="005C0B35">
      <w:pPr>
        <w:rPr>
          <w:rFonts w:ascii="Times New Roman" w:hAnsi="Times New Roman" w:cs="Times New Roman"/>
        </w:rPr>
      </w:pPr>
      <w:r w:rsidRPr="00497EA9">
        <w:rPr>
          <w:rFonts w:cs="Times New Roman"/>
          <w:b/>
          <w:sz w:val="20"/>
          <w:szCs w:val="20"/>
        </w:rPr>
        <w:t xml:space="preserve">Część nr </w:t>
      </w:r>
      <w:r>
        <w:rPr>
          <w:rFonts w:cs="Times New Roman"/>
          <w:b/>
          <w:sz w:val="20"/>
          <w:szCs w:val="20"/>
        </w:rPr>
        <w:t xml:space="preserve">2: </w:t>
      </w:r>
      <w:r w:rsidRPr="00497EA9">
        <w:rPr>
          <w:rFonts w:cs="Times New Roman"/>
          <w:b/>
          <w:sz w:val="20"/>
          <w:szCs w:val="20"/>
        </w:rPr>
        <w:t xml:space="preserve"> Przebudowa trzech boisk szkolnych w Ciechanowie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4925"/>
        <w:gridCol w:w="1559"/>
        <w:gridCol w:w="1276"/>
        <w:gridCol w:w="1695"/>
      </w:tblGrid>
      <w:tr w:rsidR="005C0B35" w:rsidRPr="00497EA9" w14:paraId="271C805A" w14:textId="77777777" w:rsidTr="00FF45B9">
        <w:trPr>
          <w:trHeight w:val="335"/>
        </w:trPr>
        <w:tc>
          <w:tcPr>
            <w:tcW w:w="457" w:type="dxa"/>
            <w:vAlign w:val="center"/>
          </w:tcPr>
          <w:p w14:paraId="32FD695C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925" w:type="dxa"/>
            <w:vAlign w:val="center"/>
          </w:tcPr>
          <w:p w14:paraId="3EBFB48E" w14:textId="77777777" w:rsidR="005C0B35" w:rsidRPr="006E0F15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B7E8606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14:paraId="1FE8773D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Podatek VAT</w:t>
            </w:r>
          </w:p>
        </w:tc>
        <w:tc>
          <w:tcPr>
            <w:tcW w:w="1695" w:type="dxa"/>
            <w:vAlign w:val="center"/>
          </w:tcPr>
          <w:p w14:paraId="34331795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5C0B35" w:rsidRPr="00497EA9" w14:paraId="59814397" w14:textId="77777777" w:rsidTr="00B6521E">
        <w:trPr>
          <w:trHeight w:val="986"/>
        </w:trPr>
        <w:tc>
          <w:tcPr>
            <w:tcW w:w="457" w:type="dxa"/>
            <w:vAlign w:val="center"/>
          </w:tcPr>
          <w:p w14:paraId="0B74D2A4" w14:textId="77777777" w:rsidR="005C0B35" w:rsidRPr="00497EA9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25" w:type="dxa"/>
            <w:vAlign w:val="center"/>
          </w:tcPr>
          <w:p w14:paraId="1BC19E2B" w14:textId="77777777" w:rsidR="005C0B35" w:rsidRPr="00EC5EBB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I Liceum Ogólnokształcącym im. Zygmunta Krasińskiego ul. 17 Stycznia 66 </w:t>
            </w:r>
          </w:p>
          <w:p w14:paraId="6DDDA120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(boisko o powierzchni  2590 m</w:t>
            </w:r>
            <w:r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6A7B29BB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CD45C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B6B96B4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41D7268A" w14:textId="77777777" w:rsidTr="00B6521E">
        <w:trPr>
          <w:trHeight w:val="1142"/>
        </w:trPr>
        <w:tc>
          <w:tcPr>
            <w:tcW w:w="457" w:type="dxa"/>
            <w:vAlign w:val="center"/>
          </w:tcPr>
          <w:p w14:paraId="4F0AEDA4" w14:textId="77777777" w:rsidR="005C0B3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vAlign w:val="center"/>
          </w:tcPr>
          <w:p w14:paraId="714B9B18" w14:textId="77777777" w:rsidR="005C0B35" w:rsidRPr="00EC5EBB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I Liceum Ogólnokształcącym im. Zygmunta Krasińskiego ul. 17 Stycznia 66 </w:t>
            </w:r>
          </w:p>
          <w:p w14:paraId="7C89E4D8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(boisko trawiaste</w:t>
            </w:r>
            <w:r w:rsidRPr="00615F9A">
              <w:t xml:space="preserve"> 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o powierzchni 3528 m</w:t>
            </w:r>
            <w:r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11D3FDC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27AB78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EE9FE8D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5C9FFC68" w14:textId="77777777" w:rsidTr="00B6521E">
        <w:trPr>
          <w:trHeight w:val="974"/>
        </w:trPr>
        <w:tc>
          <w:tcPr>
            <w:tcW w:w="457" w:type="dxa"/>
            <w:vAlign w:val="center"/>
          </w:tcPr>
          <w:p w14:paraId="75EE4243" w14:textId="77777777" w:rsidR="005C0B35" w:rsidRPr="00497EA9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925" w:type="dxa"/>
            <w:vAlign w:val="center"/>
          </w:tcPr>
          <w:p w14:paraId="50710524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3 im. Stanisława Staszica ul. Okrzei 6</w:t>
            </w:r>
          </w:p>
        </w:tc>
        <w:tc>
          <w:tcPr>
            <w:tcW w:w="1559" w:type="dxa"/>
            <w:vAlign w:val="center"/>
          </w:tcPr>
          <w:p w14:paraId="1ADF1936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6EC01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F28D5D3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21415372" w14:textId="77777777" w:rsidTr="00FF45B9">
        <w:trPr>
          <w:trHeight w:val="701"/>
        </w:trPr>
        <w:tc>
          <w:tcPr>
            <w:tcW w:w="8217" w:type="dxa"/>
            <w:gridSpan w:val="4"/>
            <w:vAlign w:val="center"/>
          </w:tcPr>
          <w:p w14:paraId="00A30C42" w14:textId="77777777" w:rsidR="005C0B35" w:rsidRPr="00306A9E" w:rsidRDefault="005C0B35" w:rsidP="00FF45B9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306A9E">
              <w:rPr>
                <w:rFonts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5" w:type="dxa"/>
            <w:vAlign w:val="center"/>
          </w:tcPr>
          <w:p w14:paraId="0A19F7BA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622AF638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2534B493" w14:textId="6FF9EAA3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61AB5FD5" w14:textId="482929E4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6E38FC79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72002EAF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0C0BF420" w14:textId="77777777" w:rsidR="005C0B35" w:rsidRPr="00F732FA" w:rsidRDefault="005C0B35" w:rsidP="005C0B35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1A12F8A" w14:textId="77777777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62E1F29" w14:textId="77777777" w:rsidR="005C0B35" w:rsidRDefault="005C0B35" w:rsidP="005C0B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A998A6" w14:textId="5CF67688" w:rsidR="005C0B35" w:rsidRDefault="005C0B35" w:rsidP="005C0B3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BE3B21">
        <w:rPr>
          <w:rFonts w:ascii="Times New Roman" w:hAnsi="Times New Roman" w:cs="Times New Roman"/>
          <w:color w:val="000000" w:themeColor="text1"/>
        </w:rPr>
        <w:t>Wypełnioną i podpisana tabelę należy dołączyć do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51F824" w14:textId="447BE382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D3D14F" w14:textId="283622A7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DC1C89" w14:textId="4C822FF4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76802E" w14:textId="19018EEE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BD5011F" w14:textId="6F619418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35D8413" w14:textId="77777777" w:rsidR="005C0B35" w:rsidRDefault="005C0B35" w:rsidP="005C0B35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69DC2EF" w14:textId="41DA1A79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5DE6E9" w14:textId="77777777" w:rsidR="005C0B35" w:rsidRDefault="003B005A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1E2F7CFE" w14:textId="760C27C0" w:rsidR="00F577E5" w:rsidRDefault="003B005A" w:rsidP="00F2487D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0" w:name="_Hlk105677881"/>
      <w:r w:rsidR="00F2487D"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</w:t>
      </w:r>
      <w:r w:rsid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terenie powiatu ciechanowskiego” </w:t>
      </w:r>
      <w:r w:rsidR="00F2487D"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– Poprawa funkcjonowania infrastruktury sportowej</w:t>
      </w:r>
      <w:bookmarkEnd w:id="0"/>
      <w:r w:rsidR="005C0B35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</w:p>
    <w:p w14:paraId="732CD938" w14:textId="77777777" w:rsidR="005C0B35" w:rsidRDefault="005C0B35" w:rsidP="00F577E5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C0B35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12C71F92" w14:textId="1D6CD4CF" w:rsidR="003B005A" w:rsidRPr="00146DA4" w:rsidRDefault="003B005A" w:rsidP="00F577E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68648721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3A0F505" w14:textId="369046A6" w:rsidR="00BB291A" w:rsidRPr="00F732FA" w:rsidRDefault="00BB291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B291A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1BE4E782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F2487D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lastRenderedPageBreak/>
        <w:t>Załącznik nr 2</w:t>
      </w:r>
      <w:r w:rsidR="00146DA4"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F577E5" w:rsidRDefault="008C0894" w:rsidP="008C0894">
      <w:pPr>
        <w:spacing w:after="160" w:line="259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32D274CE" w14:textId="77777777" w:rsidR="000B28D8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3870BADD" w14:textId="77777777" w:rsidR="000B28D8" w:rsidRPr="000B28D8" w:rsidRDefault="000B28D8" w:rsidP="000B28D8">
      <w:pPr>
        <w:spacing w:after="0" w:line="288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0B28D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terenie powiatu ciechanowskiego”  – Poprawa funkcjonowania infrastruktury sportowej </w:t>
      </w:r>
    </w:p>
    <w:p w14:paraId="57BD80AF" w14:textId="77777777" w:rsidR="000B28D8" w:rsidRPr="000B28D8" w:rsidRDefault="000B28D8" w:rsidP="000B28D8">
      <w:pPr>
        <w:spacing w:after="0" w:line="288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23E62C27" w14:textId="449B66E2" w:rsidR="008C0894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0A97BE5" w14:textId="77777777" w:rsidR="00F2487D" w:rsidRPr="00F577E5" w:rsidRDefault="00F2487D" w:rsidP="00F2487D">
      <w:pPr>
        <w:spacing w:after="0" w:line="288" w:lineRule="auto"/>
        <w:jc w:val="both"/>
        <w:rPr>
          <w:rFonts w:ascii="Arial" w:eastAsia="Calibri" w:hAnsi="Arial" w:cs="Arial"/>
          <w:b/>
          <w:bCs/>
          <w:i/>
          <w:sz w:val="8"/>
          <w:szCs w:val="8"/>
          <w:lang w:eastAsia="en-US"/>
        </w:rPr>
      </w:pP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181F74">
      <w:pPr>
        <w:spacing w:before="120" w:after="120" w:line="288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2487D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3887644" w14:textId="77777777" w:rsidR="00F17243" w:rsidRPr="00F732FA" w:rsidRDefault="00F17243" w:rsidP="00F2487D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F2487D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C18A8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72D5DB" w14:textId="77777777" w:rsidR="000B28D8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56A371BC" w14:textId="77777777" w:rsidR="000B28D8" w:rsidRPr="000B28D8" w:rsidRDefault="000B28D8" w:rsidP="000B28D8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0B28D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terenie powiatu ciechanowskiego”  – Poprawa funkcjonowania infrastruktury sportowej </w:t>
      </w:r>
    </w:p>
    <w:p w14:paraId="574F1A8D" w14:textId="77777777" w:rsidR="000B28D8" w:rsidRPr="000B28D8" w:rsidRDefault="000B28D8" w:rsidP="000B28D8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52BA9A5A" w14:textId="11C78C8C" w:rsidR="00F732FA" w:rsidRPr="00454E5C" w:rsidRDefault="00F732FA" w:rsidP="00181F74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67D3E92B" w:rsidR="00794F1D" w:rsidRPr="00181F74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08FE80B" w14:textId="77777777" w:rsidR="00F2487D" w:rsidRDefault="00F2487D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</w:p>
    <w:p w14:paraId="26E48440" w14:textId="417B4196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F2487D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FCC5F84" w14:textId="77777777" w:rsidR="000B28D8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proofErr w:type="spellEnd"/>
      <w:r w:rsidR="00F248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3FA8FFCC" w14:textId="77777777" w:rsidR="000B28D8" w:rsidRDefault="000B28D8" w:rsidP="000B28D8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</w:t>
      </w:r>
      <w:r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terenie powiatu ciechanowskiego” </w:t>
      </w:r>
      <w:r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– Poprawa funkcjonowania infrastruktury sportowej</w:t>
      </w:r>
      <w:r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</w:p>
    <w:p w14:paraId="516A0090" w14:textId="77777777" w:rsidR="000B28D8" w:rsidRDefault="000B28D8" w:rsidP="000B28D8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C0B35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02BC4E8F" w14:textId="3ABFD498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37B5B1D7" w:rsidR="00F732FA" w:rsidRPr="00BE3B21" w:rsidRDefault="00F732FA" w:rsidP="00F577E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3132C7" w14:textId="77777777" w:rsidR="00BE3B21" w:rsidRPr="00794F1D" w:rsidRDefault="00BE3B21" w:rsidP="00BE3B2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F75BC0E" w14:textId="77777777" w:rsidR="00BE3B21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42BC5507" w14:textId="77777777" w:rsidR="00BE3B21" w:rsidRPr="00794F1D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0744398" w14:textId="77777777" w:rsidR="00BE3B21" w:rsidRPr="00794F1D" w:rsidRDefault="00BE3B21" w:rsidP="00BE3B21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4968A68" w14:textId="53B91D60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</w:t>
      </w:r>
      <w:r w:rsidR="00513753" w:rsidRPr="00513753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Dz. U. 2023 poz. 103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5BF1F759" w14:textId="643158EB" w:rsidR="00BF1740" w:rsidRPr="00181F74" w:rsidRDefault="00BF17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05"/>
        <w:gridCol w:w="3729"/>
        <w:gridCol w:w="1701"/>
        <w:gridCol w:w="1779"/>
      </w:tblGrid>
      <w:tr w:rsidR="00BF1740" w:rsidRPr="00C83A46" w14:paraId="015ABBAF" w14:textId="77777777" w:rsidTr="00F577E5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ADD4A0C" w14:textId="77777777" w:rsidR="00BF1740" w:rsidRPr="00C24E79" w:rsidRDefault="00BF1740" w:rsidP="00F577E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30BF07DF" w14:textId="77777777" w:rsidR="00B6521E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„Kompleksowa modernizacja szkolnej infrastruktury sportowej na terenie powiatu ciechanowskiego”  </w:t>
            </w:r>
          </w:p>
          <w:p w14:paraId="15C51DD7" w14:textId="7B2760F1" w:rsidR="000B28D8" w:rsidRPr="000B28D8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– Poprawa funkcjonowania infrastruktury sportowej </w:t>
            </w:r>
          </w:p>
          <w:p w14:paraId="46166E36" w14:textId="77777777" w:rsidR="000B28D8" w:rsidRPr="000B28D8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>Część nr 2:  Przebudowa trzech boisk szkolnych w Ciechanowie.</w:t>
            </w:r>
          </w:p>
          <w:p w14:paraId="16EC4689" w14:textId="31BFBD57" w:rsidR="00F2487D" w:rsidRPr="000B28D8" w:rsidRDefault="00F2487D" w:rsidP="00F577E5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577E5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10DEC7BF" w14:textId="77777777" w:rsidR="00BF1740" w:rsidRPr="002F1F03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ED" w:rsidRPr="00C83A46" w14:paraId="2AA253D8" w14:textId="35B814E6" w:rsidTr="00A407ED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A407ED" w:rsidRPr="00C83A46" w:rsidRDefault="00A407ED" w:rsidP="00F577E5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256C793" w14:textId="77777777" w:rsidR="00A407ED" w:rsidRPr="00C83A46" w:rsidRDefault="00A407ED" w:rsidP="00F577E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843C18C" w14:textId="5ABAFA70" w:rsidR="00A407ED" w:rsidRPr="00F2487D" w:rsidRDefault="00A407ED" w:rsidP="0040193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6E197" w14:textId="77777777" w:rsidR="00A407ED" w:rsidRPr="00A407ED" w:rsidRDefault="00A407ED" w:rsidP="00A407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A64DDEC" w14:textId="083930F4" w:rsidR="00A407ED" w:rsidRPr="00F2487D" w:rsidRDefault="00A407ED" w:rsidP="00A407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07ED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206880E" w14:textId="191D096C" w:rsidR="00A407ED" w:rsidRPr="00C83A46" w:rsidRDefault="00A407ED" w:rsidP="00181F7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A407ED" w:rsidRPr="00C83A46" w14:paraId="356A546E" w14:textId="6311764C" w:rsidTr="00A407ED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AD01690" w14:textId="77777777" w:rsidR="00A407ED" w:rsidRPr="00C83A46" w:rsidRDefault="00A407ED" w:rsidP="00F577E5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7F842C7E" w14:textId="77777777" w:rsidR="00A407ED" w:rsidRPr="00C83A46" w:rsidRDefault="00A407ED" w:rsidP="00F577E5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ABC9D3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2FF43CF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07ED" w:rsidRPr="00C83A46" w14:paraId="0B3A54E9" w14:textId="559A3A0E" w:rsidTr="00A407ED">
        <w:trPr>
          <w:trHeight w:val="543"/>
        </w:trPr>
        <w:tc>
          <w:tcPr>
            <w:tcW w:w="624" w:type="dxa"/>
            <w:shd w:val="clear" w:color="auto" w:fill="auto"/>
          </w:tcPr>
          <w:p w14:paraId="4B35E35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D5E6EB8" w14:textId="77777777" w:rsidR="00A407ED" w:rsidRPr="00C83A46" w:rsidRDefault="00A407ED" w:rsidP="00F577E5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23356E5C" w14:textId="77777777" w:rsidR="00A407ED" w:rsidRPr="00C83A46" w:rsidRDefault="00A407ED" w:rsidP="00F577E5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D771EC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18B20DEB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07ED" w:rsidRPr="00C83A46" w14:paraId="3045CC46" w14:textId="5F6CF4DE" w:rsidTr="00A407ED">
        <w:trPr>
          <w:trHeight w:val="549"/>
        </w:trPr>
        <w:tc>
          <w:tcPr>
            <w:tcW w:w="624" w:type="dxa"/>
            <w:shd w:val="clear" w:color="auto" w:fill="auto"/>
          </w:tcPr>
          <w:p w14:paraId="57D830E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BD81775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0554D628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A85EB3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71FAD37E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577E5">
        <w:tc>
          <w:tcPr>
            <w:tcW w:w="10138" w:type="dxa"/>
            <w:gridSpan w:val="5"/>
            <w:shd w:val="clear" w:color="auto" w:fill="auto"/>
          </w:tcPr>
          <w:p w14:paraId="00BA6BB5" w14:textId="77777777" w:rsidR="00BF1740" w:rsidRPr="00B63F71" w:rsidRDefault="00BF1740" w:rsidP="00F577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577E5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2CEA8D30" w:rsidR="00BF1740" w:rsidRPr="00B63F71" w:rsidRDefault="00BF1740" w:rsidP="00F577E5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</w:t>
            </w:r>
            <w:r w:rsidR="00AE6661" w:rsidRPr="00AE6661">
              <w:rPr>
                <w:rFonts w:ascii="Times New Roman" w:hAnsi="Times New Roman" w:cs="Times New Roman"/>
                <w:bCs/>
              </w:rPr>
              <w:t>(t. j. Dz. U. 2022 poz. 1710</w:t>
            </w:r>
            <w:r w:rsidR="00B6521E">
              <w:rPr>
                <w:rFonts w:ascii="Times New Roman" w:hAnsi="Times New Roman" w:cs="Times New Roman"/>
                <w:bCs/>
              </w:rPr>
              <w:t xml:space="preserve"> ze zm.</w:t>
            </w:r>
            <w:bookmarkStart w:id="1" w:name="_GoBack"/>
            <w:bookmarkEnd w:id="1"/>
            <w:r w:rsidR="00AE6661" w:rsidRPr="00AE6661">
              <w:rPr>
                <w:rFonts w:ascii="Times New Roman" w:hAnsi="Times New Roman" w:cs="Times New Roman"/>
                <w:bCs/>
              </w:rPr>
              <w:t>)</w:t>
            </w:r>
            <w:r w:rsidRPr="00B63F71">
              <w:rPr>
                <w:rFonts w:ascii="Times New Roman" w:hAnsi="Times New Roman" w:cs="Times New Roman"/>
                <w:bCs/>
              </w:rPr>
              <w:t>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577E5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5170F3" w14:textId="77777777" w:rsidR="00BF1740" w:rsidRPr="00C46CED" w:rsidRDefault="00BF1740" w:rsidP="00F577E5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577E5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7FBCF11C" w14:textId="5795F2B2" w:rsidR="00AB5AC3" w:rsidRPr="00F2487D" w:rsidRDefault="00AB5AC3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DFF3383" w14:textId="59F0A37E" w:rsidR="00BC576E" w:rsidRPr="00F732FA" w:rsidRDefault="00BC576E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2680A25" w14:textId="77777777" w:rsidR="00BC576E" w:rsidRPr="00F732FA" w:rsidRDefault="00BC576E" w:rsidP="00BC576E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5B01D11F" w14:textId="77777777" w:rsidR="00BF1740" w:rsidRPr="00F2487D" w:rsidRDefault="00BF1740" w:rsidP="00F577E5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199ADFD" w14:textId="3D245EE6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978E5" w14:textId="77777777" w:rsidR="00181F74" w:rsidRDefault="0018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7CE9CA4D" w14:textId="4F7EAA7F" w:rsidR="000209E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DD4EBD" w14:textId="77777777" w:rsidR="00FE287E" w:rsidRPr="006D74AD" w:rsidRDefault="00FE287E" w:rsidP="00FE287E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>Załącznik nr 5 do SWZ</w:t>
      </w:r>
    </w:p>
    <w:p w14:paraId="2022631B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 i siedziba Wykonawcy: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………………………………………</w:t>
      </w:r>
    </w:p>
    <w:p w14:paraId="6240D05C" w14:textId="77777777" w:rsidR="00FE287E" w:rsidRDefault="00FE287E" w:rsidP="00FE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86332F" w14:textId="77777777" w:rsidR="00FE287E" w:rsidRDefault="00FE287E" w:rsidP="00F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WYKAZ OSÓB</w:t>
      </w:r>
    </w:p>
    <w:p w14:paraId="16668325" w14:textId="77777777" w:rsidR="00FE287E" w:rsidRDefault="00FE287E" w:rsidP="00FE28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które będą uczestniczyć w wykonywaniu zamówienia, w szczególności odpowiedzialnych za świadczenie usług, kontrolę jakości lub kierowanie robotami budowlanymi, wraz z informacjami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na temat ich kwalifikacji zawodowych, uprawnień, doświadczenia i wykształcenia niezbędnych dla wykonania zamówienia, a także zakresu wykonywanych przez nie czynności, oraz informacją o podstawie do dysponowania tymi osobami.</w:t>
      </w:r>
    </w:p>
    <w:p w14:paraId="75C1D9A9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gjdgxs"/>
      <w:bookmarkEnd w:id="2"/>
    </w:p>
    <w:p w14:paraId="28C82394" w14:textId="77777777" w:rsidR="00FE287E" w:rsidRPr="00787D0A" w:rsidRDefault="00FE287E" w:rsidP="00FE28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77B08A70" w14:textId="77777777" w:rsidR="000B28D8" w:rsidRPr="000B28D8" w:rsidRDefault="000B28D8" w:rsidP="000B28D8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28D8">
        <w:rPr>
          <w:rFonts w:ascii="Times New Roman" w:eastAsia="Times New Roman" w:hAnsi="Times New Roman" w:cs="Times New Roman"/>
          <w:b/>
          <w:i/>
          <w:sz w:val="20"/>
          <w:szCs w:val="20"/>
        </w:rPr>
        <w:t>„</w:t>
      </w:r>
      <w:r w:rsidRPr="000B28D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Kompleksowa modernizacja szkolnej infrastruktury sportowej na terenie powiatu ciechanowskiego”  – Poprawa funkcjonowania infrastruktury sportowej </w:t>
      </w:r>
    </w:p>
    <w:p w14:paraId="4ABBE139" w14:textId="77777777" w:rsidR="000B28D8" w:rsidRPr="000B28D8" w:rsidRDefault="000B28D8" w:rsidP="000B28D8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28D8">
        <w:rPr>
          <w:rFonts w:ascii="Times New Roman" w:eastAsia="Times New Roman" w:hAnsi="Times New Roman" w:cs="Times New Roman"/>
          <w:b/>
          <w:i/>
          <w:sz w:val="20"/>
          <w:szCs w:val="20"/>
        </w:rPr>
        <w:t>Część nr 2:  Przebudowa trzech boisk szkolnych w Ciechanowie.</w:t>
      </w:r>
    </w:p>
    <w:p w14:paraId="6FA51BF9" w14:textId="77777777" w:rsidR="0051062C" w:rsidRPr="0051062C" w:rsidRDefault="0051062C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2177"/>
        <w:gridCol w:w="4961"/>
        <w:gridCol w:w="4815"/>
        <w:gridCol w:w="1560"/>
      </w:tblGrid>
      <w:tr w:rsidR="000B2575" w14:paraId="530DCBBB" w14:textId="77777777" w:rsidTr="000B2575">
        <w:trPr>
          <w:trHeight w:val="6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9101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A4E2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Imię i 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63EC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Zakres wykonywanych czynności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56FB" w14:textId="4D21D336" w:rsidR="000B2575" w:rsidRP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Kwalifikacje zawodowe, nr uprawnień – rozdział II podrozdział 7 SWZ pkt 4 </w:t>
            </w:r>
            <w:proofErr w:type="spellStart"/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>ppkt</w:t>
            </w:r>
            <w:proofErr w:type="spellEnd"/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AA16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Podstawa dysponowania*</w:t>
            </w:r>
          </w:p>
        </w:tc>
      </w:tr>
      <w:tr w:rsidR="000B2575" w14:paraId="08289EB8" w14:textId="77777777" w:rsidTr="000B2575">
        <w:trPr>
          <w:trHeight w:val="10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B88C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bookmarkStart w:id="3" w:name="_heading=h.30j0zll"/>
            <w:bookmarkEnd w:id="3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B71D" w14:textId="77777777" w:rsidR="000B2575" w:rsidRDefault="000B2575" w:rsidP="00F577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EBA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FF49" w14:textId="77777777" w:rsidR="000B2575" w:rsidRDefault="000B2575" w:rsidP="00F577E5">
            <w:pPr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21F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195DAB46" w14:textId="77777777" w:rsidR="00FE287E" w:rsidRDefault="00FE287E" w:rsidP="00FE287E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05946" w14:textId="77777777" w:rsidR="00FE287E" w:rsidRDefault="00FE287E" w:rsidP="00FE287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Wpisać podstawę do dysponowania wskazaną osobą w okresie realizacji umowy, tj. umowa o pracę, zlecenie itp.</w:t>
      </w:r>
    </w:p>
    <w:p w14:paraId="0BED98CA" w14:textId="03915CD8" w:rsidR="00FE287E" w:rsidRDefault="0051062C" w:rsidP="0051062C">
      <w:pPr>
        <w:tabs>
          <w:tab w:val="left" w:pos="9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50B465D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</w:rPr>
        <w:t>, data: …………………</w:t>
      </w:r>
    </w:p>
    <w:p w14:paraId="0C97347B" w14:textId="77777777" w:rsidR="00FE287E" w:rsidRDefault="00FE287E" w:rsidP="00FE287E">
      <w:pPr>
        <w:ind w:left="6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262B5B86" w14:textId="350959C5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C5ACC3" w14:textId="58B7AD29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8F632" w14:textId="116C65F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1B26D1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D0EF9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E287E" w:rsidRPr="00FE287E" w:rsidSect="00FE287E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0C94834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0460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11"/>
        <w:tblpPr w:leftFromText="141" w:rightFromText="141" w:vertAnchor="page" w:horzAnchor="margin" w:tblpXSpec="center" w:tblpY="215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E287E" w:rsidRPr="00FE287E" w14:paraId="14FF3C0F" w14:textId="77777777" w:rsidTr="00713A2B">
        <w:tc>
          <w:tcPr>
            <w:tcW w:w="11023" w:type="dxa"/>
            <w:shd w:val="clear" w:color="auto" w:fill="D9D9D9" w:themeFill="background1" w:themeFillShade="D9"/>
          </w:tcPr>
          <w:p w14:paraId="6B2BD245" w14:textId="77777777" w:rsidR="00FE287E" w:rsidRPr="00FE287E" w:rsidRDefault="00FE287E" w:rsidP="00713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 9 DO SWZ</w:t>
            </w:r>
          </w:p>
          <w:p w14:paraId="0B2E9462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E287E" w:rsidRPr="00FE287E" w14:paraId="6CFCF070" w14:textId="77777777" w:rsidTr="00713A2B">
        <w:trPr>
          <w:trHeight w:val="12537"/>
        </w:trPr>
        <w:tc>
          <w:tcPr>
            <w:tcW w:w="11023" w:type="dxa"/>
            <w:shd w:val="clear" w:color="auto" w:fill="FFFFFF" w:themeFill="background1"/>
          </w:tcPr>
          <w:p w14:paraId="1EAFD7BB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3D0F6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A457C4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9C7D157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1B70054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59D19F" w14:textId="77777777" w:rsid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„</w:t>
            </w:r>
            <w:r w:rsidRPr="00B6521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Kompleksowa modernizacja szkolnej infrastruktury sportowej na terenie powiatu ciechanowskiego”  </w:t>
            </w:r>
          </w:p>
          <w:p w14:paraId="44831B17" w14:textId="4B59F6B1" w:rsidR="00B6521E" w:rsidRP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– Poprawa funkcjonowania infrastruktury sportowej </w:t>
            </w:r>
          </w:p>
          <w:p w14:paraId="74B32C33" w14:textId="77777777" w:rsidR="00B6521E" w:rsidRP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Część nr 2:  Przebudowa trzech boisk szkolnych w Ciechanowie.</w:t>
            </w:r>
          </w:p>
          <w:p w14:paraId="336D18A9" w14:textId="77777777" w:rsidR="00F577E5" w:rsidRPr="00F2487D" w:rsidRDefault="00F577E5" w:rsidP="00F24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6F977A2D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370743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prowadzonego przez Starostwo Powiatowe w Ciechanowie</w:t>
            </w:r>
            <w:r w:rsidRPr="00FE2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71E5301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633A0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16B5471B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758B42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F6C4283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74065C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8D09AA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9B88318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689FC5F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6A39B63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8CD46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FFB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3AA9481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20FD2DB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4190C07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FEF34AC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F1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A53D4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4EEC268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6A4FA2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1E8DDA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934C78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D84085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2FEF0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8F2C387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443EAF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9A9053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09FA4A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7BA494" w14:textId="77777777" w:rsidR="00FE287E" w:rsidRPr="00FE287E" w:rsidRDefault="00FE287E" w:rsidP="00713A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D65B7C7" w14:textId="77777777" w:rsidR="00FE287E" w:rsidRPr="00FE287E" w:rsidRDefault="00FE287E" w:rsidP="00713A2B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2A5C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DAF77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1EFD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E287E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……………………………….…………………………….</w:t>
            </w:r>
          </w:p>
          <w:p w14:paraId="4AB1949E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E28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99F60E5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73332B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17EE664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FE28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C596823" w14:textId="77777777" w:rsidR="00FE287E" w:rsidRPr="00FE287E" w:rsidRDefault="00FE287E" w:rsidP="00713A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45FEB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793027D2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</w:p>
    <w:p w14:paraId="75E0FC55" w14:textId="2221791E" w:rsidR="002A5F73" w:rsidRPr="006D74AD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5F73" w:rsidRPr="006D74AD">
        <w:rPr>
          <w:rFonts w:ascii="Times New Roman" w:eastAsia="Times New Roman" w:hAnsi="Times New Roman" w:cs="Times New Roman"/>
        </w:rPr>
        <w:t>Załącznik nr 10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że* (jeżeli dotyczy):</w:t>
      </w:r>
    </w:p>
    <w:p w14:paraId="4DFBE052" w14:textId="64FE32C8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20536009" w14:textId="77777777" w:rsidR="00B6521E" w:rsidRPr="00B6521E" w:rsidRDefault="00B6521E" w:rsidP="00B6521E">
      <w:pPr>
        <w:suppressAutoHyphens/>
        <w:spacing w:before="240" w:after="0"/>
        <w:ind w:left="771" w:right="142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 w:rsidRPr="00B6521E"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 xml:space="preserve">„Kompleksowa modernizacja szkolnej infrastruktury sportowej na terenie powiatu ciechanowskiego”  – Poprawa funkcjonowania infrastruktury sportowej </w:t>
      </w:r>
    </w:p>
    <w:p w14:paraId="39980672" w14:textId="77777777" w:rsidR="00B6521E" w:rsidRPr="00B6521E" w:rsidRDefault="00B6521E" w:rsidP="00B6521E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 w:rsidRPr="00B6521E"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Część nr 2:  Przebudowa trzech boisk szkolnych w Ciechanowie.</w:t>
      </w:r>
    </w:p>
    <w:p w14:paraId="2A62D5F5" w14:textId="2C8ACED5" w:rsidR="00F2487D" w:rsidRDefault="00F2487D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D603E8" w14:textId="1B63581B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1F13124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C15B2E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5C23C8D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D4EFA" w14:textId="5089DE45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0E5E4" w14:textId="23327F0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133E5" w14:textId="364FB7F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B48B8" w14:textId="56CF490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F2487D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0943F642" w14:textId="4832DFA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ED52" w14:textId="0E071D4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BF6DB" w14:textId="5E19E0E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5085C" w14:textId="3D6886DC" w:rsidR="00672ADC" w:rsidRDefault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E0A73BC" w14:textId="77777777" w:rsidR="00672ADC" w:rsidRDefault="00672ADC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2"/>
        <w:tblpPr w:leftFromText="141" w:rightFromText="141" w:vertAnchor="page" w:horzAnchor="margin" w:tblpXSpec="center" w:tblpY="19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577E5" w:rsidRPr="00C83A46" w14:paraId="08DC1023" w14:textId="77777777" w:rsidTr="00F577E5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CF9BD41" w14:textId="77777777" w:rsidR="00F577E5" w:rsidRPr="005F761E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DE4D1E" w14:textId="5B4D2807" w:rsidR="00F577E5" w:rsidRPr="00C83A46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="005137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2413DF5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BF2B379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577E5" w:rsidRPr="00C83A46" w14:paraId="0FE0BFE0" w14:textId="77777777" w:rsidTr="00F577E5">
        <w:tc>
          <w:tcPr>
            <w:tcW w:w="11023" w:type="dxa"/>
            <w:shd w:val="clear" w:color="auto" w:fill="auto"/>
          </w:tcPr>
          <w:p w14:paraId="7D63C6C2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77CCFB95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DDC6DC1" w14:textId="77777777" w:rsidR="00F577E5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5C6B4ADF" w14:textId="77777777" w:rsidR="00F577E5" w:rsidRPr="0099054D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BA3FC1" w14:textId="77777777" w:rsid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„Kompleksowa modernizacja szkolnej infrastruktury sportowej na terenie powiatu ciechanowskiego”  </w:t>
            </w:r>
          </w:p>
          <w:p w14:paraId="57521B8B" w14:textId="2FE2B804" w:rsidR="00B6521E" w:rsidRP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– Poprawa funkcjonowania infrastruktury sportowej </w:t>
            </w:r>
          </w:p>
          <w:p w14:paraId="03F777DF" w14:textId="77777777" w:rsidR="00B6521E" w:rsidRP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>Część nr 2:  Przebudowa trzech boisk szkolnych w Ciechanowie.</w:t>
            </w:r>
          </w:p>
          <w:p w14:paraId="0F4F8903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801F7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064AE" w14:textId="77777777" w:rsidR="00F577E5" w:rsidRPr="00C83A46" w:rsidRDefault="00F577E5" w:rsidP="00F577E5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2022 poz. 1710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AA33C1C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5A9EE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294EC4D" w14:textId="77777777" w:rsidR="00F577E5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7639FB78" w14:textId="77777777" w:rsidR="00F577E5" w:rsidRPr="00F17243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F577E5" w:rsidRPr="00C83A46" w14:paraId="4A235B70" w14:textId="77777777" w:rsidTr="00F577E5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9711EF6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3BD7A49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094831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F577E5" w:rsidRPr="00C83A46" w14:paraId="65D5AA71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77B725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B9F005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839A0AB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0A20FB7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F8A796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420CF7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F85A03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76EFF3EF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41A53D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6CF31E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B7BD8E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A521913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E01B2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43FCD5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4731E7" w14:textId="77777777" w:rsidR="00F577E5" w:rsidRPr="00C83A46" w:rsidRDefault="00F577E5" w:rsidP="005C0B35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A98C38B" w14:textId="77777777" w:rsidR="00F577E5" w:rsidRPr="00F17243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929CF0" w14:textId="77777777" w:rsidR="00F577E5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09B7D55" w14:textId="77777777" w:rsidR="00F577E5" w:rsidRPr="00C83A46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23C6B2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A89EF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A7103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172E5C1B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8902D61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C2DBA95" wp14:editId="415BC78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9F259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E29DD91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7260321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52E1C6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AC7280" w14:textId="77777777" w:rsidR="00F577E5" w:rsidRPr="00C83A46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B15EDB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2790E6E7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7CF7029B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2BFA95" w14:textId="77777777" w:rsidR="00F577E5" w:rsidRPr="00C83A46" w:rsidRDefault="00F577E5" w:rsidP="00F577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8ECC9" w14:textId="77777777" w:rsidR="00F577E5" w:rsidRPr="00C83A46" w:rsidRDefault="00F577E5" w:rsidP="00F577E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D499DE2" w14:textId="08CD2D50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4FFDDA" w14:textId="5F885034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9C957" w14:textId="69DB0303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1106E" w14:textId="7415BBE5" w:rsidR="00672ADC" w:rsidRPr="002404A8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ADC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1356" w14:textId="15809E41" w:rsidR="00F577E5" w:rsidRDefault="00F577E5" w:rsidP="00A36C05">
    <w:pPr>
      <w:pStyle w:val="Stopka"/>
      <w:jc w:val="center"/>
      <w:rPr>
        <w:rFonts w:ascii="Times New Roman" w:hAnsi="Times New Roman" w:cs="Times New Roman"/>
        <w:noProof/>
        <w:sz w:val="16"/>
        <w:szCs w:val="16"/>
      </w:rPr>
    </w:pPr>
    <w:r w:rsidRPr="00A36C05">
      <w:rPr>
        <w:rFonts w:ascii="Times New Roman" w:hAnsi="Times New Roman" w:cs="Times New Roman"/>
        <w:noProof/>
        <w:sz w:val="16"/>
        <w:szCs w:val="16"/>
      </w:rPr>
      <w:t>Zadanie pn.:  „Kompleksowa modernizacja szkolnej infrastruktury sportowej na terenie powiatu ciechanowskiego” – Poprawa funkcjonowania infrastruktury sportowej” jest dofinansowane z Rządowego Funduszu Polski Ład: Programu Inwestycji Strategicznych</w:t>
    </w:r>
  </w:p>
  <w:p w14:paraId="02D2D41D" w14:textId="07C23E5C" w:rsidR="00F577E5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7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5F4E" w14:textId="29CBDE84" w:rsidR="00F577E5" w:rsidRDefault="00F577E5" w:rsidP="00A36C05">
    <w:pPr>
      <w:pStyle w:val="Stopka"/>
      <w:jc w:val="center"/>
      <w:rPr>
        <w:rFonts w:ascii="Times New Roman" w:hAnsi="Times New Roman" w:cs="Times New Roman"/>
        <w:noProof/>
        <w:sz w:val="16"/>
        <w:szCs w:val="16"/>
      </w:rPr>
    </w:pPr>
    <w:r w:rsidRPr="00A36C05">
      <w:rPr>
        <w:rFonts w:ascii="Times New Roman" w:hAnsi="Times New Roman" w:cs="Times New Roman"/>
        <w:noProof/>
        <w:sz w:val="16"/>
        <w:szCs w:val="16"/>
      </w:rPr>
      <w:t>Zadanie pn.:  „Kompleksowa modernizacja szkolnej infrastruktury sportowej na terenie powiatu ciechanowskiego” – Poprawa funkcjonowania infrastruktury sportowej” jest dofinansowane z Rządowego Funduszu Polski Ład: Programu Inwestycji Strategicznych</w:t>
    </w:r>
  </w:p>
  <w:p w14:paraId="56424623" w14:textId="02DC661F" w:rsidR="00F577E5" w:rsidRPr="003030AF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11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2108" w14:textId="77777777" w:rsidR="00F577E5" w:rsidRPr="00713A2B" w:rsidRDefault="00F577E5" w:rsidP="00713A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713A2B">
      <w:rPr>
        <w:rFonts w:ascii="Times New Roman" w:eastAsia="Times New Roman" w:hAnsi="Times New Roman" w:cs="Times New Roman"/>
        <w:sz w:val="16"/>
        <w:szCs w:val="16"/>
      </w:rPr>
      <w:t xml:space="preserve">Zadanie pn.:  </w:t>
    </w:r>
    <w:r w:rsidRPr="00713A2B">
      <w:rPr>
        <w:rFonts w:ascii="Times New Roman" w:eastAsia="Times New Roman" w:hAnsi="Times New Roman" w:cs="Times New Roman"/>
        <w:bCs/>
        <w:iCs/>
        <w:sz w:val="16"/>
        <w:szCs w:val="16"/>
      </w:rPr>
      <w:t xml:space="preserve">„Kompleksowa modernizacja szkolnej infrastruktury sportowej na terenie powiatu ciechanowskiego” – Poprawa funkcjonowania infrastruktury sportowej” jest </w:t>
    </w:r>
    <w:r w:rsidRPr="00713A2B">
      <w:rPr>
        <w:rFonts w:ascii="Times New Roman" w:eastAsia="Times New Roman" w:hAnsi="Times New Roman" w:cs="Times New Roman"/>
        <w:sz w:val="16"/>
        <w:szCs w:val="16"/>
      </w:rPr>
      <w:t>dofinansowane z Rządowego Funduszu Polski Ład: Programu Inwestycji Strategicznych</w:t>
    </w:r>
  </w:p>
  <w:p w14:paraId="7628FB45" w14:textId="504A48F8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  <w:footnote w:id="1">
    <w:p w14:paraId="7C1286D8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577E5" w:rsidRPr="00A82964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577E5" w:rsidRPr="00761CEB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577E5" w:rsidRPr="00896587" w:rsidRDefault="00F577E5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D4EE" w14:textId="00DFFD5F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6"/>
        <w:szCs w:val="16"/>
        <w:lang w:eastAsia="pl-PL"/>
      </w:rPr>
      <w:drawing>
        <wp:inline distT="0" distB="0" distL="0" distR="0" wp14:anchorId="07526AC8" wp14:editId="3A428D6B">
          <wp:extent cx="1815465" cy="43753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450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8F7B8D" w14:textId="66BAFFD4" w:rsidR="00F577E5" w:rsidRPr="00FB7631" w:rsidRDefault="005C0B35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WRI-ZP.272.3.4</w:t>
    </w:r>
    <w:r w:rsidR="00F577E5" w:rsidRPr="00672ADC">
      <w:rPr>
        <w:b/>
        <w:bCs/>
        <w:iCs/>
        <w:sz w:val="20"/>
        <w:szCs w:val="20"/>
      </w:rPr>
      <w:t>.2023</w:t>
    </w:r>
  </w:p>
  <w:p w14:paraId="7546D37A" w14:textId="1F35DDEC" w:rsidR="00F577E5" w:rsidRPr="00EE1EF0" w:rsidRDefault="00F577E5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2DA9" w14:textId="1BEE1858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2"/>
        <w:szCs w:val="12"/>
        <w:lang w:eastAsia="pl-PL"/>
      </w:rPr>
      <w:drawing>
        <wp:inline distT="0" distB="0" distL="0" distR="0" wp14:anchorId="0414B722" wp14:editId="0FA1C007">
          <wp:extent cx="1796415" cy="432943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082" cy="439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1DA83" w14:textId="238ADC4F" w:rsidR="00F577E5" w:rsidRPr="00FB7631" w:rsidRDefault="00F577E5" w:rsidP="009A5500">
    <w:pPr>
      <w:pStyle w:val="Nagwek"/>
      <w:rPr>
        <w:b/>
        <w:bCs/>
        <w:iCs/>
        <w:sz w:val="20"/>
        <w:szCs w:val="20"/>
      </w:rPr>
    </w:pPr>
    <w:r w:rsidRPr="00672ADC">
      <w:rPr>
        <w:b/>
        <w:bCs/>
        <w:iCs/>
        <w:sz w:val="20"/>
        <w:szCs w:val="20"/>
      </w:rPr>
      <w:t>WRI-ZP.272.3.</w:t>
    </w:r>
    <w:r w:rsidR="000B28D8">
      <w:rPr>
        <w:b/>
        <w:bCs/>
        <w:iCs/>
        <w:sz w:val="20"/>
        <w:szCs w:val="20"/>
      </w:rPr>
      <w:t>4</w:t>
    </w:r>
    <w:r w:rsidRPr="00672ADC">
      <w:rPr>
        <w:b/>
        <w:bCs/>
        <w:iCs/>
        <w:sz w:val="20"/>
        <w:szCs w:val="20"/>
      </w:rPr>
      <w:t>.2023</w:t>
    </w:r>
  </w:p>
  <w:p w14:paraId="2868DB5D" w14:textId="77777777" w:rsidR="00F577E5" w:rsidRPr="00EE1EF0" w:rsidRDefault="00F577E5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B329" w14:textId="20FD7D4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2"/>
        <w:szCs w:val="12"/>
        <w:lang w:eastAsia="pl-PL"/>
      </w:rPr>
      <w:drawing>
        <wp:inline distT="0" distB="0" distL="0" distR="0" wp14:anchorId="1E390F1D" wp14:editId="502AE676">
          <wp:extent cx="1920240" cy="462785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05" cy="46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EC675" w14:textId="4A7B2F45" w:rsidR="00F577E5" w:rsidRPr="00EE1EF0" w:rsidRDefault="00B6521E" w:rsidP="009A5500">
    <w:pPr>
      <w:pStyle w:val="Nagwek"/>
      <w:rPr>
        <w:sz w:val="8"/>
        <w:szCs w:val="8"/>
      </w:rPr>
    </w:pPr>
    <w:r>
      <w:rPr>
        <w:b/>
        <w:bCs/>
        <w:iCs/>
        <w:sz w:val="20"/>
        <w:szCs w:val="20"/>
      </w:rPr>
      <w:t>WRI-ZP.272.3.4</w:t>
    </w:r>
    <w:r w:rsidR="00F577E5" w:rsidRPr="00713A2B">
      <w:rPr>
        <w:b/>
        <w:bCs/>
        <w:iCs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B28D8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F74"/>
    <w:rsid w:val="00187EE3"/>
    <w:rsid w:val="001B3E1A"/>
    <w:rsid w:val="001C6FCE"/>
    <w:rsid w:val="001D2997"/>
    <w:rsid w:val="001F3DED"/>
    <w:rsid w:val="00222C7D"/>
    <w:rsid w:val="00225953"/>
    <w:rsid w:val="002260DF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1062C"/>
    <w:rsid w:val="00513753"/>
    <w:rsid w:val="00530E9F"/>
    <w:rsid w:val="00537C6D"/>
    <w:rsid w:val="00546A0E"/>
    <w:rsid w:val="00552893"/>
    <w:rsid w:val="00586136"/>
    <w:rsid w:val="00592DA1"/>
    <w:rsid w:val="005A2437"/>
    <w:rsid w:val="005A393D"/>
    <w:rsid w:val="005B6197"/>
    <w:rsid w:val="005C0B35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6521E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3B21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5432B"/>
    <w:rsid w:val="00D544BC"/>
    <w:rsid w:val="00D55B25"/>
    <w:rsid w:val="00D73311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6A3E-09DD-4B59-BD4D-DB291B6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3318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28</cp:revision>
  <cp:lastPrinted>2021-04-19T12:08:00Z</cp:lastPrinted>
  <dcterms:created xsi:type="dcterms:W3CDTF">2022-11-17T17:23:00Z</dcterms:created>
  <dcterms:modified xsi:type="dcterms:W3CDTF">2023-04-04T09:59:00Z</dcterms:modified>
</cp:coreProperties>
</file>