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5D29F311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146DA4" w:rsidRPr="00146DA4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Budowa Powiatowego Domu Dzieci w Ciechanowie - nowoczesna placówka opieki dla najmłodszych”.</w:t>
            </w:r>
          </w:p>
          <w:bookmarkEnd w:id="0"/>
          <w:p w14:paraId="391FBF13" w14:textId="77777777" w:rsidR="0084409D" w:rsidRPr="00C15B2E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6B1F5618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5D760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156B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156B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156B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3D1E0D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 xml:space="preserve">*Ceny należy podać z dokładnością do dwóch </w:t>
            </w:r>
            <w:bookmarkStart w:id="1" w:name="_GoBack"/>
            <w:bookmarkEnd w:id="1"/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BB8FF" w14:textId="6E09AFD5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right="23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</w:t>
            </w:r>
            <w:r w:rsidR="00A173AE"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budowy</w:t>
            </w:r>
          </w:p>
          <w:p w14:paraId="5714CD00" w14:textId="303610C8" w:rsidR="00BC1156" w:rsidRPr="007F1F7F" w:rsidRDefault="00BC1156" w:rsidP="00BC1156">
            <w:pPr>
              <w:pStyle w:val="Akapitzlist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B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󠄀</w:t>
            </w: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TAK </w:t>
            </w:r>
          </w:p>
          <w:p w14:paraId="0F11FCC6" w14:textId="0DD8F020" w:rsidR="00BC1156" w:rsidRPr="007F1F7F" w:rsidRDefault="00BC1156" w:rsidP="00BC1156">
            <w:pPr>
              <w:pStyle w:val="Akapitzlist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B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󠄀</w:t>
            </w:r>
            <w:r w:rsidRPr="007F1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14:paraId="5680B851" w14:textId="314FF019" w:rsidR="00BC1156" w:rsidRPr="007F1F7F" w:rsidRDefault="00BC1156" w:rsidP="00BC115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9EFDD7" w14:textId="00E61407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przedmiotu zamówienia</w:t>
            </w:r>
          </w:p>
          <w:p w14:paraId="76D2CF69" w14:textId="51EED50B" w:rsidR="00BC1156" w:rsidRPr="007F1F7F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156B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    </w:t>
            </w:r>
            <w:r w:rsidR="00401931">
              <w:rPr>
                <w:rFonts w:ascii="Times New Roman" w:eastAsiaTheme="majorEastAsia" w:hAnsi="Times New Roman" w:cs="Times New Roman"/>
                <w:sz w:val="22"/>
                <w:szCs w:val="22"/>
              </w:rPr>
              <w:t>36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</w:t>
            </w:r>
          </w:p>
          <w:p w14:paraId="106BE5C2" w14:textId="0EE571E6" w:rsidR="00BC1156" w:rsidRPr="007F1F7F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156B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    </w:t>
            </w:r>
            <w:r w:rsidR="00401931">
              <w:rPr>
                <w:rFonts w:ascii="Times New Roman" w:eastAsiaTheme="majorEastAsia" w:hAnsi="Times New Roman" w:cs="Times New Roman"/>
                <w:sz w:val="22"/>
                <w:szCs w:val="22"/>
              </w:rPr>
              <w:t>40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="00401931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</w:t>
            </w:r>
          </w:p>
          <w:p w14:paraId="22A108DF" w14:textId="2A705693" w:rsidR="00BC1156" w:rsidRDefault="00BC1156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156B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    </w:t>
            </w:r>
            <w:r w:rsidR="00401931">
              <w:rPr>
                <w:rFonts w:ascii="Times New Roman" w:eastAsiaTheme="majorEastAsia" w:hAnsi="Times New Roman" w:cs="Times New Roman"/>
                <w:sz w:val="22"/>
                <w:szCs w:val="22"/>
              </w:rPr>
              <w:t>44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tygodnie</w:t>
            </w:r>
          </w:p>
          <w:p w14:paraId="32B61F51" w14:textId="77777777" w:rsidR="00401931" w:rsidRPr="007F1F7F" w:rsidRDefault="00401931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  <w:p w14:paraId="150E07A6" w14:textId="74694416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na roboty budowlane  …………… miesięcy.</w:t>
            </w:r>
          </w:p>
          <w:p w14:paraId="6A669236" w14:textId="77777777" w:rsidR="00C15B2E" w:rsidRP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22FFDFDC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109FE347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169DC2EF" w14:textId="24B0A462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Pzp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4F3CBF78" w:rsidR="003B005A" w:rsidRPr="00146DA4" w:rsidRDefault="003B005A" w:rsidP="003B005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2" w:name="_Hlk105677881"/>
      <w:r w:rsidR="00146DA4" w:rsidRP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placówka opieki dla najmłodszych”</w:t>
      </w:r>
      <w:bookmarkEnd w:id="2"/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71D4FB61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dokument i właściwą jednostkę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 w:rsidR="00146DA4">
        <w:rPr>
          <w:rFonts w:ascii="Times New Roman" w:eastAsiaTheme="majorEastAsia" w:hAnsi="Times New Roman" w:cs="Times New Roman"/>
          <w:color w:val="000000" w:themeColor="text1"/>
        </w:rPr>
        <w:t>b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146DA4" w:rsidRDefault="008C0894" w:rsidP="008C0894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podstawie art. 125 ust. 5 ustawy Pzp</w:t>
      </w:r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3E62C27" w14:textId="4E69522C" w:rsidR="008C0894" w:rsidRPr="00146DA4" w:rsidRDefault="008C0894" w:rsidP="008C0894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146DA4" w:rsidRP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8C0894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732FA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887644" w14:textId="77777777" w:rsidR="00F17243" w:rsidRPr="00F732FA" w:rsidRDefault="00F17243" w:rsidP="00146DA4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Pzp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5DDF408B" w:rsidR="00F732FA" w:rsidRPr="00454E5C" w:rsidRDefault="00F732FA" w:rsidP="00F732F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454E5C" w:rsidRP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art. 108 ust. 1 ustawy Pzp.</w:t>
      </w:r>
    </w:p>
    <w:p w14:paraId="63A4AC15" w14:textId="1ADC6683" w:rsidR="003B005A" w:rsidRPr="00794F1D" w:rsidRDefault="003B005A" w:rsidP="00B602C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Pzp</w:t>
      </w:r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F6A9FF5" w14:textId="18F7B550" w:rsidR="003B005A" w:rsidRPr="00794F1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3ACB8FF2" w14:textId="576B7D2F" w:rsidR="00794F1D" w:rsidRDefault="00794F1D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podstawie art. 125 ust. 5 ustawy Pzp</w:t>
      </w:r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0969CFF9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454E5C" w:rsidRP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7311655" w14:textId="77777777" w:rsidR="00F732FA" w:rsidRPr="00794F1D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4AAC0708" w14:textId="4EB57148" w:rsidR="00F732FA" w:rsidRPr="00794F1D" w:rsidRDefault="00F732FA" w:rsidP="00A81DF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>ustawy Pzp</w:t>
      </w:r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0AC1D718" w14:textId="54ABC002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BF1F759" w14:textId="643158EB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42D1DF7" w14:textId="6EA066A3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984"/>
        <w:gridCol w:w="1638"/>
      </w:tblGrid>
      <w:tr w:rsidR="00BF1740" w:rsidRPr="00C83A46" w14:paraId="015ABBAF" w14:textId="77777777" w:rsidTr="00FF7740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ADD4A0C" w14:textId="77777777" w:rsidR="00BF1740" w:rsidRPr="00C24E79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1B61EDCB" w14:textId="3F6F05E0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„</w:t>
            </w:r>
            <w:r w:rsidR="009E47C3" w:rsidRPr="009E47C3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Budowa Powiatowego Domu Dzieci w Ciechanowie - nowoczesna placówka opieki dla najmłodszych</w:t>
            </w: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”</w:t>
            </w:r>
          </w:p>
          <w:p w14:paraId="16EC4689" w14:textId="77777777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F7740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10DEC7BF" w14:textId="77777777" w:rsidR="00BF1740" w:rsidRPr="002F1F03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40" w:rsidRPr="00C83A46" w14:paraId="2AA253D8" w14:textId="77777777" w:rsidTr="00546A0E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256C793" w14:textId="77777777" w:rsidR="00BF1740" w:rsidRPr="00C83A46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3339F4" w14:textId="77777777" w:rsidR="00BF1740" w:rsidRPr="001F3DED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3C18C" w14:textId="4F47335E" w:rsidR="00BF1740" w:rsidRPr="00C83A46" w:rsidRDefault="00401931" w:rsidP="0040193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Powierzchnia użytkowa budynku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A64DDEC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BF1740" w:rsidRPr="00C83A46" w14:paraId="356A546E" w14:textId="77777777" w:rsidTr="00546A0E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AD01690" w14:textId="77777777" w:rsidR="00BF1740" w:rsidRPr="00C83A46" w:rsidRDefault="00BF1740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FE8D6B" w14:textId="77777777" w:rsidR="00BF1740" w:rsidRPr="001F3DED" w:rsidRDefault="00BF1740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842C7E" w14:textId="77777777" w:rsidR="00BF1740" w:rsidRPr="00C83A46" w:rsidRDefault="00BF1740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0CABC9D3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0B3A54E9" w14:textId="77777777" w:rsidTr="00546A0E">
        <w:trPr>
          <w:trHeight w:val="543"/>
        </w:trPr>
        <w:tc>
          <w:tcPr>
            <w:tcW w:w="624" w:type="dxa"/>
            <w:shd w:val="clear" w:color="auto" w:fill="auto"/>
          </w:tcPr>
          <w:p w14:paraId="4B35E351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D5E6EB8" w14:textId="77777777" w:rsidR="00BF1740" w:rsidRPr="00C83A46" w:rsidRDefault="00BF1740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CA6FF2" w14:textId="77777777" w:rsidR="00BF1740" w:rsidRPr="001F3DED" w:rsidRDefault="00BF1740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356E5C" w14:textId="77777777" w:rsidR="00BF1740" w:rsidRPr="00C83A46" w:rsidRDefault="00BF1740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53D771EC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3045CC46" w14:textId="77777777" w:rsidTr="00546A0E">
        <w:trPr>
          <w:trHeight w:val="549"/>
        </w:trPr>
        <w:tc>
          <w:tcPr>
            <w:tcW w:w="624" w:type="dxa"/>
            <w:shd w:val="clear" w:color="auto" w:fill="auto"/>
          </w:tcPr>
          <w:p w14:paraId="57D830E1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1BD81775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C08B6AD" w14:textId="77777777" w:rsidR="00BF1740" w:rsidRPr="001F3DED" w:rsidRDefault="00BF1740" w:rsidP="00FF77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54D628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2A85EB3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F7740">
        <w:tc>
          <w:tcPr>
            <w:tcW w:w="10138" w:type="dxa"/>
            <w:gridSpan w:val="5"/>
            <w:shd w:val="clear" w:color="auto" w:fill="auto"/>
          </w:tcPr>
          <w:p w14:paraId="00BA6BB5" w14:textId="77777777" w:rsidR="00BF1740" w:rsidRPr="00B63F71" w:rsidRDefault="00BF1740" w:rsidP="00FF77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F7740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77777777" w:rsidR="00BF1740" w:rsidRPr="00B63F71" w:rsidRDefault="00BF1740" w:rsidP="00FF7740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>
              <w:rPr>
                <w:rFonts w:ascii="Times New Roman" w:hAnsi="Times New Roman" w:cs="Times New Roman"/>
                <w:bCs/>
              </w:rPr>
              <w:t xml:space="preserve">t. j.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>
              <w:rPr>
                <w:rFonts w:ascii="Times New Roman" w:hAnsi="Times New Roman" w:cs="Times New Roman"/>
                <w:bCs/>
              </w:rPr>
              <w:t xml:space="preserve"> 2021 poz. 1129 ze zm.</w:t>
            </w:r>
            <w:r w:rsidRPr="00B63F71">
              <w:rPr>
                <w:rFonts w:ascii="Times New Roman" w:hAnsi="Times New Roman" w:cs="Times New Roman"/>
                <w:bCs/>
              </w:rPr>
              <w:t>),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F7740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5170F3" w14:textId="77777777" w:rsidR="00BF1740" w:rsidRPr="00C46CED" w:rsidRDefault="00BF1740" w:rsidP="00FF7740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F7740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7CC49631" w14:textId="77777777" w:rsidR="00BF1740" w:rsidRDefault="00BF1740" w:rsidP="00FF7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1CC2D2DC" w14:textId="77777777" w:rsidR="00BF1740" w:rsidRPr="00C83A46" w:rsidRDefault="00BF1740" w:rsidP="00FF774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91FFB8A" w14:textId="77777777" w:rsidR="00BF1740" w:rsidRDefault="00BF1740" w:rsidP="00FF774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5B01D11F" w14:textId="77777777" w:rsidR="00BF1740" w:rsidRPr="00C83A46" w:rsidRDefault="00BF1740" w:rsidP="00FF7740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872DC2" w14:textId="49E5D7EE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9ADFD" w14:textId="77777777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45A5F16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BFC998" w14:textId="1875F625" w:rsidR="007E446F" w:rsidRPr="007E446F" w:rsidRDefault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A20930" w14:textId="77777777" w:rsidR="007E446F" w:rsidRPr="007E446F" w:rsidRDefault="007E44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FC2231" w14:textId="77777777" w:rsidR="002404A8" w:rsidRPr="0084409D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451B29" w14:textId="42ECADFA" w:rsidR="00454E5C" w:rsidRPr="00454E5C" w:rsidRDefault="00454E5C" w:rsidP="0045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Pr="00454E5C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Budowa Powiatowego Domu Dzieci w Ciechanowie - nowoczesna placówka opieki dla najmłodszych”.</w:t>
            </w:r>
          </w:p>
          <w:p w14:paraId="4CCF4BB8" w14:textId="77777777" w:rsidR="002404A8" w:rsidRPr="0084409D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32E0DA0D" w:rsidR="002404A8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0321" w14:textId="10E8A1D1" w:rsidR="00F17243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48519" w14:textId="77777777" w:rsidR="00F17243" w:rsidRPr="00C83A46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55F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01C4C7B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2B64BDAE" w14:textId="2682ED64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9CA88" w14:textId="77777777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76673E" w14:textId="68234040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0CDDFA1D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3AD0F431" w14:textId="4CC2522F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p w14:paraId="55D7BBE0" w14:textId="77777777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19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058E9001" w14:textId="77777777" w:rsidTr="002404A8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96A27DF" w14:textId="77777777" w:rsidR="002404A8" w:rsidRPr="005F761E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88967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90C03C5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CF95DC0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04A8" w:rsidRPr="00C83A46" w14:paraId="1A1B5265" w14:textId="77777777" w:rsidTr="002404A8">
        <w:tc>
          <w:tcPr>
            <w:tcW w:w="11023" w:type="dxa"/>
            <w:shd w:val="clear" w:color="auto" w:fill="auto"/>
          </w:tcPr>
          <w:p w14:paraId="49373694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63598CA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31337319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1DD34746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1FCF4" w14:textId="77777777" w:rsidR="002404A8" w:rsidRPr="00C83A46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687F" w14:textId="2D0772AC" w:rsidR="002404A8" w:rsidRPr="00C46CED" w:rsidRDefault="0084409D" w:rsidP="00454E5C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="00454E5C" w:rsidRPr="00454E5C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Budowa Powiatowego Domu Dzieci w Ciechanowie - nowoczesna placówka opieki dla najmłodszych”.</w:t>
            </w:r>
          </w:p>
          <w:p w14:paraId="1448C9F9" w14:textId="77777777" w:rsidR="002404A8" w:rsidRDefault="002404A8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166B" w14:textId="77777777" w:rsidR="002404A8" w:rsidRPr="00C83A46" w:rsidRDefault="002404A8" w:rsidP="002404A8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B5DF3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77D9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2D2A84C4" w14:textId="4FB19DCF" w:rsidR="002404A8" w:rsidRDefault="002404A8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p w14:paraId="6BFFF380" w14:textId="77777777" w:rsidR="00F17243" w:rsidRPr="00F17243" w:rsidRDefault="00F17243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2404A8" w:rsidRPr="00C83A46" w14:paraId="1625402C" w14:textId="77777777" w:rsidTr="00F17243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334313D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451C96E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0A93364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404A8" w:rsidRPr="00C83A46" w14:paraId="7B0C1813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1B9E58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965EF2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C566F8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2D4B1814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0484E5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6AFF90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DAFDE5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7A9C4F27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E78198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638541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FBCAB4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471C50A2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957D6F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F9E550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DF0DAC" w14:textId="77777777" w:rsidR="002404A8" w:rsidRPr="00C83A46" w:rsidRDefault="002404A8" w:rsidP="00156B8F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112BC7" w14:textId="77777777" w:rsidR="00F17243" w:rsidRPr="00F17243" w:rsidRDefault="00F17243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44E25D4" w14:textId="47D68DF8" w:rsidR="002404A8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50DFAB9" w14:textId="77777777" w:rsidR="002404A8" w:rsidRPr="00C83A46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587AB3" w14:textId="15ED099E" w:rsidR="002404A8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6A294" w14:textId="77777777" w:rsidR="00F17243" w:rsidRDefault="00F17243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A9C5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F0D76AC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CE31F6E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34A9AF" wp14:editId="705E72DE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6642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6039C335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302B906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80DCD1" w14:textId="57FE8E6F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AB16BC" w14:textId="77777777" w:rsidR="00F17243" w:rsidRDefault="00F17243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1C42" w14:textId="77777777" w:rsidR="002404A8" w:rsidRPr="00C83A46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ECAEB4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4CF6EE8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04675E5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9ADFA3" w14:textId="77777777" w:rsidR="002404A8" w:rsidRPr="00C83A46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823440" w14:textId="77777777" w:rsidR="002404A8" w:rsidRPr="00C83A46" w:rsidRDefault="002404A8" w:rsidP="002404A8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895FBCE" w:rsidR="00B97619" w:rsidRDefault="00B97619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9CA4D" w14:textId="77777777" w:rsidR="000209E8" w:rsidRPr="002404A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09E8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F17243" w:rsidRDefault="00F17243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F17243" w:rsidRDefault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38EACF27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56B8F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D37" w14:textId="2A73D693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56B8F">
      <w:rPr>
        <w:rFonts w:ascii="Times New Roman" w:hAnsi="Times New Roman" w:cs="Times New Roman"/>
        <w:noProof/>
        <w:sz w:val="16"/>
        <w:szCs w:val="16"/>
      </w:rPr>
      <w:t>11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480" w14:textId="4042917D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56B8F">
      <w:rPr>
        <w:rFonts w:ascii="Times New Roman" w:hAnsi="Times New Roman" w:cs="Times New Roman"/>
        <w:noProof/>
        <w:sz w:val="16"/>
        <w:szCs w:val="16"/>
      </w:rPr>
      <w:t>13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F17243" w:rsidRDefault="00F17243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F17243" w:rsidRDefault="00F17243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6A6C7D2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17243" w:rsidRPr="00896587" w:rsidRDefault="00F17243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421D1FAD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401931">
      <w:rPr>
        <w:b/>
        <w:bCs/>
        <w:iCs/>
        <w:sz w:val="20"/>
        <w:szCs w:val="20"/>
      </w:rPr>
      <w:t>6</w:t>
    </w:r>
    <w:r>
      <w:rPr>
        <w:b/>
        <w:bCs/>
        <w:iCs/>
        <w:sz w:val="20"/>
        <w:szCs w:val="20"/>
      </w:rPr>
      <w:t>.2022</w:t>
    </w:r>
  </w:p>
  <w:p w14:paraId="7546D37A" w14:textId="1F35DDEC" w:rsidR="00F17243" w:rsidRPr="00EE1EF0" w:rsidRDefault="00F17243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A83" w14:textId="6E9925E6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401931">
      <w:rPr>
        <w:b/>
        <w:bCs/>
        <w:iCs/>
        <w:sz w:val="20"/>
        <w:szCs w:val="20"/>
      </w:rPr>
      <w:t>6</w:t>
    </w:r>
    <w:r>
      <w:rPr>
        <w:b/>
        <w:bCs/>
        <w:iCs/>
        <w:sz w:val="20"/>
        <w:szCs w:val="20"/>
      </w:rPr>
      <w:t>.2022</w:t>
    </w:r>
  </w:p>
  <w:p w14:paraId="2868DB5D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4CE" w14:textId="68D25965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401931">
      <w:rPr>
        <w:b/>
        <w:bCs/>
        <w:iCs/>
        <w:sz w:val="20"/>
        <w:szCs w:val="20"/>
      </w:rPr>
      <w:t>6</w:t>
    </w:r>
    <w:r>
      <w:rPr>
        <w:b/>
        <w:bCs/>
        <w:iCs/>
        <w:sz w:val="20"/>
        <w:szCs w:val="20"/>
      </w:rPr>
      <w:t>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7EE3"/>
    <w:rsid w:val="001B3E1A"/>
    <w:rsid w:val="001C6FCE"/>
    <w:rsid w:val="001D2997"/>
    <w:rsid w:val="001F3DED"/>
    <w:rsid w:val="00222C7D"/>
    <w:rsid w:val="00225953"/>
    <w:rsid w:val="002404A8"/>
    <w:rsid w:val="00241BB7"/>
    <w:rsid w:val="002573BD"/>
    <w:rsid w:val="00272335"/>
    <w:rsid w:val="00284AB6"/>
    <w:rsid w:val="002A0EB4"/>
    <w:rsid w:val="002A1FE1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46A0E"/>
    <w:rsid w:val="00552893"/>
    <w:rsid w:val="00586136"/>
    <w:rsid w:val="00592DA1"/>
    <w:rsid w:val="005A2437"/>
    <w:rsid w:val="005A393D"/>
    <w:rsid w:val="005B6197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7F1F7F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156"/>
    <w:rsid w:val="00BC1A96"/>
    <w:rsid w:val="00BD26A4"/>
    <w:rsid w:val="00BE65D2"/>
    <w:rsid w:val="00BE7ABC"/>
    <w:rsid w:val="00BF1740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FDCB-EC5F-4AEE-9E30-E38B861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3660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151</cp:revision>
  <cp:lastPrinted>2021-04-19T12:08:00Z</cp:lastPrinted>
  <dcterms:created xsi:type="dcterms:W3CDTF">2021-01-21T10:40:00Z</dcterms:created>
  <dcterms:modified xsi:type="dcterms:W3CDTF">2022-07-28T09:47:00Z</dcterms:modified>
</cp:coreProperties>
</file>