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05" w:rsidRPr="00793D05" w:rsidRDefault="003174BE" w:rsidP="00793D05">
      <w:pPr>
        <w:spacing w:after="0"/>
        <w:jc w:val="right"/>
        <w:rPr>
          <w:rStyle w:val="tit1"/>
          <w:rFonts w:ascii="Arial" w:hAnsi="Arial" w:cs="Arial"/>
          <w:b w:val="0"/>
          <w:color w:val="auto"/>
        </w:rPr>
      </w:pPr>
      <w:r>
        <w:rPr>
          <w:rStyle w:val="tit1"/>
          <w:rFonts w:ascii="Arial" w:hAnsi="Arial" w:cs="Arial"/>
          <w:b w:val="0"/>
          <w:color w:val="auto"/>
        </w:rPr>
        <w:t>12</w:t>
      </w:r>
      <w:r w:rsidR="002D00A0">
        <w:rPr>
          <w:rStyle w:val="tit1"/>
          <w:rFonts w:ascii="Arial" w:hAnsi="Arial" w:cs="Arial"/>
          <w:b w:val="0"/>
          <w:color w:val="auto"/>
        </w:rPr>
        <w:t xml:space="preserve"> kwietnia 2019</w:t>
      </w:r>
      <w:r w:rsidR="00793D05" w:rsidRPr="00793D05">
        <w:rPr>
          <w:rStyle w:val="tit1"/>
          <w:rFonts w:ascii="Arial" w:hAnsi="Arial" w:cs="Arial"/>
          <w:b w:val="0"/>
          <w:color w:val="auto"/>
        </w:rPr>
        <w:t xml:space="preserve"> r.</w:t>
      </w:r>
    </w:p>
    <w:p w:rsidR="008504D8" w:rsidRDefault="008504D8" w:rsidP="002D00A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00A0" w:rsidRPr="00D97270" w:rsidRDefault="004A79BC" w:rsidP="002D00A0">
      <w:pPr>
        <w:spacing w:after="0" w:line="240" w:lineRule="auto"/>
        <w:ind w:right="10"/>
        <w:jc w:val="center"/>
        <w:rPr>
          <w:rFonts w:ascii="Arial" w:hAnsi="Arial" w:cs="Arial"/>
          <w:b/>
          <w:color w:val="000000"/>
        </w:rPr>
      </w:pPr>
      <w:r w:rsidRPr="00D97270">
        <w:rPr>
          <w:rFonts w:ascii="Arial" w:hAnsi="Arial" w:cs="Arial"/>
          <w:b/>
          <w:color w:val="000000"/>
        </w:rPr>
        <w:t xml:space="preserve">STAROSTWO I </w:t>
      </w:r>
      <w:r w:rsidR="00EA0289">
        <w:rPr>
          <w:rFonts w:ascii="Arial" w:hAnsi="Arial" w:cs="Arial"/>
          <w:b/>
          <w:color w:val="000000"/>
        </w:rPr>
        <w:t>URZĄD MARSZAŁKOWSKI</w:t>
      </w:r>
      <w:r w:rsidRPr="00D97270">
        <w:rPr>
          <w:rFonts w:ascii="Arial" w:hAnsi="Arial" w:cs="Arial"/>
          <w:b/>
          <w:color w:val="000000"/>
        </w:rPr>
        <w:t xml:space="preserve"> </w:t>
      </w:r>
      <w:r w:rsidR="00562FED" w:rsidRPr="00D97270">
        <w:rPr>
          <w:rFonts w:ascii="Arial" w:hAnsi="Arial" w:cs="Arial"/>
          <w:b/>
          <w:color w:val="000000"/>
        </w:rPr>
        <w:t>POD JEDNYM ADRESEM</w:t>
      </w:r>
    </w:p>
    <w:p w:rsidR="00FE487A" w:rsidRPr="00D97270" w:rsidRDefault="00FE487A" w:rsidP="00FE487A">
      <w:pPr>
        <w:spacing w:after="0"/>
        <w:jc w:val="center"/>
        <w:rPr>
          <w:rFonts w:ascii="Arial" w:hAnsi="Arial" w:cs="Arial"/>
          <w:b/>
        </w:rPr>
      </w:pPr>
    </w:p>
    <w:p w:rsidR="004244FF" w:rsidRPr="00D97270" w:rsidRDefault="004A79BC" w:rsidP="004244FF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D97270">
        <w:rPr>
          <w:rFonts w:ascii="Arial" w:hAnsi="Arial" w:cs="Arial"/>
          <w:b/>
          <w:color w:val="000000"/>
        </w:rPr>
        <w:t>Ciechanów wzbogaci się o nowoczesny, reprezentacyjny</w:t>
      </w:r>
      <w:r w:rsidR="006219F4" w:rsidRPr="00D97270">
        <w:rPr>
          <w:rFonts w:ascii="Arial" w:hAnsi="Arial" w:cs="Arial"/>
          <w:b/>
          <w:color w:val="000000"/>
        </w:rPr>
        <w:t xml:space="preserve">, </w:t>
      </w:r>
      <w:r w:rsidR="00054454" w:rsidRPr="00D97270">
        <w:rPr>
          <w:rFonts w:ascii="Arial" w:hAnsi="Arial" w:cs="Arial"/>
          <w:b/>
          <w:color w:val="000000"/>
        </w:rPr>
        <w:t xml:space="preserve">energooszczędny </w:t>
      </w:r>
      <w:r w:rsidR="006219F4" w:rsidRPr="00D97270">
        <w:rPr>
          <w:rFonts w:ascii="Arial" w:hAnsi="Arial" w:cs="Arial"/>
          <w:b/>
          <w:color w:val="000000"/>
        </w:rPr>
        <w:t>i przyjazny mieszkańcom budynek</w:t>
      </w:r>
      <w:r w:rsidRPr="00D97270">
        <w:rPr>
          <w:rFonts w:ascii="Arial" w:hAnsi="Arial" w:cs="Arial"/>
          <w:b/>
          <w:color w:val="000000"/>
        </w:rPr>
        <w:t xml:space="preserve">. Taka ma być bowiem nowa, wspólna siedziba starostwa i instytucji </w:t>
      </w:r>
      <w:r w:rsidR="00EA0289">
        <w:rPr>
          <w:rFonts w:ascii="Arial" w:hAnsi="Arial" w:cs="Arial"/>
          <w:b/>
          <w:color w:val="000000"/>
        </w:rPr>
        <w:t>samorządu mazowieckiego</w:t>
      </w:r>
      <w:r w:rsidRPr="00D97270">
        <w:rPr>
          <w:rFonts w:ascii="Arial" w:hAnsi="Arial" w:cs="Arial"/>
          <w:b/>
          <w:color w:val="000000"/>
        </w:rPr>
        <w:t>. Dziś porozumienie w tej sprawie podpisał marszałek Adam Struzik</w:t>
      </w:r>
      <w:r w:rsidR="00E57B11" w:rsidRPr="00D97270">
        <w:rPr>
          <w:rFonts w:ascii="Arial" w:hAnsi="Arial" w:cs="Arial"/>
          <w:b/>
          <w:color w:val="000000"/>
        </w:rPr>
        <w:t>, wicemarszałek Wiesław Raboszuk</w:t>
      </w:r>
      <w:r w:rsidR="00D97270" w:rsidRPr="00D97270">
        <w:rPr>
          <w:rFonts w:ascii="Arial" w:hAnsi="Arial" w:cs="Arial"/>
          <w:b/>
          <w:color w:val="000000"/>
        </w:rPr>
        <w:t xml:space="preserve">, </w:t>
      </w:r>
      <w:r w:rsidR="00EA0289">
        <w:rPr>
          <w:rFonts w:ascii="Arial" w:hAnsi="Arial" w:cs="Arial"/>
          <w:b/>
          <w:color w:val="000000"/>
        </w:rPr>
        <w:t>starosta ciechanowski</w:t>
      </w:r>
      <w:r w:rsidRPr="00D97270">
        <w:rPr>
          <w:rFonts w:ascii="Arial" w:hAnsi="Arial" w:cs="Arial"/>
          <w:b/>
          <w:color w:val="000000"/>
        </w:rPr>
        <w:t xml:space="preserve"> Joanna Potocka-Rak</w:t>
      </w:r>
      <w:r w:rsidR="00D97270" w:rsidRPr="00D97270">
        <w:rPr>
          <w:rFonts w:ascii="Arial" w:hAnsi="Arial" w:cs="Arial"/>
          <w:b/>
          <w:color w:val="000000"/>
        </w:rPr>
        <w:t xml:space="preserve"> oraz wicestarosta </w:t>
      </w:r>
      <w:r w:rsidR="00D97270" w:rsidRPr="00D97270">
        <w:rPr>
          <w:rFonts w:ascii="Arial" w:hAnsi="Arial" w:cs="Arial"/>
          <w:b/>
        </w:rPr>
        <w:t>Stanisław Kęsik</w:t>
      </w:r>
      <w:r w:rsidRPr="00D97270">
        <w:rPr>
          <w:rFonts w:ascii="Arial" w:hAnsi="Arial" w:cs="Arial"/>
          <w:b/>
          <w:color w:val="000000"/>
        </w:rPr>
        <w:t>.</w:t>
      </w:r>
    </w:p>
    <w:p w:rsidR="00E57B11" w:rsidRDefault="004A79BC" w:rsidP="00E57B1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A79BC">
        <w:rPr>
          <w:rFonts w:ascii="Arial" w:hAnsi="Arial" w:cs="Arial"/>
          <w:color w:val="000000"/>
          <w:sz w:val="20"/>
          <w:szCs w:val="20"/>
        </w:rPr>
        <w:t xml:space="preserve">Podpisane dziś porozumienie zakłada współpracę urzędu marszałkowskiego i starostwa powiatowego w Ciechanowie w sprawie wspólnej budowy nowego budynku administracyjnego. </w:t>
      </w:r>
      <w:r w:rsidR="00655559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tarostwo wystąpi o warunki zabudowy, które ostatecznie zadecydują o wielkości inwestycji. Urząd marszałkowski zakłada jednak, że znajdzie się tu przestrzeń dla wszystkich funkcjonujących w Ciechanowie instytucji samorządu w</w:t>
      </w:r>
      <w:r w:rsidR="006219F4">
        <w:rPr>
          <w:rFonts w:ascii="Arial" w:hAnsi="Arial" w:cs="Arial"/>
          <w:color w:val="000000"/>
          <w:sz w:val="20"/>
          <w:szCs w:val="20"/>
        </w:rPr>
        <w:t xml:space="preserve">ojewództwa, a zatem </w:t>
      </w:r>
      <w:r w:rsidR="003563A6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eleg</w:t>
      </w:r>
      <w:r w:rsidR="006219F4">
        <w:rPr>
          <w:rFonts w:ascii="Arial" w:hAnsi="Arial" w:cs="Arial"/>
          <w:color w:val="000000"/>
          <w:sz w:val="20"/>
          <w:szCs w:val="20"/>
        </w:rPr>
        <w:t>atury Urzędu Marszałkowskiego, Mazowieckiej J</w:t>
      </w:r>
      <w:r>
        <w:rPr>
          <w:rFonts w:ascii="Arial" w:hAnsi="Arial" w:cs="Arial"/>
          <w:color w:val="000000"/>
          <w:sz w:val="20"/>
          <w:szCs w:val="20"/>
        </w:rPr>
        <w:t>ednostki Wdrażania Programów Unijnych, Mazowieckiego Biura Planowania Regionalnego</w:t>
      </w:r>
      <w:r w:rsidR="00562FED">
        <w:rPr>
          <w:rFonts w:ascii="Arial" w:hAnsi="Arial" w:cs="Arial"/>
          <w:color w:val="000000"/>
          <w:sz w:val="20"/>
          <w:szCs w:val="20"/>
        </w:rPr>
        <w:t>, Biblioteki Pedagogicznej</w:t>
      </w:r>
      <w:r>
        <w:rPr>
          <w:rFonts w:ascii="Arial" w:hAnsi="Arial" w:cs="Arial"/>
          <w:color w:val="000000"/>
          <w:sz w:val="20"/>
          <w:szCs w:val="20"/>
        </w:rPr>
        <w:t xml:space="preserve"> czy Wojewódzkiego Urzędu Pracy.</w:t>
      </w:r>
      <w:r w:rsidR="00E57B11">
        <w:rPr>
          <w:rFonts w:ascii="Arial" w:hAnsi="Arial" w:cs="Arial"/>
          <w:color w:val="000000"/>
          <w:sz w:val="20"/>
          <w:szCs w:val="20"/>
        </w:rPr>
        <w:t xml:space="preserve"> W gmachu znajdzie się też nowoczesna, multimedialna sala konferencyjna na ok. 200 osób, której od lat brakuje w Ciechanowie. </w:t>
      </w:r>
    </w:p>
    <w:p w:rsidR="006219F4" w:rsidRDefault="006219F4" w:rsidP="004244F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 w:rsidR="004A79BC" w:rsidRPr="006219F4">
        <w:rPr>
          <w:rFonts w:ascii="Arial" w:hAnsi="Arial" w:cs="Arial"/>
          <w:i/>
          <w:color w:val="000000"/>
          <w:sz w:val="20"/>
          <w:szCs w:val="20"/>
        </w:rPr>
        <w:t xml:space="preserve"> Ciechanów pięknieje</w:t>
      </w:r>
      <w:r w:rsidRPr="006219F4">
        <w:rPr>
          <w:rFonts w:ascii="Arial" w:hAnsi="Arial" w:cs="Arial"/>
          <w:i/>
          <w:color w:val="000000"/>
          <w:sz w:val="20"/>
          <w:szCs w:val="20"/>
        </w:rPr>
        <w:t xml:space="preserve"> i zmienia swoje oblicze. Mam nadzieję, że planowana przez nas inwestycja będzie kolejnym tego elementem. Jednak</w:t>
      </w:r>
      <w:r w:rsidR="00562FED">
        <w:rPr>
          <w:rFonts w:ascii="Arial" w:hAnsi="Arial" w:cs="Arial"/>
          <w:i/>
          <w:color w:val="000000"/>
          <w:sz w:val="20"/>
          <w:szCs w:val="20"/>
        </w:rPr>
        <w:t>,</w:t>
      </w:r>
      <w:r w:rsidRPr="006219F4">
        <w:rPr>
          <w:rFonts w:ascii="Arial" w:hAnsi="Arial" w:cs="Arial"/>
          <w:i/>
          <w:color w:val="000000"/>
          <w:sz w:val="20"/>
          <w:szCs w:val="20"/>
        </w:rPr>
        <w:t xml:space="preserve"> co najważniejsze – mieszkańcy </w:t>
      </w:r>
      <w:r w:rsidR="005D518F">
        <w:rPr>
          <w:rFonts w:ascii="Arial" w:hAnsi="Arial" w:cs="Arial"/>
          <w:i/>
          <w:color w:val="000000"/>
          <w:sz w:val="20"/>
          <w:szCs w:val="20"/>
        </w:rPr>
        <w:t>powiatu ciechanowskiego</w:t>
      </w:r>
      <w:r w:rsidRPr="006219F4">
        <w:rPr>
          <w:rFonts w:ascii="Arial" w:hAnsi="Arial" w:cs="Arial"/>
          <w:i/>
          <w:color w:val="000000"/>
          <w:sz w:val="20"/>
          <w:szCs w:val="20"/>
        </w:rPr>
        <w:t xml:space="preserve"> będą mogli pod jednym adresem załatwić wiele spraw urzędowych, a to po prostu oszczędność czasu. A jeśli już mowa o oszczędnościach to warto zaznaczyć, że dla urzędu marszałkowskiego jeden adres to także </w:t>
      </w:r>
      <w:r w:rsidR="00562FED">
        <w:rPr>
          <w:rFonts w:ascii="Arial" w:hAnsi="Arial" w:cs="Arial"/>
          <w:i/>
          <w:color w:val="000000"/>
          <w:sz w:val="20"/>
          <w:szCs w:val="20"/>
        </w:rPr>
        <w:t xml:space="preserve">mniejsze koszty </w:t>
      </w:r>
      <w:r w:rsidRPr="006219F4">
        <w:rPr>
          <w:rFonts w:ascii="Arial" w:hAnsi="Arial" w:cs="Arial"/>
          <w:i/>
          <w:color w:val="000000"/>
          <w:sz w:val="20"/>
          <w:szCs w:val="20"/>
        </w:rPr>
        <w:t xml:space="preserve">utrzymania rozproszonych </w:t>
      </w:r>
      <w:r w:rsidR="00562FED">
        <w:rPr>
          <w:rFonts w:ascii="Arial" w:hAnsi="Arial" w:cs="Arial"/>
          <w:i/>
          <w:color w:val="000000"/>
          <w:sz w:val="20"/>
          <w:szCs w:val="20"/>
        </w:rPr>
        <w:t xml:space="preserve">i wynajmowanych </w:t>
      </w:r>
      <w:r w:rsidRPr="006219F4">
        <w:rPr>
          <w:rFonts w:ascii="Arial" w:hAnsi="Arial" w:cs="Arial"/>
          <w:i/>
          <w:color w:val="000000"/>
          <w:sz w:val="20"/>
          <w:szCs w:val="20"/>
        </w:rPr>
        <w:t>dziś powierzchni biurowych</w:t>
      </w:r>
      <w:r>
        <w:rPr>
          <w:rFonts w:ascii="Arial" w:hAnsi="Arial" w:cs="Arial"/>
          <w:color w:val="000000"/>
          <w:sz w:val="20"/>
          <w:szCs w:val="20"/>
        </w:rPr>
        <w:t xml:space="preserve"> – zauważa </w:t>
      </w:r>
      <w:r w:rsidRPr="00562FED">
        <w:rPr>
          <w:rFonts w:ascii="Arial" w:hAnsi="Arial" w:cs="Arial"/>
          <w:b/>
          <w:color w:val="000000"/>
          <w:sz w:val="20"/>
          <w:szCs w:val="20"/>
        </w:rPr>
        <w:t>marszałek Adam Struzik</w:t>
      </w:r>
      <w:r>
        <w:rPr>
          <w:rFonts w:ascii="Arial" w:hAnsi="Arial" w:cs="Arial"/>
          <w:color w:val="000000"/>
          <w:sz w:val="20"/>
          <w:szCs w:val="20"/>
        </w:rPr>
        <w:t xml:space="preserve">. – </w:t>
      </w:r>
      <w:r w:rsidRPr="006219F4">
        <w:rPr>
          <w:rFonts w:ascii="Arial" w:hAnsi="Arial" w:cs="Arial"/>
          <w:i/>
          <w:color w:val="000000"/>
          <w:sz w:val="20"/>
          <w:szCs w:val="20"/>
        </w:rPr>
        <w:t>Jak widać, współpraca buduje i to nie tylko w przenośni</w:t>
      </w:r>
      <w:r>
        <w:rPr>
          <w:rFonts w:ascii="Arial" w:hAnsi="Arial" w:cs="Arial"/>
          <w:color w:val="000000"/>
          <w:sz w:val="20"/>
          <w:szCs w:val="20"/>
        </w:rPr>
        <w:t xml:space="preserve"> – dodaje.</w:t>
      </w:r>
    </w:p>
    <w:p w:rsidR="00562FED" w:rsidRDefault="006219F4" w:rsidP="00562FE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końca kwietnia starostwo wystąpi</w:t>
      </w:r>
      <w:r w:rsidR="00655559">
        <w:rPr>
          <w:rFonts w:ascii="Arial" w:hAnsi="Arial" w:cs="Arial"/>
          <w:color w:val="000000"/>
          <w:sz w:val="20"/>
          <w:szCs w:val="20"/>
        </w:rPr>
        <w:t xml:space="preserve"> o warunki zabudowy, co powinno pozwolić na otrzymanie pozwolenia na budowę już w pierwszym kwartale 2020 r.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100AE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ddanie budynku </w:t>
      </w:r>
      <w:r w:rsidR="003563A6">
        <w:rPr>
          <w:rFonts w:ascii="Arial" w:hAnsi="Arial" w:cs="Arial"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color w:val="000000"/>
          <w:sz w:val="20"/>
          <w:szCs w:val="20"/>
        </w:rPr>
        <w:t xml:space="preserve">użytku może </w:t>
      </w:r>
      <w:r w:rsidR="00655559">
        <w:rPr>
          <w:rFonts w:ascii="Arial" w:hAnsi="Arial" w:cs="Arial"/>
          <w:color w:val="000000"/>
          <w:sz w:val="20"/>
          <w:szCs w:val="20"/>
        </w:rPr>
        <w:t xml:space="preserve">więc </w:t>
      </w:r>
      <w:r>
        <w:rPr>
          <w:rFonts w:ascii="Arial" w:hAnsi="Arial" w:cs="Arial"/>
          <w:color w:val="000000"/>
          <w:sz w:val="20"/>
          <w:szCs w:val="20"/>
        </w:rPr>
        <w:t xml:space="preserve">nastąpić </w:t>
      </w:r>
      <w:r w:rsidR="00F100AE">
        <w:rPr>
          <w:rFonts w:ascii="Arial" w:hAnsi="Arial" w:cs="Arial"/>
          <w:color w:val="000000"/>
          <w:sz w:val="20"/>
          <w:szCs w:val="20"/>
        </w:rPr>
        <w:t xml:space="preserve">jeszcze </w:t>
      </w:r>
      <w:r>
        <w:rPr>
          <w:rFonts w:ascii="Arial" w:hAnsi="Arial" w:cs="Arial"/>
          <w:color w:val="000000"/>
          <w:sz w:val="20"/>
          <w:szCs w:val="20"/>
        </w:rPr>
        <w:t xml:space="preserve">w 2022 r. Koszty inwestycji zostaną </w:t>
      </w:r>
      <w:r w:rsidR="00562FED">
        <w:rPr>
          <w:rFonts w:ascii="Arial" w:hAnsi="Arial" w:cs="Arial"/>
          <w:color w:val="000000"/>
          <w:sz w:val="20"/>
          <w:szCs w:val="20"/>
        </w:rPr>
        <w:t xml:space="preserve">wspólnie </w:t>
      </w:r>
      <w:r>
        <w:rPr>
          <w:rFonts w:ascii="Arial" w:hAnsi="Arial" w:cs="Arial"/>
          <w:color w:val="000000"/>
          <w:sz w:val="20"/>
          <w:szCs w:val="20"/>
        </w:rPr>
        <w:t>pokryte przez oba samorządy.</w:t>
      </w:r>
      <w:r w:rsidR="00562FE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5559" w:rsidRDefault="00562FED" w:rsidP="00562FE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Nowy budynek administracyjny będzie mieć kilka kondygnacji i </w:t>
      </w:r>
      <w:r w:rsidR="00655559">
        <w:rPr>
          <w:rFonts w:ascii="Arial" w:hAnsi="Arial" w:cs="Arial"/>
          <w:color w:val="000000"/>
          <w:sz w:val="20"/>
          <w:szCs w:val="20"/>
        </w:rPr>
        <w:t>zostanie</w:t>
      </w:r>
      <w:r>
        <w:rPr>
          <w:rFonts w:ascii="Arial" w:hAnsi="Arial" w:cs="Arial"/>
          <w:color w:val="000000"/>
          <w:sz w:val="20"/>
          <w:szCs w:val="20"/>
        </w:rPr>
        <w:t xml:space="preserve"> połączony łącznikiem z </w:t>
      </w:r>
      <w:r w:rsidR="00655559">
        <w:rPr>
          <w:rFonts w:ascii="Arial" w:hAnsi="Arial" w:cs="Arial"/>
          <w:color w:val="000000"/>
          <w:sz w:val="20"/>
          <w:szCs w:val="20"/>
        </w:rPr>
        <w:t xml:space="preserve">istniejącym </w:t>
      </w:r>
      <w:r>
        <w:rPr>
          <w:rFonts w:ascii="Arial" w:hAnsi="Arial" w:cs="Arial"/>
          <w:color w:val="000000"/>
          <w:sz w:val="20"/>
          <w:szCs w:val="20"/>
        </w:rPr>
        <w:t xml:space="preserve">budynkiem starostwa. W efekcie nowe przestrzenie zyska również </w:t>
      </w:r>
      <w:r w:rsidR="00655559">
        <w:rPr>
          <w:rFonts w:ascii="Arial" w:hAnsi="Arial" w:cs="Arial"/>
          <w:color w:val="000000"/>
          <w:sz w:val="20"/>
          <w:szCs w:val="20"/>
        </w:rPr>
        <w:t>powiat</w:t>
      </w:r>
      <w:r>
        <w:rPr>
          <w:rFonts w:ascii="Arial" w:hAnsi="Arial" w:cs="Arial"/>
          <w:color w:val="000000"/>
          <w:sz w:val="20"/>
          <w:szCs w:val="20"/>
        </w:rPr>
        <w:t>, któr</w:t>
      </w:r>
      <w:r w:rsidR="00655559"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planuje tu min. </w:t>
      </w:r>
      <w:r w:rsidR="005D518F">
        <w:rPr>
          <w:rFonts w:ascii="Arial" w:hAnsi="Arial" w:cs="Arial"/>
          <w:color w:val="000000"/>
          <w:sz w:val="20"/>
          <w:szCs w:val="20"/>
        </w:rPr>
        <w:t>umieścić wszystkie wydziały starostwa</w:t>
      </w:r>
    </w:p>
    <w:p w:rsidR="00562FED" w:rsidRDefault="005D518F" w:rsidP="00562FE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0A71">
        <w:rPr>
          <w:rFonts w:ascii="Arial" w:hAnsi="Arial" w:cs="Arial"/>
          <w:i/>
          <w:color w:val="000000"/>
          <w:sz w:val="20"/>
          <w:szCs w:val="20"/>
        </w:rPr>
        <w:t>To inwestycja w przyszłość. Inwestycja, która jest realizowana z myślą o mieszkańcach całego powiatu ciechanowskiego. Lokalizacja urzędów szczebla wojewódzkiego i powiatowego w jednym miejscu, to duże udogodnienie dla naszych mieszkańców, ale to również poprawa współpracy i komunikacji pomiędzy poszczególnymi jednostkami</w:t>
      </w:r>
      <w:r w:rsidR="005F0A71" w:rsidRPr="005F0A71">
        <w:rPr>
          <w:rFonts w:ascii="Arial" w:hAnsi="Arial" w:cs="Arial"/>
          <w:i/>
          <w:color w:val="000000"/>
          <w:sz w:val="20"/>
          <w:szCs w:val="20"/>
        </w:rPr>
        <w:t xml:space="preserve"> samorządowymi. To także ogromny impuls rozwojowy i możliwość wprowadzenia wielu nowoczesnych rozwiązań i udogodnień dla interesantów. Dzięki współpracy, możemy zrealizować inwestycję w obiekty użyteczności publicznej na miarę XXI wieku.</w:t>
      </w:r>
      <w:r w:rsidR="005F0A71">
        <w:rPr>
          <w:rFonts w:ascii="Arial" w:hAnsi="Arial" w:cs="Arial"/>
          <w:color w:val="000000"/>
          <w:sz w:val="20"/>
          <w:szCs w:val="20"/>
        </w:rPr>
        <w:t xml:space="preserve"> – mówi starosta Joanna Potocka – Rak. </w:t>
      </w:r>
    </w:p>
    <w:p w:rsidR="00562FED" w:rsidRDefault="00562FED" w:rsidP="00562FE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 ważne oba samorządy chciałyby, aby nowo</w:t>
      </w:r>
      <w:r w:rsidR="003563A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powstały budynek był nie tylko estetyczną wizytówką Ciechanowa, ale także przykładem budynku ekologicznego i nowoczesnego pod względem zarządzania energią.</w:t>
      </w:r>
    </w:p>
    <w:p w:rsidR="0089263B" w:rsidRPr="005F0A71" w:rsidRDefault="003563A6" w:rsidP="005F0A71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 w:rsidR="00562FED" w:rsidRPr="00562FED">
        <w:rPr>
          <w:rFonts w:ascii="Arial" w:hAnsi="Arial" w:cs="Arial"/>
          <w:i/>
          <w:color w:val="000000"/>
          <w:sz w:val="20"/>
          <w:szCs w:val="20"/>
        </w:rPr>
        <w:t xml:space="preserve"> Budowa nowego </w:t>
      </w:r>
      <w:r w:rsidR="00562FED">
        <w:rPr>
          <w:rFonts w:ascii="Arial" w:hAnsi="Arial" w:cs="Arial"/>
          <w:i/>
          <w:color w:val="000000"/>
          <w:sz w:val="20"/>
          <w:szCs w:val="20"/>
        </w:rPr>
        <w:t>gmachu</w:t>
      </w:r>
      <w:r w:rsidR="00562FED" w:rsidRPr="00562FED">
        <w:rPr>
          <w:rFonts w:ascii="Arial" w:hAnsi="Arial" w:cs="Arial"/>
          <w:i/>
          <w:color w:val="000000"/>
          <w:sz w:val="20"/>
          <w:szCs w:val="20"/>
        </w:rPr>
        <w:t xml:space="preserve"> pozwoli nam również na modernizacj</w:t>
      </w:r>
      <w:r w:rsidR="00D97270">
        <w:rPr>
          <w:rFonts w:ascii="Arial" w:hAnsi="Arial" w:cs="Arial"/>
          <w:i/>
          <w:color w:val="000000"/>
          <w:sz w:val="20"/>
          <w:szCs w:val="20"/>
        </w:rPr>
        <w:t>ę</w:t>
      </w:r>
      <w:r w:rsidR="00562FED" w:rsidRPr="00562FED">
        <w:rPr>
          <w:rFonts w:ascii="Arial" w:hAnsi="Arial" w:cs="Arial"/>
          <w:i/>
          <w:color w:val="000000"/>
          <w:sz w:val="20"/>
          <w:szCs w:val="20"/>
        </w:rPr>
        <w:t xml:space="preserve"> dotychczasowej siedziby starostwa. Zyskując nowe przestrzenie będziemy mogli łatwiej i szybciej przeprowadzić niezbędne modernizacje</w:t>
      </w:r>
      <w:r w:rsidR="00562FED">
        <w:rPr>
          <w:rFonts w:ascii="Arial" w:hAnsi="Arial" w:cs="Arial"/>
          <w:i/>
          <w:color w:val="000000"/>
          <w:sz w:val="20"/>
          <w:szCs w:val="20"/>
        </w:rPr>
        <w:t>. A trzeba je przeprowadzić bo budynek pamięta lata</w:t>
      </w:r>
      <w:r w:rsidR="005F0A71">
        <w:rPr>
          <w:rFonts w:ascii="Arial" w:hAnsi="Arial" w:cs="Arial"/>
          <w:i/>
          <w:color w:val="000000"/>
          <w:sz w:val="20"/>
          <w:szCs w:val="20"/>
        </w:rPr>
        <w:t xml:space="preserve"> 70-te ubiegłego stulecia</w:t>
      </w:r>
      <w:r w:rsidR="00562FE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562FED">
        <w:rPr>
          <w:rFonts w:ascii="Arial" w:hAnsi="Arial" w:cs="Arial"/>
          <w:color w:val="000000"/>
          <w:sz w:val="20"/>
          <w:szCs w:val="20"/>
        </w:rPr>
        <w:t xml:space="preserve"> – dodaje starosta </w:t>
      </w:r>
      <w:r w:rsidR="00562FED" w:rsidRPr="00562FED">
        <w:rPr>
          <w:rFonts w:ascii="Arial" w:hAnsi="Arial" w:cs="Arial"/>
          <w:b/>
          <w:color w:val="000000"/>
          <w:sz w:val="20"/>
          <w:szCs w:val="20"/>
        </w:rPr>
        <w:t xml:space="preserve">Joanna Potocka-Rak. </w:t>
      </w:r>
    </w:p>
    <w:p w:rsidR="005F0A71" w:rsidRDefault="005F0A71" w:rsidP="009D710C">
      <w:pPr>
        <w:spacing w:after="0"/>
        <w:jc w:val="both"/>
        <w:rPr>
          <w:rFonts w:ascii="Arial" w:hAnsi="Arial" w:cs="Arial"/>
          <w:i/>
          <w:color w:val="808080"/>
          <w:sz w:val="16"/>
          <w:szCs w:val="16"/>
        </w:rPr>
      </w:pPr>
    </w:p>
    <w:p w:rsidR="00303675" w:rsidRDefault="00AB0F1D" w:rsidP="009D710C">
      <w:pPr>
        <w:spacing w:after="0"/>
        <w:jc w:val="both"/>
        <w:rPr>
          <w:rFonts w:ascii="Arial" w:hAnsi="Arial" w:cs="Arial"/>
          <w:i/>
          <w:color w:val="808080"/>
          <w:sz w:val="16"/>
          <w:szCs w:val="16"/>
        </w:rPr>
      </w:pPr>
      <w:r>
        <w:rPr>
          <w:rFonts w:ascii="Arial" w:hAnsi="Arial" w:cs="Arial"/>
          <w:i/>
          <w:color w:val="808080"/>
          <w:sz w:val="16"/>
          <w:szCs w:val="16"/>
        </w:rPr>
        <w:t>Marta Milewska</w:t>
      </w:r>
      <w:r w:rsidR="005F0A71">
        <w:rPr>
          <w:rFonts w:ascii="Arial" w:hAnsi="Arial" w:cs="Arial"/>
          <w:i/>
          <w:color w:val="808080"/>
          <w:sz w:val="16"/>
          <w:szCs w:val="16"/>
        </w:rPr>
        <w:t xml:space="preserve"> </w:t>
      </w:r>
    </w:p>
    <w:p w:rsidR="00AB0F1D" w:rsidRDefault="00AB0F1D" w:rsidP="009D710C">
      <w:pPr>
        <w:spacing w:after="0"/>
        <w:jc w:val="both"/>
        <w:rPr>
          <w:rFonts w:ascii="Arial" w:hAnsi="Arial" w:cs="Arial"/>
          <w:i/>
          <w:color w:val="808080"/>
          <w:sz w:val="16"/>
          <w:szCs w:val="16"/>
        </w:rPr>
      </w:pPr>
      <w:r>
        <w:rPr>
          <w:rFonts w:ascii="Arial" w:hAnsi="Arial" w:cs="Arial"/>
          <w:i/>
          <w:color w:val="808080"/>
          <w:sz w:val="16"/>
          <w:szCs w:val="16"/>
        </w:rPr>
        <w:t>Rzeczniczka Prasowa</w:t>
      </w:r>
    </w:p>
    <w:p w:rsidR="00793D05" w:rsidRPr="00421843" w:rsidRDefault="00793D05" w:rsidP="009D710C">
      <w:pPr>
        <w:spacing w:after="0"/>
        <w:jc w:val="both"/>
        <w:rPr>
          <w:rFonts w:ascii="Arial" w:hAnsi="Arial" w:cs="Arial"/>
          <w:i/>
          <w:color w:val="808080"/>
          <w:sz w:val="16"/>
          <w:szCs w:val="16"/>
        </w:rPr>
      </w:pPr>
      <w:r w:rsidRPr="00421843">
        <w:rPr>
          <w:rFonts w:ascii="Arial" w:hAnsi="Arial" w:cs="Arial"/>
          <w:i/>
          <w:color w:val="808080"/>
          <w:sz w:val="16"/>
          <w:szCs w:val="16"/>
        </w:rPr>
        <w:t xml:space="preserve">Urząd Marszałkowski Województwa Mazowieckiego </w:t>
      </w:r>
      <w:bookmarkStart w:id="0" w:name="_GoBack"/>
      <w:bookmarkEnd w:id="0"/>
    </w:p>
    <w:p w:rsidR="004319DA" w:rsidRPr="005D332A" w:rsidRDefault="004319DA" w:rsidP="005D332A">
      <w:pPr>
        <w:spacing w:after="0"/>
        <w:jc w:val="both"/>
        <w:rPr>
          <w:rFonts w:ascii="Arial" w:hAnsi="Arial" w:cs="Arial"/>
          <w:i/>
          <w:color w:val="808080"/>
          <w:sz w:val="16"/>
          <w:szCs w:val="16"/>
          <w:lang w:val="en-US"/>
        </w:rPr>
      </w:pPr>
    </w:p>
    <w:sectPr w:rsidR="004319DA" w:rsidRPr="005D332A" w:rsidSect="00782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417" w:left="1417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16" w:rsidRDefault="00696C16" w:rsidP="007A4D33">
      <w:pPr>
        <w:spacing w:after="0" w:line="240" w:lineRule="auto"/>
      </w:pPr>
      <w:r>
        <w:separator/>
      </w:r>
    </w:p>
  </w:endnote>
  <w:endnote w:type="continuationSeparator" w:id="0">
    <w:p w:rsidR="00696C16" w:rsidRDefault="00696C16" w:rsidP="007A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utch801EU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70" w:rsidRDefault="00D972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C72" w:rsidRDefault="00696C16" w:rsidP="007828E6">
    <w:pPr>
      <w:pStyle w:val="Stopka"/>
      <w:tabs>
        <w:tab w:val="clear" w:pos="4536"/>
        <w:tab w:val="clear" w:pos="9072"/>
        <w:tab w:val="center" w:pos="479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70" w:rsidRDefault="00D97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16" w:rsidRDefault="00696C16" w:rsidP="007A4D33">
      <w:pPr>
        <w:spacing w:after="0" w:line="240" w:lineRule="auto"/>
      </w:pPr>
      <w:r>
        <w:separator/>
      </w:r>
    </w:p>
  </w:footnote>
  <w:footnote w:type="continuationSeparator" w:id="0">
    <w:p w:rsidR="00696C16" w:rsidRDefault="00696C16" w:rsidP="007A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70" w:rsidRDefault="00D972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C72" w:rsidRPr="00A4034B" w:rsidRDefault="00D97270" w:rsidP="00431395">
    <w:pPr>
      <w:pStyle w:val="Nagwek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6DFD1AE" wp14:editId="237BD123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678180" cy="808990"/>
          <wp:effectExtent l="0" t="0" r="7620" b="0"/>
          <wp:wrapTight wrapText="bothSides">
            <wp:wrapPolygon edited="0">
              <wp:start x="0" y="0"/>
              <wp:lineTo x="0" y="20854"/>
              <wp:lineTo x="21236" y="20854"/>
              <wp:lineTo x="21236" y="0"/>
              <wp:lineTo x="0" y="0"/>
            </wp:wrapPolygon>
          </wp:wrapTight>
          <wp:docPr id="1" name="Obraz 1" descr="C:\Users\mmilewska\AppData\Local\Microsoft\Windows\INetCache\Content.Word\herb_powia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ilewska\AppData\Local\Microsoft\Windows\INetCache\Content.Word\herb_powiat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117FF2B" wp14:editId="7CC5EB34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2610151" cy="399318"/>
          <wp:effectExtent l="0" t="0" r="0" b="1270"/>
          <wp:wrapNone/>
          <wp:docPr id="10" name="Obraz 10" descr="20 mazowsze 2 czerw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 mazowsze 2 czerw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51" cy="399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C72" w:rsidRDefault="00CD55BF" w:rsidP="00431395">
    <w:pPr>
      <w:pStyle w:val="Nagwek"/>
    </w:pPr>
    <w:r>
      <w:rPr>
        <w:rFonts w:ascii="Arial" w:hAnsi="Arial" w:cs="Arial"/>
        <w:sz w:val="16"/>
        <w:szCs w:val="16"/>
        <w:lang w:val="en-US"/>
      </w:rPr>
      <w:t>l</w:t>
    </w:r>
    <w:r>
      <w:t xml:space="preserve"> </w:t>
    </w:r>
  </w:p>
  <w:p w:rsidR="00146CFA" w:rsidRPr="00BC0432" w:rsidRDefault="00146CFA" w:rsidP="00431395">
    <w:pPr>
      <w:pStyle w:val="Nagwek"/>
      <w:rPr>
        <w:rFonts w:ascii="Arial" w:hAnsi="Arial" w:cs="Arial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70" w:rsidRDefault="00D97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1E9"/>
    <w:multiLevelType w:val="hybridMultilevel"/>
    <w:tmpl w:val="AD7E4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03FAC"/>
    <w:multiLevelType w:val="hybridMultilevel"/>
    <w:tmpl w:val="EBF600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160438"/>
    <w:multiLevelType w:val="hybridMultilevel"/>
    <w:tmpl w:val="2932C4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15D1A"/>
    <w:multiLevelType w:val="hybridMultilevel"/>
    <w:tmpl w:val="0FB62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62455"/>
    <w:multiLevelType w:val="hybridMultilevel"/>
    <w:tmpl w:val="2BC8E8FC"/>
    <w:lvl w:ilvl="0" w:tplc="8D1CC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87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EC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2A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C5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66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06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EA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C9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522BC3"/>
    <w:multiLevelType w:val="hybridMultilevel"/>
    <w:tmpl w:val="2C16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37E4E"/>
    <w:multiLevelType w:val="hybridMultilevel"/>
    <w:tmpl w:val="BCB63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9430C"/>
    <w:multiLevelType w:val="hybridMultilevel"/>
    <w:tmpl w:val="B59EFA4C"/>
    <w:lvl w:ilvl="0" w:tplc="F7762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CD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CD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87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4A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29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C8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6B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48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BD475B"/>
    <w:multiLevelType w:val="hybridMultilevel"/>
    <w:tmpl w:val="401A9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1479F"/>
    <w:multiLevelType w:val="hybridMultilevel"/>
    <w:tmpl w:val="CF9887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94B77"/>
    <w:multiLevelType w:val="hybridMultilevel"/>
    <w:tmpl w:val="A6EC4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13D1A"/>
    <w:multiLevelType w:val="hybridMultilevel"/>
    <w:tmpl w:val="91EA4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02760"/>
    <w:multiLevelType w:val="hybridMultilevel"/>
    <w:tmpl w:val="AE240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10311"/>
    <w:multiLevelType w:val="hybridMultilevel"/>
    <w:tmpl w:val="A5C2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F4B5B"/>
    <w:multiLevelType w:val="hybridMultilevel"/>
    <w:tmpl w:val="43880758"/>
    <w:lvl w:ilvl="0" w:tplc="FF922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C5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85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2C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67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83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6F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27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22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D667D6"/>
    <w:multiLevelType w:val="hybridMultilevel"/>
    <w:tmpl w:val="732C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A6A25"/>
    <w:multiLevelType w:val="hybridMultilevel"/>
    <w:tmpl w:val="BC188E8E"/>
    <w:lvl w:ilvl="0" w:tplc="55EE1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4A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04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21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42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46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EB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2A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29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3F30311"/>
    <w:multiLevelType w:val="hybridMultilevel"/>
    <w:tmpl w:val="8F60E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670ED"/>
    <w:multiLevelType w:val="hybridMultilevel"/>
    <w:tmpl w:val="B98A7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A02BD"/>
    <w:multiLevelType w:val="hybridMultilevel"/>
    <w:tmpl w:val="7CD693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00AE7"/>
    <w:multiLevelType w:val="hybridMultilevel"/>
    <w:tmpl w:val="023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B2DAD"/>
    <w:multiLevelType w:val="hybridMultilevel"/>
    <w:tmpl w:val="7C183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D2623"/>
    <w:multiLevelType w:val="hybridMultilevel"/>
    <w:tmpl w:val="87289A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3301F3"/>
    <w:multiLevelType w:val="hybridMultilevel"/>
    <w:tmpl w:val="120A7042"/>
    <w:lvl w:ilvl="0" w:tplc="36723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A6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C3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C9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68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60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61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C2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AD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DDE36EA"/>
    <w:multiLevelType w:val="hybridMultilevel"/>
    <w:tmpl w:val="EB604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C23F4"/>
    <w:multiLevelType w:val="hybridMultilevel"/>
    <w:tmpl w:val="17F21C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81925"/>
    <w:multiLevelType w:val="hybridMultilevel"/>
    <w:tmpl w:val="B8E47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85B4D"/>
    <w:multiLevelType w:val="hybridMultilevel"/>
    <w:tmpl w:val="D7DCCF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DB57D6"/>
    <w:multiLevelType w:val="hybridMultilevel"/>
    <w:tmpl w:val="DF80BF36"/>
    <w:lvl w:ilvl="0" w:tplc="1EE0C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C9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2C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04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E9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87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2D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40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6B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57D02CF"/>
    <w:multiLevelType w:val="hybridMultilevel"/>
    <w:tmpl w:val="EB08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C42ED"/>
    <w:multiLevelType w:val="hybridMultilevel"/>
    <w:tmpl w:val="861EC9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A0B6E"/>
    <w:multiLevelType w:val="hybridMultilevel"/>
    <w:tmpl w:val="55200B26"/>
    <w:lvl w:ilvl="0" w:tplc="1FD8E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26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8A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68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C8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27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E8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E5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4E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0"/>
  </w:num>
  <w:num w:numId="2">
    <w:abstractNumId w:val="13"/>
  </w:num>
  <w:num w:numId="3">
    <w:abstractNumId w:val="25"/>
  </w:num>
  <w:num w:numId="4">
    <w:abstractNumId w:val="5"/>
  </w:num>
  <w:num w:numId="5">
    <w:abstractNumId w:val="11"/>
  </w:num>
  <w:num w:numId="6">
    <w:abstractNumId w:val="32"/>
  </w:num>
  <w:num w:numId="7">
    <w:abstractNumId w:val="22"/>
  </w:num>
  <w:num w:numId="8">
    <w:abstractNumId w:val="17"/>
  </w:num>
  <w:num w:numId="9">
    <w:abstractNumId w:val="15"/>
  </w:num>
  <w:num w:numId="10">
    <w:abstractNumId w:val="7"/>
  </w:num>
  <w:num w:numId="11">
    <w:abstractNumId w:val="29"/>
  </w:num>
  <w:num w:numId="12">
    <w:abstractNumId w:val="1"/>
  </w:num>
  <w:num w:numId="13">
    <w:abstractNumId w:val="4"/>
  </w:num>
  <w:num w:numId="14">
    <w:abstractNumId w:val="12"/>
  </w:num>
  <w:num w:numId="15">
    <w:abstractNumId w:val="24"/>
  </w:num>
  <w:num w:numId="16">
    <w:abstractNumId w:val="8"/>
  </w:num>
  <w:num w:numId="17">
    <w:abstractNumId w:val="14"/>
  </w:num>
  <w:num w:numId="18">
    <w:abstractNumId w:val="16"/>
  </w:num>
  <w:num w:numId="19">
    <w:abstractNumId w:val="6"/>
  </w:num>
  <w:num w:numId="20">
    <w:abstractNumId w:val="27"/>
  </w:num>
  <w:num w:numId="21">
    <w:abstractNumId w:val="18"/>
  </w:num>
  <w:num w:numId="22">
    <w:abstractNumId w:val="21"/>
  </w:num>
  <w:num w:numId="23">
    <w:abstractNumId w:val="3"/>
  </w:num>
  <w:num w:numId="24">
    <w:abstractNumId w:val="10"/>
  </w:num>
  <w:num w:numId="25">
    <w:abstractNumId w:val="31"/>
  </w:num>
  <w:num w:numId="26">
    <w:abstractNumId w:val="20"/>
  </w:num>
  <w:num w:numId="27">
    <w:abstractNumId w:val="26"/>
  </w:num>
  <w:num w:numId="28">
    <w:abstractNumId w:val="2"/>
  </w:num>
  <w:num w:numId="29">
    <w:abstractNumId w:val="19"/>
  </w:num>
  <w:num w:numId="30">
    <w:abstractNumId w:val="28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05"/>
    <w:rsid w:val="00002139"/>
    <w:rsid w:val="00007331"/>
    <w:rsid w:val="00024FB3"/>
    <w:rsid w:val="00025044"/>
    <w:rsid w:val="00041ADE"/>
    <w:rsid w:val="0004472E"/>
    <w:rsid w:val="00044916"/>
    <w:rsid w:val="00050810"/>
    <w:rsid w:val="0005361B"/>
    <w:rsid w:val="00054454"/>
    <w:rsid w:val="00063A52"/>
    <w:rsid w:val="00072B23"/>
    <w:rsid w:val="000736D6"/>
    <w:rsid w:val="00077769"/>
    <w:rsid w:val="000801D7"/>
    <w:rsid w:val="0008084D"/>
    <w:rsid w:val="000812FA"/>
    <w:rsid w:val="000846D1"/>
    <w:rsid w:val="000A0B16"/>
    <w:rsid w:val="000A6C86"/>
    <w:rsid w:val="000B0E45"/>
    <w:rsid w:val="000B4739"/>
    <w:rsid w:val="000B71D3"/>
    <w:rsid w:val="000C1B64"/>
    <w:rsid w:val="000C2152"/>
    <w:rsid w:val="000C2388"/>
    <w:rsid w:val="000C25C9"/>
    <w:rsid w:val="000C5191"/>
    <w:rsid w:val="000C53DD"/>
    <w:rsid w:val="000E17A3"/>
    <w:rsid w:val="000E63C0"/>
    <w:rsid w:val="000F7FD4"/>
    <w:rsid w:val="00102A82"/>
    <w:rsid w:val="00125B1B"/>
    <w:rsid w:val="00127853"/>
    <w:rsid w:val="00143EB6"/>
    <w:rsid w:val="00144367"/>
    <w:rsid w:val="0014480C"/>
    <w:rsid w:val="00145BE6"/>
    <w:rsid w:val="00146932"/>
    <w:rsid w:val="00146CFA"/>
    <w:rsid w:val="0014709E"/>
    <w:rsid w:val="00147A30"/>
    <w:rsid w:val="00152E84"/>
    <w:rsid w:val="0015425F"/>
    <w:rsid w:val="001610FE"/>
    <w:rsid w:val="00165BF3"/>
    <w:rsid w:val="00170469"/>
    <w:rsid w:val="00177CA5"/>
    <w:rsid w:val="00181018"/>
    <w:rsid w:val="001838EC"/>
    <w:rsid w:val="001A5FD0"/>
    <w:rsid w:val="001A7B75"/>
    <w:rsid w:val="001B2B14"/>
    <w:rsid w:val="001B37D0"/>
    <w:rsid w:val="001C0C9D"/>
    <w:rsid w:val="001D2483"/>
    <w:rsid w:val="001F439A"/>
    <w:rsid w:val="002018EA"/>
    <w:rsid w:val="00202667"/>
    <w:rsid w:val="00207106"/>
    <w:rsid w:val="0021270F"/>
    <w:rsid w:val="0021682F"/>
    <w:rsid w:val="002329AB"/>
    <w:rsid w:val="00233642"/>
    <w:rsid w:val="00236058"/>
    <w:rsid w:val="00236148"/>
    <w:rsid w:val="0023767F"/>
    <w:rsid w:val="00250DEB"/>
    <w:rsid w:val="002557DD"/>
    <w:rsid w:val="00263768"/>
    <w:rsid w:val="00272C66"/>
    <w:rsid w:val="00294918"/>
    <w:rsid w:val="002954A6"/>
    <w:rsid w:val="002B5EAF"/>
    <w:rsid w:val="002D00A0"/>
    <w:rsid w:val="002D71CC"/>
    <w:rsid w:val="002E2DE0"/>
    <w:rsid w:val="002E49D5"/>
    <w:rsid w:val="002F28A7"/>
    <w:rsid w:val="002F34EF"/>
    <w:rsid w:val="002F4574"/>
    <w:rsid w:val="002F75F1"/>
    <w:rsid w:val="00303675"/>
    <w:rsid w:val="00314769"/>
    <w:rsid w:val="00316685"/>
    <w:rsid w:val="003174BE"/>
    <w:rsid w:val="0032372B"/>
    <w:rsid w:val="00343679"/>
    <w:rsid w:val="00343C42"/>
    <w:rsid w:val="00343F26"/>
    <w:rsid w:val="00344480"/>
    <w:rsid w:val="00344DE1"/>
    <w:rsid w:val="003450AB"/>
    <w:rsid w:val="00351A57"/>
    <w:rsid w:val="00353486"/>
    <w:rsid w:val="003563A6"/>
    <w:rsid w:val="00360D2D"/>
    <w:rsid w:val="00364D2D"/>
    <w:rsid w:val="00367FFA"/>
    <w:rsid w:val="00371BDF"/>
    <w:rsid w:val="00380023"/>
    <w:rsid w:val="00381754"/>
    <w:rsid w:val="0038323D"/>
    <w:rsid w:val="0038431D"/>
    <w:rsid w:val="00391224"/>
    <w:rsid w:val="00391669"/>
    <w:rsid w:val="003A0FD7"/>
    <w:rsid w:val="003A6CDC"/>
    <w:rsid w:val="003B4EDC"/>
    <w:rsid w:val="003B5C1A"/>
    <w:rsid w:val="003B7260"/>
    <w:rsid w:val="003D3985"/>
    <w:rsid w:val="003E0E74"/>
    <w:rsid w:val="003E63E6"/>
    <w:rsid w:val="003F1328"/>
    <w:rsid w:val="003F5BF2"/>
    <w:rsid w:val="00403CAA"/>
    <w:rsid w:val="00410D50"/>
    <w:rsid w:val="00416E2D"/>
    <w:rsid w:val="0041720A"/>
    <w:rsid w:val="004244FF"/>
    <w:rsid w:val="004319DA"/>
    <w:rsid w:val="004376CA"/>
    <w:rsid w:val="00443994"/>
    <w:rsid w:val="0045440F"/>
    <w:rsid w:val="00460322"/>
    <w:rsid w:val="004635C9"/>
    <w:rsid w:val="00470F56"/>
    <w:rsid w:val="00471360"/>
    <w:rsid w:val="0047199B"/>
    <w:rsid w:val="00477032"/>
    <w:rsid w:val="00491757"/>
    <w:rsid w:val="00496605"/>
    <w:rsid w:val="004A6595"/>
    <w:rsid w:val="004A669A"/>
    <w:rsid w:val="004A7454"/>
    <w:rsid w:val="004A79BC"/>
    <w:rsid w:val="004B0116"/>
    <w:rsid w:val="004B28D0"/>
    <w:rsid w:val="004B6F63"/>
    <w:rsid w:val="004B75D2"/>
    <w:rsid w:val="004C072A"/>
    <w:rsid w:val="004C3A85"/>
    <w:rsid w:val="004C6DEE"/>
    <w:rsid w:val="004E3A55"/>
    <w:rsid w:val="004E4C70"/>
    <w:rsid w:val="004E7044"/>
    <w:rsid w:val="004E7E22"/>
    <w:rsid w:val="004F0948"/>
    <w:rsid w:val="004F4277"/>
    <w:rsid w:val="00504412"/>
    <w:rsid w:val="0050789F"/>
    <w:rsid w:val="00526D23"/>
    <w:rsid w:val="005276BF"/>
    <w:rsid w:val="00532B98"/>
    <w:rsid w:val="00533A21"/>
    <w:rsid w:val="00535360"/>
    <w:rsid w:val="00536983"/>
    <w:rsid w:val="00537868"/>
    <w:rsid w:val="00541B9C"/>
    <w:rsid w:val="005427A8"/>
    <w:rsid w:val="00542EC8"/>
    <w:rsid w:val="00562FED"/>
    <w:rsid w:val="00563157"/>
    <w:rsid w:val="00563489"/>
    <w:rsid w:val="0057702D"/>
    <w:rsid w:val="005875C8"/>
    <w:rsid w:val="00590D95"/>
    <w:rsid w:val="00591F85"/>
    <w:rsid w:val="00592AE7"/>
    <w:rsid w:val="00593AB9"/>
    <w:rsid w:val="00593C4A"/>
    <w:rsid w:val="00593E05"/>
    <w:rsid w:val="005B71A0"/>
    <w:rsid w:val="005D302C"/>
    <w:rsid w:val="005D332A"/>
    <w:rsid w:val="005D518F"/>
    <w:rsid w:val="005E0DA3"/>
    <w:rsid w:val="005F0A71"/>
    <w:rsid w:val="00610D15"/>
    <w:rsid w:val="0061155B"/>
    <w:rsid w:val="00612A62"/>
    <w:rsid w:val="00612DFD"/>
    <w:rsid w:val="00621801"/>
    <w:rsid w:val="006219F4"/>
    <w:rsid w:val="006224E5"/>
    <w:rsid w:val="006362A0"/>
    <w:rsid w:val="0063653D"/>
    <w:rsid w:val="00643FCA"/>
    <w:rsid w:val="0064770D"/>
    <w:rsid w:val="00651322"/>
    <w:rsid w:val="00654CB2"/>
    <w:rsid w:val="00654D25"/>
    <w:rsid w:val="00655559"/>
    <w:rsid w:val="0065659F"/>
    <w:rsid w:val="0067140F"/>
    <w:rsid w:val="00671412"/>
    <w:rsid w:val="00681350"/>
    <w:rsid w:val="00681BE3"/>
    <w:rsid w:val="00686D48"/>
    <w:rsid w:val="00696C16"/>
    <w:rsid w:val="006B0BC9"/>
    <w:rsid w:val="006B42F2"/>
    <w:rsid w:val="006C1321"/>
    <w:rsid w:val="006C4BA7"/>
    <w:rsid w:val="006D1FA9"/>
    <w:rsid w:val="006F2806"/>
    <w:rsid w:val="00714EF6"/>
    <w:rsid w:val="007217D8"/>
    <w:rsid w:val="00732D43"/>
    <w:rsid w:val="007347FD"/>
    <w:rsid w:val="00746C99"/>
    <w:rsid w:val="00746DB1"/>
    <w:rsid w:val="0074704B"/>
    <w:rsid w:val="0075141F"/>
    <w:rsid w:val="00751523"/>
    <w:rsid w:val="00751BDF"/>
    <w:rsid w:val="00752005"/>
    <w:rsid w:val="0076281A"/>
    <w:rsid w:val="0076581A"/>
    <w:rsid w:val="0077140B"/>
    <w:rsid w:val="00777B12"/>
    <w:rsid w:val="00781B8E"/>
    <w:rsid w:val="007828E6"/>
    <w:rsid w:val="0078591E"/>
    <w:rsid w:val="0079003B"/>
    <w:rsid w:val="00793D05"/>
    <w:rsid w:val="007960F5"/>
    <w:rsid w:val="007A227A"/>
    <w:rsid w:val="007A2408"/>
    <w:rsid w:val="007A4D33"/>
    <w:rsid w:val="007B1440"/>
    <w:rsid w:val="007B5114"/>
    <w:rsid w:val="007B724B"/>
    <w:rsid w:val="007B7733"/>
    <w:rsid w:val="007D05DE"/>
    <w:rsid w:val="007D6ED3"/>
    <w:rsid w:val="007E06B5"/>
    <w:rsid w:val="007E12B0"/>
    <w:rsid w:val="007E2ED4"/>
    <w:rsid w:val="007E72F8"/>
    <w:rsid w:val="00804739"/>
    <w:rsid w:val="0080599E"/>
    <w:rsid w:val="00807D89"/>
    <w:rsid w:val="008144EB"/>
    <w:rsid w:val="00821003"/>
    <w:rsid w:val="00821EB0"/>
    <w:rsid w:val="00826017"/>
    <w:rsid w:val="008260DC"/>
    <w:rsid w:val="008276E6"/>
    <w:rsid w:val="008276F4"/>
    <w:rsid w:val="00847D37"/>
    <w:rsid w:val="008504D8"/>
    <w:rsid w:val="00851D9D"/>
    <w:rsid w:val="00856A47"/>
    <w:rsid w:val="008641C9"/>
    <w:rsid w:val="00872A35"/>
    <w:rsid w:val="008854C1"/>
    <w:rsid w:val="0089263B"/>
    <w:rsid w:val="0089439D"/>
    <w:rsid w:val="008C3F7C"/>
    <w:rsid w:val="008D5F2D"/>
    <w:rsid w:val="008E3358"/>
    <w:rsid w:val="008E5147"/>
    <w:rsid w:val="008E6278"/>
    <w:rsid w:val="00912957"/>
    <w:rsid w:val="00917B7C"/>
    <w:rsid w:val="00937B4B"/>
    <w:rsid w:val="00943A6B"/>
    <w:rsid w:val="00976E10"/>
    <w:rsid w:val="009A2E2E"/>
    <w:rsid w:val="009A5651"/>
    <w:rsid w:val="009B1850"/>
    <w:rsid w:val="009B297D"/>
    <w:rsid w:val="009C6FAE"/>
    <w:rsid w:val="009D6585"/>
    <w:rsid w:val="009D710C"/>
    <w:rsid w:val="009E107A"/>
    <w:rsid w:val="009E3608"/>
    <w:rsid w:val="009E3C6F"/>
    <w:rsid w:val="00A01E15"/>
    <w:rsid w:val="00A0454F"/>
    <w:rsid w:val="00A10388"/>
    <w:rsid w:val="00A112AC"/>
    <w:rsid w:val="00A12786"/>
    <w:rsid w:val="00A1325B"/>
    <w:rsid w:val="00A25CDA"/>
    <w:rsid w:val="00A26C30"/>
    <w:rsid w:val="00A2734E"/>
    <w:rsid w:val="00A60A91"/>
    <w:rsid w:val="00A629FF"/>
    <w:rsid w:val="00A66222"/>
    <w:rsid w:val="00A67D37"/>
    <w:rsid w:val="00A733CD"/>
    <w:rsid w:val="00A81E43"/>
    <w:rsid w:val="00A91553"/>
    <w:rsid w:val="00AA08AE"/>
    <w:rsid w:val="00AA3E8C"/>
    <w:rsid w:val="00AB0F1D"/>
    <w:rsid w:val="00AB2D51"/>
    <w:rsid w:val="00AC201B"/>
    <w:rsid w:val="00AD1759"/>
    <w:rsid w:val="00AD3FC0"/>
    <w:rsid w:val="00AD7060"/>
    <w:rsid w:val="00AE1773"/>
    <w:rsid w:val="00AE21DB"/>
    <w:rsid w:val="00AE7617"/>
    <w:rsid w:val="00B04857"/>
    <w:rsid w:val="00B05A2B"/>
    <w:rsid w:val="00B06708"/>
    <w:rsid w:val="00B0769F"/>
    <w:rsid w:val="00B14689"/>
    <w:rsid w:val="00B17726"/>
    <w:rsid w:val="00B21645"/>
    <w:rsid w:val="00B232B9"/>
    <w:rsid w:val="00B23F0C"/>
    <w:rsid w:val="00B26C4E"/>
    <w:rsid w:val="00B37DAD"/>
    <w:rsid w:val="00B414B9"/>
    <w:rsid w:val="00B45038"/>
    <w:rsid w:val="00B55DA0"/>
    <w:rsid w:val="00B61A81"/>
    <w:rsid w:val="00B70336"/>
    <w:rsid w:val="00B72527"/>
    <w:rsid w:val="00B81076"/>
    <w:rsid w:val="00B84A00"/>
    <w:rsid w:val="00BB21E4"/>
    <w:rsid w:val="00BC0FEA"/>
    <w:rsid w:val="00BC175C"/>
    <w:rsid w:val="00BC1B3C"/>
    <w:rsid w:val="00BC30FF"/>
    <w:rsid w:val="00BC73E5"/>
    <w:rsid w:val="00BD7776"/>
    <w:rsid w:val="00BE4526"/>
    <w:rsid w:val="00BE59C1"/>
    <w:rsid w:val="00BE6E21"/>
    <w:rsid w:val="00BE72AE"/>
    <w:rsid w:val="00BF29E6"/>
    <w:rsid w:val="00BF4B23"/>
    <w:rsid w:val="00BF4FC5"/>
    <w:rsid w:val="00C0154C"/>
    <w:rsid w:val="00C11C9C"/>
    <w:rsid w:val="00C1228F"/>
    <w:rsid w:val="00C13E9F"/>
    <w:rsid w:val="00C153AF"/>
    <w:rsid w:val="00C16A8C"/>
    <w:rsid w:val="00C20537"/>
    <w:rsid w:val="00C2115D"/>
    <w:rsid w:val="00C217F1"/>
    <w:rsid w:val="00C24ACC"/>
    <w:rsid w:val="00C272E6"/>
    <w:rsid w:val="00C31736"/>
    <w:rsid w:val="00C31A82"/>
    <w:rsid w:val="00C36BAC"/>
    <w:rsid w:val="00C452B5"/>
    <w:rsid w:val="00C63B72"/>
    <w:rsid w:val="00C63FB5"/>
    <w:rsid w:val="00C648E3"/>
    <w:rsid w:val="00C6509F"/>
    <w:rsid w:val="00C73811"/>
    <w:rsid w:val="00C76EE5"/>
    <w:rsid w:val="00C802E7"/>
    <w:rsid w:val="00C91FEE"/>
    <w:rsid w:val="00CA394E"/>
    <w:rsid w:val="00CA5C9B"/>
    <w:rsid w:val="00CC1BD1"/>
    <w:rsid w:val="00CC37AA"/>
    <w:rsid w:val="00CD0D43"/>
    <w:rsid w:val="00CD16F1"/>
    <w:rsid w:val="00CD3510"/>
    <w:rsid w:val="00CD55BF"/>
    <w:rsid w:val="00CE62B5"/>
    <w:rsid w:val="00CF430B"/>
    <w:rsid w:val="00CF4575"/>
    <w:rsid w:val="00CF5C80"/>
    <w:rsid w:val="00D03C55"/>
    <w:rsid w:val="00D0605F"/>
    <w:rsid w:val="00D12B30"/>
    <w:rsid w:val="00D12B9F"/>
    <w:rsid w:val="00D16DC9"/>
    <w:rsid w:val="00D16E85"/>
    <w:rsid w:val="00D26B9E"/>
    <w:rsid w:val="00D30BA3"/>
    <w:rsid w:val="00D339A2"/>
    <w:rsid w:val="00D34050"/>
    <w:rsid w:val="00D37271"/>
    <w:rsid w:val="00D40585"/>
    <w:rsid w:val="00D60527"/>
    <w:rsid w:val="00D70048"/>
    <w:rsid w:val="00D71FDA"/>
    <w:rsid w:val="00D86533"/>
    <w:rsid w:val="00D97270"/>
    <w:rsid w:val="00DA02F1"/>
    <w:rsid w:val="00DA0F20"/>
    <w:rsid w:val="00DA73A4"/>
    <w:rsid w:val="00DB3ECC"/>
    <w:rsid w:val="00DB66B9"/>
    <w:rsid w:val="00DB6A79"/>
    <w:rsid w:val="00DC051C"/>
    <w:rsid w:val="00DC07DA"/>
    <w:rsid w:val="00DD1022"/>
    <w:rsid w:val="00DD6C47"/>
    <w:rsid w:val="00DF7346"/>
    <w:rsid w:val="00E02238"/>
    <w:rsid w:val="00E119B5"/>
    <w:rsid w:val="00E11C8F"/>
    <w:rsid w:val="00E145EB"/>
    <w:rsid w:val="00E45E40"/>
    <w:rsid w:val="00E46588"/>
    <w:rsid w:val="00E52663"/>
    <w:rsid w:val="00E55ACB"/>
    <w:rsid w:val="00E57B11"/>
    <w:rsid w:val="00E611FA"/>
    <w:rsid w:val="00E72E9D"/>
    <w:rsid w:val="00E87968"/>
    <w:rsid w:val="00EA0289"/>
    <w:rsid w:val="00EA0766"/>
    <w:rsid w:val="00EB07B6"/>
    <w:rsid w:val="00EC74B2"/>
    <w:rsid w:val="00ED19B3"/>
    <w:rsid w:val="00EE394A"/>
    <w:rsid w:val="00EE6CA2"/>
    <w:rsid w:val="00EE7C66"/>
    <w:rsid w:val="00EF0619"/>
    <w:rsid w:val="00EF6711"/>
    <w:rsid w:val="00F010D9"/>
    <w:rsid w:val="00F04915"/>
    <w:rsid w:val="00F05A56"/>
    <w:rsid w:val="00F05F50"/>
    <w:rsid w:val="00F07AE6"/>
    <w:rsid w:val="00F100AE"/>
    <w:rsid w:val="00F10464"/>
    <w:rsid w:val="00F214DB"/>
    <w:rsid w:val="00F32FC8"/>
    <w:rsid w:val="00F37126"/>
    <w:rsid w:val="00F51044"/>
    <w:rsid w:val="00F54E23"/>
    <w:rsid w:val="00F61C5F"/>
    <w:rsid w:val="00F62211"/>
    <w:rsid w:val="00F7319A"/>
    <w:rsid w:val="00F82681"/>
    <w:rsid w:val="00F84787"/>
    <w:rsid w:val="00F86F4A"/>
    <w:rsid w:val="00FA5747"/>
    <w:rsid w:val="00FB12CE"/>
    <w:rsid w:val="00FB2FF0"/>
    <w:rsid w:val="00FB3319"/>
    <w:rsid w:val="00FB3456"/>
    <w:rsid w:val="00FD22A6"/>
    <w:rsid w:val="00FD2750"/>
    <w:rsid w:val="00FE068F"/>
    <w:rsid w:val="00FE217B"/>
    <w:rsid w:val="00FE3888"/>
    <w:rsid w:val="00FE487A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E98FD"/>
  <w15:chartTrackingRefBased/>
  <w15:docId w15:val="{C58163E8-945E-4C25-A960-A88F5311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3D0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73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35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3D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93D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3D05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793D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3D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1">
    <w:name w:val="tit1"/>
    <w:rsid w:val="00793D05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character" w:styleId="Hipercze">
    <w:name w:val="Hyperlink"/>
    <w:uiPriority w:val="99"/>
    <w:unhideWhenUsed/>
    <w:rsid w:val="00793D05"/>
    <w:rPr>
      <w:strike w:val="0"/>
      <w:dstrike w:val="0"/>
      <w:color w:val="333333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793D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Akapit z listą1"/>
    <w:basedOn w:val="Normalny"/>
    <w:link w:val="AkapitzlistZnak"/>
    <w:uiPriority w:val="99"/>
    <w:qFormat/>
    <w:rsid w:val="0068135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273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635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FE487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1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076"/>
    <w:rPr>
      <w:rFonts w:ascii="Segoe UI" w:hAnsi="Segoe UI" w:cs="Segoe UI"/>
      <w:sz w:val="18"/>
      <w:szCs w:val="18"/>
    </w:rPr>
  </w:style>
  <w:style w:type="character" w:customStyle="1" w:styleId="A11">
    <w:name w:val="A11"/>
    <w:uiPriority w:val="99"/>
    <w:rsid w:val="009E3C6F"/>
    <w:rPr>
      <w:rFonts w:cs="Dutch801EU"/>
      <w:color w:val="00000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B726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D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D95"/>
    <w:rPr>
      <w:b/>
      <w:bCs/>
      <w:sz w:val="20"/>
      <w:szCs w:val="20"/>
    </w:rPr>
  </w:style>
  <w:style w:type="paragraph" w:customStyle="1" w:styleId="Default">
    <w:name w:val="Default"/>
    <w:rsid w:val="001C0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46588"/>
    <w:rPr>
      <w:i/>
      <w:iCs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iPriority w:val="99"/>
    <w:unhideWhenUsed/>
    <w:qFormat/>
    <w:rsid w:val="00BE7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qFormat/>
    <w:rsid w:val="00BE72AE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basedOn w:val="Domylnaczcionkaakapitu"/>
    <w:uiPriority w:val="99"/>
    <w:unhideWhenUsed/>
    <w:qFormat/>
    <w:rsid w:val="00BE72AE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Akapit z listą1 Znak"/>
    <w:link w:val="Akapitzlist"/>
    <w:uiPriority w:val="99"/>
    <w:locked/>
    <w:rsid w:val="004E7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6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3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9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7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1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Bernaciak Katarzyna</dc:creator>
  <cp:keywords/>
  <dc:description/>
  <cp:lastModifiedBy>ewelina.goryszewska</cp:lastModifiedBy>
  <cp:revision>2</cp:revision>
  <cp:lastPrinted>2019-04-11T10:45:00Z</cp:lastPrinted>
  <dcterms:created xsi:type="dcterms:W3CDTF">2019-04-12T11:47:00Z</dcterms:created>
  <dcterms:modified xsi:type="dcterms:W3CDTF">2019-04-12T11:47:00Z</dcterms:modified>
</cp:coreProperties>
</file>