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17" w:rsidRPr="00C532B2" w:rsidRDefault="00F22317" w:rsidP="00F22317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OFERTA EDUKACYJNA – SZKOŁY ZAOCZNE</w:t>
      </w:r>
    </w:p>
    <w:p w:rsidR="00F22317" w:rsidRPr="00C532B2" w:rsidRDefault="00F22317" w:rsidP="00F22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Liczba oddziałów klas pierwszych</w:t>
      </w:r>
    </w:p>
    <w:p w:rsidR="00F22317" w:rsidRPr="00C532B2" w:rsidRDefault="00F22317" w:rsidP="00F2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B2">
        <w:rPr>
          <w:rFonts w:ascii="Times New Roman" w:hAnsi="Times New Roman" w:cs="Times New Roman"/>
          <w:b/>
          <w:sz w:val="24"/>
          <w:szCs w:val="24"/>
        </w:rPr>
        <w:t>W SZKOŁACH ZAOCZNYCH DLA DOROSŁYCH</w:t>
      </w:r>
      <w:r w:rsidRPr="00C5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32B2">
        <w:rPr>
          <w:rFonts w:ascii="Times New Roman" w:hAnsi="Times New Roman" w:cs="Times New Roman"/>
          <w:b/>
          <w:sz w:val="24"/>
          <w:szCs w:val="24"/>
        </w:rPr>
        <w:t>PROWADZONYCH</w:t>
      </w:r>
    </w:p>
    <w:p w:rsidR="00F22317" w:rsidRPr="00C532B2" w:rsidRDefault="00F22317" w:rsidP="00F22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32B2">
        <w:rPr>
          <w:rFonts w:ascii="Times New Roman" w:hAnsi="Times New Roman" w:cs="Times New Roman"/>
          <w:b/>
          <w:sz w:val="24"/>
          <w:szCs w:val="24"/>
        </w:rPr>
        <w:t>PRZEZ POWIAT CIECHANOWSKI</w:t>
      </w:r>
    </w:p>
    <w:p w:rsidR="00F22317" w:rsidRDefault="00F22317" w:rsidP="00F2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B2">
        <w:rPr>
          <w:rFonts w:ascii="Times New Roman" w:hAnsi="Times New Roman" w:cs="Times New Roman"/>
          <w:b/>
          <w:sz w:val="24"/>
          <w:szCs w:val="24"/>
        </w:rPr>
        <w:t>W ROKU SZKOLNYM 2017/2018</w:t>
      </w:r>
    </w:p>
    <w:p w:rsidR="00F22317" w:rsidRPr="00C532B2" w:rsidRDefault="00F22317" w:rsidP="00F22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22317" w:rsidRPr="00C532B2" w:rsidRDefault="00F22317" w:rsidP="00F22317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</w:p>
    <w:p w:rsidR="00F22317" w:rsidRPr="00C532B2" w:rsidRDefault="00F22317" w:rsidP="00F22317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C532B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CENTRUM KSZTAŁCENIA USTAWICZNEGO</w:t>
      </w:r>
    </w:p>
    <w:p w:rsidR="00F22317" w:rsidRDefault="00F22317" w:rsidP="00F223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32B2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w CIECHANOWIE – 7</w:t>
      </w:r>
      <w:r w:rsidRPr="00C532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oddziałów,</w:t>
      </w:r>
    </w:p>
    <w:p w:rsidR="00F22317" w:rsidRPr="00BF73FA" w:rsidRDefault="00F22317" w:rsidP="00F2231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532B2">
        <w:rPr>
          <w:b/>
          <w:bCs/>
          <w:color w:val="000000" w:themeColor="text1"/>
          <w:kern w:val="24"/>
        </w:rPr>
        <w:t>ul. Kopernika 7, 06-400 Ciechanów, tel.  23 672 25 06</w:t>
      </w:r>
    </w:p>
    <w:p w:rsidR="00F22317" w:rsidRPr="00C532B2" w:rsidRDefault="00F22317" w:rsidP="00F22317">
      <w:pPr>
        <w:pStyle w:val="NormalnyWeb"/>
        <w:spacing w:before="0" w:beforeAutospacing="0" w:after="0" w:afterAutospacing="0"/>
        <w:jc w:val="center"/>
      </w:pPr>
    </w:p>
    <w:p w:rsidR="00F22317" w:rsidRPr="00C532B2" w:rsidRDefault="00F22317" w:rsidP="00F2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Liceum Ogólnokształcące dla Dorosłych </w:t>
      </w:r>
    </w:p>
    <w:p w:rsidR="00F22317" w:rsidRPr="00C532B2" w:rsidRDefault="00F22317" w:rsidP="00F2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 </w:t>
      </w:r>
    </w:p>
    <w:p w:rsidR="00F22317" w:rsidRPr="00C532B2" w:rsidRDefault="00F22317" w:rsidP="00F2231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na podbudowie gimnazjum  (2 oddziały)</w:t>
      </w:r>
    </w:p>
    <w:p w:rsidR="00F22317" w:rsidRPr="00C532B2" w:rsidRDefault="00F22317" w:rsidP="00F22317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na podbudowie zasadniczej szkoły zawodowej </w:t>
      </w:r>
    </w:p>
    <w:p w:rsidR="00F22317" w:rsidRPr="00C532B2" w:rsidRDefault="00F22317" w:rsidP="00F223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 </w:t>
      </w:r>
    </w:p>
    <w:p w:rsidR="00F22317" w:rsidRPr="00C532B2" w:rsidRDefault="00F22317" w:rsidP="00F2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Szkoła Policealna </w:t>
      </w:r>
    </w:p>
    <w:p w:rsidR="00F22317" w:rsidRPr="00C532B2" w:rsidRDefault="00F22317" w:rsidP="00F2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 </w:t>
      </w:r>
    </w:p>
    <w:p w:rsidR="00F22317" w:rsidRPr="00C532B2" w:rsidRDefault="00F22317" w:rsidP="00F22317">
      <w:pPr>
        <w:numPr>
          <w:ilvl w:val="0"/>
          <w:numId w:val="2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technik administracji</w:t>
      </w:r>
    </w:p>
    <w:p w:rsidR="00F22317" w:rsidRPr="00C532B2" w:rsidRDefault="00F22317" w:rsidP="00F22317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technik bezpieczeństwa i higieny pracy</w:t>
      </w:r>
    </w:p>
    <w:p w:rsidR="00F22317" w:rsidRPr="00C532B2" w:rsidRDefault="00F22317" w:rsidP="00F22317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technik archiwista</w:t>
      </w:r>
    </w:p>
    <w:p w:rsidR="00F22317" w:rsidRPr="00C532B2" w:rsidRDefault="00F22317" w:rsidP="00F22317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pl-PL"/>
        </w:rPr>
        <w:t>technik turystyki wiejskiej</w:t>
      </w:r>
    </w:p>
    <w:p w:rsidR="00F22317" w:rsidRPr="00C532B2" w:rsidRDefault="00F22317" w:rsidP="00F22317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317" w:rsidRPr="00C532B2" w:rsidRDefault="00F22317" w:rsidP="00F22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Kwalifikacyjne Kursy Zawodowe  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technik rachunkowości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technik informatyk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opiekun medyczny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technik elektryk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technik budownictwa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bCs/>
          <w:color w:val="000000" w:themeColor="text1"/>
          <w:kern w:val="24"/>
          <w:sz w:val="24"/>
          <w:szCs w:val="24"/>
          <w:lang w:eastAsia="pl-PL"/>
        </w:rPr>
        <w:t>technik pojazdów samochodowych</w:t>
      </w:r>
    </w:p>
    <w:p w:rsidR="00F22317" w:rsidRPr="00C532B2" w:rsidRDefault="00F22317" w:rsidP="00F2231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32B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handlowiec</w:t>
      </w:r>
    </w:p>
    <w:p w:rsidR="00F22317" w:rsidRDefault="00F22317" w:rsidP="00F223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317" w:rsidRDefault="00F22317" w:rsidP="00F223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86D" w:rsidRDefault="0048386D"/>
    <w:sectPr w:rsidR="0048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564"/>
    <w:multiLevelType w:val="hybridMultilevel"/>
    <w:tmpl w:val="95345CD2"/>
    <w:lvl w:ilvl="0" w:tplc="7F86DA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D38089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E90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CD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830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C2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3F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445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0F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F366C"/>
    <w:multiLevelType w:val="hybridMultilevel"/>
    <w:tmpl w:val="9E5244A4"/>
    <w:lvl w:ilvl="0" w:tplc="7F86DA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0FC8C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833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A1E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2E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AB6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8D5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E8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A91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FF36E0"/>
    <w:multiLevelType w:val="hybridMultilevel"/>
    <w:tmpl w:val="78086FD2"/>
    <w:lvl w:ilvl="0" w:tplc="7F86DA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2FC0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A97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A2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2F4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BA20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09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25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6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C5162"/>
    <w:multiLevelType w:val="hybridMultilevel"/>
    <w:tmpl w:val="A3BE2D54"/>
    <w:lvl w:ilvl="0" w:tplc="7F86DA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 w:tplc="8ED4E6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F677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213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EE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0B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2CD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AB0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A0F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17"/>
    <w:rsid w:val="0048386D"/>
    <w:rsid w:val="00F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Penda</dc:creator>
  <cp:lastModifiedBy>Małgorzata Penda</cp:lastModifiedBy>
  <cp:revision>1</cp:revision>
  <dcterms:created xsi:type="dcterms:W3CDTF">2017-03-31T11:03:00Z</dcterms:created>
  <dcterms:modified xsi:type="dcterms:W3CDTF">2017-03-31T11:03:00Z</dcterms:modified>
</cp:coreProperties>
</file>