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7E20B5">
        <w:trPr>
          <w:trHeight w:val="107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4B47E6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3A62CA" w14:textId="0A60976D" w:rsidR="0084097B" w:rsidRPr="0084097B" w:rsidRDefault="0084097B" w:rsidP="00F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bookmarkStart w:id="0" w:name="_Hlk62556797"/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</w:t>
            </w:r>
            <w:r w:rsidR="00FF2585" w:rsidRPr="00FF258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Infrastruktura towarzysząca ścieżki rowerowej Ciechanów – Gołotczyzna</w:t>
            </w:r>
            <w:r w:rsidR="00F1111F" w:rsidRPr="00F111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</w:p>
          <w:p w14:paraId="5D06C87A" w14:textId="5DECBBEB" w:rsidR="00D3462F" w:rsidRPr="00CF6C0E" w:rsidRDefault="00D3462F" w:rsidP="00D3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</w:p>
          <w:bookmarkEnd w:id="0"/>
          <w:p w14:paraId="116D6C59" w14:textId="1FE89F1D" w:rsidR="00B51A8C" w:rsidRPr="004F48D9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D3462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FF2585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11EE109E" w:rsidR="001B3E1A" w:rsidRPr="009F2DB7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652CC5F7" w14:textId="45C646F9" w:rsidR="001B3E1A" w:rsidRPr="004F48D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4F48D9" w:rsidRDefault="005A2437" w:rsidP="005A24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48D9">
              <w:rPr>
                <w:bCs/>
                <w:color w:val="auto"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Pr="004F48D9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CF6C0E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31A77EA" w:rsidR="001B3E1A" w:rsidRPr="004F48D9" w:rsidRDefault="00983ADE" w:rsidP="00F07EB3">
            <w:pPr>
              <w:spacing w:after="0" w:line="360" w:lineRule="auto"/>
              <w:ind w:left="342" w:right="23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4B47E6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4D4728" w14:textId="41EA7C9F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7CAF9462" w14:textId="16DC2D55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4327EAD9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…..….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</w:p>
          <w:p w14:paraId="7F373B7A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6CB0B54" w:rsidR="001B3E1A" w:rsidRPr="004F48D9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</w:t>
            </w:r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</w:t>
            </w:r>
          </w:p>
          <w:p w14:paraId="48BB5A2F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…………………………………</w:t>
            </w:r>
          </w:p>
          <w:p w14:paraId="7F351DCD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…………………………….…..……………… REGON …………………………………….…………</w:t>
            </w:r>
          </w:p>
          <w:p w14:paraId="18E91BC0" w14:textId="77777777" w:rsidR="004B47E6" w:rsidRPr="004B47E6" w:rsidRDefault="004B47E6" w:rsidP="004B47E6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23E0314D" w14:textId="77777777" w:rsidR="001B3E1A" w:rsidRPr="004F48D9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4F48D9" w:rsidRDefault="00463FB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4F48D9" w:rsidRDefault="00463FB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4F48D9" w:rsidRDefault="00463FB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00D5011E" w:rsidR="00472CB2" w:rsidRPr="004F48D9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4F48D9" w:rsidRDefault="00983ADE" w:rsidP="00F07EB3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Pr="004F48D9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A9281" w14:textId="6417547B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10CF38" w14:textId="77777777" w:rsidR="00F07EB3" w:rsidRPr="004F48D9" w:rsidRDefault="00F07EB3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18CDC76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………….…………………….……. zł</w:t>
            </w:r>
          </w:p>
          <w:p w14:paraId="2967F3A4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B505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13FF3D8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830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6999DB4F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F62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VAT…………………………………..… zł</w:t>
            </w:r>
          </w:p>
          <w:p w14:paraId="239934D8" w14:textId="77777777" w:rsidR="00F1111F" w:rsidRPr="00CF6C0E" w:rsidRDefault="00F1111F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3C5FC" w14:textId="500292A6" w:rsidR="001B3E1A" w:rsidRPr="004F48D9" w:rsidRDefault="001B3E1A" w:rsidP="00CF6C0E">
            <w:pPr>
              <w:spacing w:after="0" w:line="240" w:lineRule="auto"/>
              <w:ind w:left="626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4F48D9" w:rsidRDefault="001B3E1A" w:rsidP="00CF6C0E">
            <w:pPr>
              <w:spacing w:after="0" w:line="240" w:lineRule="auto"/>
              <w:ind w:left="626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4F48D9" w:rsidRDefault="001B3E1A" w:rsidP="00CF6C0E">
            <w:pPr>
              <w:spacing w:after="0" w:line="240" w:lineRule="auto"/>
              <w:ind w:left="626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4F48D9" w:rsidRDefault="001B3E1A" w:rsidP="00CF6C0E">
            <w:pPr>
              <w:spacing w:after="0" w:line="240" w:lineRule="auto"/>
              <w:ind w:left="626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Cs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92B300C" w14:textId="77777777" w:rsidR="00FF2585" w:rsidRPr="00FF2585" w:rsidRDefault="00FF2585" w:rsidP="00FF2585">
            <w:pPr>
              <w:spacing w:after="0" w:line="240" w:lineRule="auto"/>
              <w:ind w:left="142" w:right="23" w:firstLine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8EE54A" w14:textId="2F26761B" w:rsidR="00FF2585" w:rsidRPr="00CF6C0E" w:rsidRDefault="00FF2585" w:rsidP="009F2DB7">
            <w:pPr>
              <w:spacing w:after="0" w:line="240" w:lineRule="auto"/>
              <w:ind w:left="342" w:right="23" w:firstLin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wykonania </w:t>
            </w:r>
            <w:r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7E20B5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należy</w:t>
            </w:r>
            <w:r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wskazać tylko jedną możliwość</w:t>
            </w:r>
            <w:r w:rsidR="007E20B5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zaznaczenie kilku możliwości lub żadnej z nich spowoduje przyznanie 0 pkt.</w:t>
            </w:r>
            <w:r w:rsidR="00AD08B3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20B5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kryterium</w:t>
            </w:r>
            <w:r w:rsidR="00CF6C0E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="007E20B5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„termin wykonania</w:t>
            </w:r>
            <w:r w:rsidR="00AD08B3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="00CF6C0E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 przyjęcie</w:t>
            </w:r>
            <w:r w:rsidR="009F2D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przez Zamawiającego </w:t>
            </w:r>
            <w:r w:rsidR="00CF6C0E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maksymalnego termin</w:t>
            </w:r>
            <w:r w:rsidR="00D117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="00CF6C0E"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wykonania tj. 65 dni</w:t>
            </w:r>
            <w:r w:rsidRPr="00CF6C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CF6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0E3C6BE5" w14:textId="40E54092" w:rsidR="00FF2585" w:rsidRPr="00FF2585" w:rsidRDefault="00FF2585" w:rsidP="009F2DB7">
            <w:pPr>
              <w:tabs>
                <w:tab w:val="left" w:pos="342"/>
              </w:tabs>
              <w:spacing w:after="0" w:line="312" w:lineRule="auto"/>
              <w:ind w:firstLine="3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󠄀 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dni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0 pkt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F03D787" w14:textId="67A492AF" w:rsidR="00FF2585" w:rsidRPr="00FF2585" w:rsidRDefault="00FF2585" w:rsidP="009F2DB7">
            <w:pPr>
              <w:tabs>
                <w:tab w:val="left" w:pos="342"/>
              </w:tabs>
              <w:spacing w:after="0" w:line="312" w:lineRule="auto"/>
              <w:ind w:firstLine="3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󠄀 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dni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10 pkt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1703DBF" w14:textId="42346248" w:rsidR="00FF2585" w:rsidRPr="00FF2585" w:rsidRDefault="00FF2585" w:rsidP="009F2DB7">
            <w:pPr>
              <w:tabs>
                <w:tab w:val="left" w:pos="342"/>
              </w:tabs>
              <w:spacing w:after="0" w:line="312" w:lineRule="auto"/>
              <w:ind w:firstLine="3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󠄀 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dni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20 pkt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9FD8ADA" w14:textId="2C78D75E" w:rsidR="00FF2585" w:rsidRPr="00FF2585" w:rsidRDefault="00FF2585" w:rsidP="009F2DB7">
            <w:pPr>
              <w:tabs>
                <w:tab w:val="left" w:pos="342"/>
              </w:tabs>
              <w:spacing w:after="0" w:line="312" w:lineRule="auto"/>
              <w:ind w:firstLine="3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󠄀 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dni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30 pkt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EC48518" w14:textId="7094C435" w:rsidR="00FF2585" w:rsidRPr="00CF6C0E" w:rsidRDefault="00FF2585" w:rsidP="009F2DB7">
            <w:pPr>
              <w:tabs>
                <w:tab w:val="left" w:pos="342"/>
              </w:tabs>
              <w:spacing w:after="0" w:line="312" w:lineRule="auto"/>
              <w:ind w:firstLine="3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󠄀 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45 dni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F2585">
              <w:rPr>
                <w:rFonts w:ascii="Times New Roman" w:eastAsia="Times New Roman" w:hAnsi="Times New Roman" w:cs="Times New Roman"/>
                <w:sz w:val="20"/>
                <w:szCs w:val="20"/>
              </w:rPr>
              <w:t>40 pkt</w:t>
            </w:r>
            <w:r w:rsidRP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63822E9" w14:textId="77777777" w:rsidR="00AD08B3" w:rsidRPr="004B47E6" w:rsidRDefault="00AD08B3" w:rsidP="00FF2585">
            <w:pPr>
              <w:tabs>
                <w:tab w:val="left" w:pos="284"/>
              </w:tabs>
              <w:spacing w:after="0"/>
              <w:ind w:firstLine="1051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AF7389" w14:textId="77777777" w:rsidR="00FF2585" w:rsidRPr="00AD08B3" w:rsidRDefault="00FF2585" w:rsidP="00FF2585">
            <w:pPr>
              <w:spacing w:after="0" w:line="240" w:lineRule="auto"/>
              <w:ind w:left="142" w:right="23" w:firstLine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6D4439" w14:textId="79B31787" w:rsidR="001B3E1A" w:rsidRPr="004F48D9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4F48D9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21B842F9" w14:textId="109CE2E2" w:rsidR="0061011F" w:rsidRPr="00524F19" w:rsidRDefault="0061011F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9AFF0" w14:textId="77777777" w:rsidR="001B3E1A" w:rsidRPr="004F48D9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4F48D9" w:rsidRDefault="001B3E1A" w:rsidP="00524F19">
            <w:pPr>
              <w:tabs>
                <w:tab w:val="left" w:pos="709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4F48D9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4F48D9" w:rsidRDefault="001B3E1A" w:rsidP="00524F19">
            <w:pPr>
              <w:spacing w:after="6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4F48D9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C512690" w14:textId="77777777" w:rsidR="001B3E1A" w:rsidRPr="004F48D9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4F48D9" w:rsidRDefault="001B3E1A" w:rsidP="00524F19">
            <w:pPr>
              <w:tabs>
                <w:tab w:val="left" w:leader="dot" w:pos="8280"/>
              </w:tabs>
              <w:spacing w:before="120" w:after="6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4F48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4F48D9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4F48D9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384A5DBC" w14:textId="38BE541A" w:rsidR="001B3E1A" w:rsidRPr="004F48D9" w:rsidRDefault="001B3E1A" w:rsidP="0061011F">
            <w:pPr>
              <w:pStyle w:val="Akapitzlist"/>
              <w:numPr>
                <w:ilvl w:val="0"/>
                <w:numId w:val="3"/>
              </w:numPr>
              <w:tabs>
                <w:tab w:val="left" w:pos="909"/>
              </w:tabs>
              <w:spacing w:after="0" w:line="240" w:lineRule="auto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1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4F48D9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CAE27B0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4F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0E0AE8F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Pr="004F48D9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4F48D9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SWZ, dotyczącą przetwarzania przez Starostwo Powiatowe w Ciechanowie danych osobowych i przyjmujemy je bez zastrzeżeń.</w:t>
            </w:r>
          </w:p>
          <w:p w14:paraId="1FB574F5" w14:textId="77777777" w:rsidR="00172302" w:rsidRPr="00524F19" w:rsidRDefault="00172302" w:rsidP="0061011F">
            <w:pPr>
              <w:pStyle w:val="Zwykytekst"/>
              <w:ind w:left="851" w:hanging="3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490E1" w14:textId="019649B9" w:rsidR="00172302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SWZ. </w:t>
            </w:r>
          </w:p>
          <w:p w14:paraId="19EE6DFD" w14:textId="77777777" w:rsidR="0061011F" w:rsidRDefault="0061011F" w:rsidP="0061011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12AB7987" w:rsidR="001B3E1A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3592FAE5" w14:textId="77777777" w:rsidR="00524F19" w:rsidRDefault="00524F19" w:rsidP="00524F19">
            <w:pPr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2D78" w14:textId="7A14EFF0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1045CA05" w14:textId="77777777" w:rsidR="00463FB7" w:rsidRPr="004F48D9" w:rsidRDefault="00463FB7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288C5266" w14:textId="0BA51E77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239BB68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22DD27B2" w:rsidR="001B3E1A" w:rsidRDefault="001B3E1A" w:rsidP="00F1111F">
            <w:pPr>
              <w:tabs>
                <w:tab w:val="left" w:pos="775"/>
              </w:tabs>
              <w:ind w:firstLine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57D3C074" w14:textId="77777777" w:rsidR="00F1111F" w:rsidRPr="00F1111F" w:rsidRDefault="00F1111F" w:rsidP="00F1111F">
            <w:pPr>
              <w:tabs>
                <w:tab w:val="left" w:pos="775"/>
              </w:tabs>
              <w:spacing w:after="0"/>
              <w:ind w:firstLine="777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FB501A3" w14:textId="77777777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4F48D9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4F48D9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4F48D9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4F48D9" w:rsidRDefault="001B3E1A" w:rsidP="00CB41DB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4F48D9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27F9132A" w:rsidR="001B3E1A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1085A" w14:textId="77777777" w:rsidR="007E20B5" w:rsidRPr="004F48D9" w:rsidRDefault="007E20B5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B77D7" w14:textId="77777777" w:rsidR="00F1111F" w:rsidRDefault="00F1111F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10DFF5F5" w:rsidR="00DE226F" w:rsidRPr="004F48D9" w:rsidRDefault="000D633D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4F48D9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4F48D9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C4A37F5" w14:textId="77777777" w:rsidR="00F1111F" w:rsidRDefault="00F1111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2655E" w14:textId="0E84EB79" w:rsidR="001B3E1A" w:rsidRPr="004F48D9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Pr="004F48D9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4F48D9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F48D9">
              <w:rPr>
                <w:i/>
                <w:sz w:val="18"/>
                <w:szCs w:val="18"/>
              </w:rPr>
              <w:t>nych w dokumencie uprawniającym</w:t>
            </w:r>
            <w:r w:rsidRPr="004F48D9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F48D9">
              <w:rPr>
                <w:i/>
                <w:sz w:val="18"/>
                <w:szCs w:val="18"/>
              </w:rPr>
              <w:t>a</w:t>
            </w:r>
            <w:r w:rsidRPr="004F48D9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4FE8A39E" w:rsidR="00A472BC" w:rsidRPr="004F48D9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5CBF799E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111F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t. j. </w:t>
      </w:r>
      <w:r>
        <w:rPr>
          <w:rFonts w:ascii="Times New Roman" w:hAnsi="Times New Roman" w:cs="Times New Roman"/>
          <w:b/>
          <w:sz w:val="18"/>
          <w:szCs w:val="18"/>
        </w:rPr>
        <w:t>Dz. U.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 2021</w:t>
      </w:r>
      <w:r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F1111F">
        <w:rPr>
          <w:rFonts w:ascii="Times New Roman" w:hAnsi="Times New Roman" w:cs="Times New Roman"/>
          <w:b/>
          <w:sz w:val="18"/>
          <w:szCs w:val="18"/>
        </w:rPr>
        <w:t>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75FE3A2F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0B22D2" w14:textId="77777777" w:rsidR="007E20B5" w:rsidRDefault="007E20B5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24024993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78CE1DA" w14:textId="497D304D" w:rsidR="003030AF" w:rsidRDefault="007E20B5" w:rsidP="007E20B5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7E20B5">
        <w:rPr>
          <w:rFonts w:ascii="Times New Roman" w:hAnsi="Times New Roman" w:cs="Times New Roman"/>
          <w:b/>
          <w:bCs/>
          <w:shd w:val="clear" w:color="auto" w:fill="FFFFFF"/>
        </w:rPr>
        <w:t>„Infrastruktura towarzysząca ścieżki rowerowej Ciechanów – Gołotczyzna.”</w:t>
      </w:r>
    </w:p>
    <w:p w14:paraId="5535C523" w14:textId="76F9F7A1" w:rsidR="007E20B5" w:rsidRDefault="007E20B5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7E20B5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1B3ADA94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567DAA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291C583B" w14:textId="2C015CFB" w:rsidR="00BB3813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4B58CCBE" w14:textId="4A1B510C" w:rsidR="007E20B5" w:rsidRDefault="007E20B5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50104AA" w14:textId="77777777" w:rsidR="007E20B5" w:rsidRPr="004B47E6" w:rsidRDefault="007E20B5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48BA9200" w14:textId="77777777" w:rsidR="00F1111F" w:rsidRPr="00C83A46" w:rsidRDefault="00F1111F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5B74168B" w14:textId="77777777" w:rsidR="004B47E6" w:rsidRDefault="00592DA1" w:rsidP="004B47E6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50445D5" w14:textId="0FE4D2FE" w:rsidR="00C074A8" w:rsidRDefault="00C074A8" w:rsidP="004B47E6">
      <w:pPr>
        <w:ind w:left="1560" w:hanging="1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9B2855" w14:textId="4D7BE653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4B47E6"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4B47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4B47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4B4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4B4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4B47E6">
        <w:trPr>
          <w:trHeight w:val="12075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4B47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4B47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125A462C" w:rsidR="00866A1D" w:rsidRDefault="00866A1D" w:rsidP="004B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Nawiązując do ogłoszenia o postępowaniu o zamówienie publiczne </w:t>
            </w:r>
          </w:p>
          <w:p w14:paraId="679AD0DB" w14:textId="77777777" w:rsidR="00F45BF3" w:rsidRPr="002F1E9D" w:rsidRDefault="00F45BF3" w:rsidP="004B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CAE2B" w14:textId="31238689" w:rsidR="00F07EB3" w:rsidRDefault="007E20B5" w:rsidP="004B47E6">
            <w:pPr>
              <w:spacing w:after="0"/>
              <w:ind w:left="567" w:right="111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E20B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„Infrastruktura towarzysząca ścieżki rowerowej Ciechanów – Gołotczyzna.”</w:t>
            </w:r>
          </w:p>
          <w:p w14:paraId="3AED148E" w14:textId="77777777" w:rsidR="007E20B5" w:rsidRDefault="007E20B5" w:rsidP="004B47E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741F612F" w14:textId="65E8791E" w:rsidR="00866A1D" w:rsidRPr="00C83A46" w:rsidRDefault="00866A1D" w:rsidP="004B47E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poz. 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4B47E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4B47E6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02A653" w:rsidR="00866A1D" w:rsidRPr="00C83A46" w:rsidRDefault="00866A1D" w:rsidP="004B47E6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</w:t>
            </w:r>
            <w:r w:rsidR="007E2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463FB7">
                  <w:pPr>
                    <w:framePr w:hSpace="141" w:wrap="around" w:vAnchor="page" w:hAnchor="margin" w:xAlign="center" w:y="214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4B47E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4B47E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4B47E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4B47E6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4B47E6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4B47E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4B47E6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4B47E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4B47E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4B47E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4B47E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4B47E6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4B47E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4B47E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DA82D38" w14:textId="54095538" w:rsidR="00866A1D" w:rsidRPr="004B47E6" w:rsidRDefault="00866A1D" w:rsidP="004B47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71D6239" w14:textId="1C93AC4C" w:rsidR="00CE7DE0" w:rsidRDefault="00CE7DE0" w:rsidP="004B47E6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4B47E6">
      <w:headerReference w:type="default" r:id="rId8"/>
      <w:footerReference w:type="default" r:id="rId9"/>
      <w:pgSz w:w="11906" w:h="16838"/>
      <w:pgMar w:top="2041" w:right="992" w:bottom="992" w:left="992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B8CE" w14:textId="77777777" w:rsidR="004B47E6" w:rsidRPr="004B47E6" w:rsidRDefault="004B47E6" w:rsidP="004B47E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4B47E6">
      <w:rPr>
        <w:sz w:val="16"/>
        <w:szCs w:val="16"/>
        <w:lang w:eastAsia="x-none"/>
      </w:rPr>
      <w:t xml:space="preserve">Zadanie pn. </w:t>
    </w:r>
    <w:r w:rsidRPr="004B47E6">
      <w:rPr>
        <w:bCs/>
        <w:sz w:val="16"/>
        <w:szCs w:val="16"/>
        <w:lang w:eastAsia="x-none"/>
      </w:rPr>
      <w:t xml:space="preserve">„Budowa ścieżki rowerowej Ciechanów - Gołotczyzna wraz z parkiem </w:t>
    </w:r>
    <w:proofErr w:type="spellStart"/>
    <w:r w:rsidRPr="004B47E6">
      <w:rPr>
        <w:bCs/>
        <w:sz w:val="16"/>
        <w:szCs w:val="16"/>
        <w:lang w:eastAsia="x-none"/>
      </w:rPr>
      <w:t>rekreacyjno</w:t>
    </w:r>
    <w:proofErr w:type="spellEnd"/>
    <w:r w:rsidRPr="004B47E6">
      <w:rPr>
        <w:bCs/>
        <w:sz w:val="16"/>
        <w:szCs w:val="16"/>
        <w:lang w:eastAsia="x-none"/>
      </w:rPr>
      <w:t xml:space="preserve"> - poznawczym”</w:t>
    </w:r>
    <w:r w:rsidRPr="004B47E6">
      <w:rPr>
        <w:sz w:val="16"/>
        <w:szCs w:val="16"/>
        <w:lang w:eastAsia="x-none"/>
      </w:rPr>
      <w:t xml:space="preserve"> </w:t>
    </w:r>
    <w:bookmarkStart w:id="2" w:name="_Hlk51674295"/>
    <w:r w:rsidRPr="004B47E6">
      <w:rPr>
        <w:sz w:val="16"/>
        <w:szCs w:val="16"/>
        <w:lang w:eastAsia="x-none"/>
      </w:rPr>
      <w:t>zrealizowano przy pomocy środków z budżetu Województwa Mazowieckiego w ramach</w:t>
    </w:r>
    <w:r w:rsidRPr="004B47E6">
      <w:rPr>
        <w:sz w:val="16"/>
        <w:szCs w:val="16"/>
        <w:lang w:eastAsia="x-none"/>
      </w:rPr>
      <w:br/>
      <w:t xml:space="preserve"> „Instrumentu wsparcia zadań ważnych dla równomiernego rozwoju województwa mazowieckiego”</w:t>
    </w:r>
    <w:bookmarkEnd w:id="2"/>
  </w:p>
  <w:p w14:paraId="63CD6DCE" w14:textId="06CA6428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463FB7">
      <w:rPr>
        <w:rFonts w:ascii="Times New Roman" w:hAnsi="Times New Roman" w:cs="Times New Roman"/>
        <w:noProof/>
        <w:sz w:val="16"/>
        <w:szCs w:val="16"/>
      </w:rPr>
      <w:t>6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69AF" w14:textId="77777777" w:rsidR="004B47E6" w:rsidRPr="004B47E6" w:rsidRDefault="004B47E6" w:rsidP="004B47E6">
    <w:pPr>
      <w:tabs>
        <w:tab w:val="center" w:pos="4536"/>
        <w:tab w:val="right" w:pos="9922"/>
      </w:tabs>
      <w:spacing w:after="0"/>
      <w:rPr>
        <w:bCs/>
        <w:iCs/>
        <w:sz w:val="12"/>
        <w:szCs w:val="12"/>
        <w:lang w:val="x-none" w:eastAsia="x-none"/>
      </w:rPr>
    </w:pPr>
    <w:r w:rsidRPr="00056A4C">
      <w:rPr>
        <w:noProof/>
        <w:sz w:val="20"/>
        <w:szCs w:val="20"/>
      </w:rPr>
      <w:drawing>
        <wp:inline distT="0" distB="0" distL="0" distR="0" wp14:anchorId="64BE3EDB" wp14:editId="717E4121">
          <wp:extent cx="1209675" cy="619125"/>
          <wp:effectExtent l="0" t="0" r="9525" b="9525"/>
          <wp:docPr id="88" name="Obraz 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455A">
      <w:rPr>
        <w:bCs/>
        <w:iCs/>
        <w:sz w:val="20"/>
        <w:szCs w:val="20"/>
        <w:lang w:val="x-none" w:eastAsia="x-none"/>
      </w:rPr>
      <w:tab/>
    </w:r>
    <w:r w:rsidRPr="00AB455A">
      <w:rPr>
        <w:bCs/>
        <w:iCs/>
        <w:sz w:val="20"/>
        <w:szCs w:val="20"/>
        <w:lang w:val="x-none" w:eastAsia="x-none"/>
      </w:rPr>
      <w:tab/>
    </w:r>
    <w:r w:rsidRPr="00056A4C">
      <w:rPr>
        <w:noProof/>
        <w:sz w:val="20"/>
        <w:szCs w:val="20"/>
      </w:rPr>
      <w:drawing>
        <wp:inline distT="0" distB="0" distL="0" distR="0" wp14:anchorId="13958C92" wp14:editId="6B3E80FF">
          <wp:extent cx="1609725" cy="438150"/>
          <wp:effectExtent l="0" t="0" r="9525" b="0"/>
          <wp:docPr id="89" name="Obraz 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7B8D" w14:textId="6DA4BDB0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D3462F">
      <w:rPr>
        <w:b/>
        <w:bCs/>
        <w:iCs/>
        <w:sz w:val="20"/>
        <w:szCs w:val="20"/>
      </w:rPr>
      <w:t>1</w:t>
    </w:r>
    <w:r w:rsidR="00FF2585">
      <w:rPr>
        <w:b/>
        <w:bCs/>
        <w:iCs/>
        <w:sz w:val="20"/>
        <w:szCs w:val="20"/>
      </w:rPr>
      <w:t>9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88ACD4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66C2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34E3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57E28"/>
    <w:rsid w:val="00463FB7"/>
    <w:rsid w:val="00472CB2"/>
    <w:rsid w:val="004921ED"/>
    <w:rsid w:val="004B47E6"/>
    <w:rsid w:val="004C7211"/>
    <w:rsid w:val="004E1FBA"/>
    <w:rsid w:val="004E23DB"/>
    <w:rsid w:val="004E5DDD"/>
    <w:rsid w:val="004F48D9"/>
    <w:rsid w:val="00505821"/>
    <w:rsid w:val="005150C7"/>
    <w:rsid w:val="00517967"/>
    <w:rsid w:val="00524F19"/>
    <w:rsid w:val="00547611"/>
    <w:rsid w:val="00552893"/>
    <w:rsid w:val="00567DAA"/>
    <w:rsid w:val="00586136"/>
    <w:rsid w:val="00592DA1"/>
    <w:rsid w:val="005A2437"/>
    <w:rsid w:val="005A393D"/>
    <w:rsid w:val="005B6197"/>
    <w:rsid w:val="005E6F93"/>
    <w:rsid w:val="005F029D"/>
    <w:rsid w:val="00604E1E"/>
    <w:rsid w:val="0061011F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7E20B5"/>
    <w:rsid w:val="008061A4"/>
    <w:rsid w:val="0084097B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9F2DB7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08B3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B41DB"/>
    <w:rsid w:val="00CC4713"/>
    <w:rsid w:val="00CD5193"/>
    <w:rsid w:val="00CE7DE0"/>
    <w:rsid w:val="00CF6C0E"/>
    <w:rsid w:val="00D038DF"/>
    <w:rsid w:val="00D11734"/>
    <w:rsid w:val="00D3462F"/>
    <w:rsid w:val="00D34AD7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F6DFF"/>
    <w:rsid w:val="00F008E9"/>
    <w:rsid w:val="00F07EB3"/>
    <w:rsid w:val="00F1111F"/>
    <w:rsid w:val="00F17C44"/>
    <w:rsid w:val="00F2487D"/>
    <w:rsid w:val="00F45BF3"/>
    <w:rsid w:val="00F812F8"/>
    <w:rsid w:val="00F85649"/>
    <w:rsid w:val="00F8755C"/>
    <w:rsid w:val="00FD15FA"/>
    <w:rsid w:val="00FE5FB5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1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1233-20B3-4F27-9116-83B67F7C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74</cp:revision>
  <dcterms:created xsi:type="dcterms:W3CDTF">2021-01-21T10:40:00Z</dcterms:created>
  <dcterms:modified xsi:type="dcterms:W3CDTF">2021-08-20T11:22:00Z</dcterms:modified>
</cp:coreProperties>
</file>