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FB1AAF">
        <w:rPr>
          <w:rFonts w:ascii="Times New Roman" w:hAnsi="Times New Roman" w:cs="Times New Roman"/>
          <w:b/>
          <w:sz w:val="24"/>
          <w:szCs w:val="24"/>
        </w:rPr>
        <w:t>u</w:t>
      </w:r>
      <w:r>
        <w:rPr>
          <w:rFonts w:ascii="Times New Roman" w:hAnsi="Times New Roman" w:cs="Times New Roman"/>
          <w:b/>
          <w:sz w:val="24"/>
          <w:szCs w:val="24"/>
        </w:rPr>
        <w:t xml:space="preserve">chwał 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14 grudnia 2016 roku 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110/2016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 xml:space="preserve">powołania Komisji Przetargowej do wyboru najkorzystniejszej oferty w trybie w trybie przetargu nieograniczonego na roboty budowlane </w:t>
      </w:r>
      <w:proofErr w:type="spellStart"/>
      <w:r>
        <w:rPr>
          <w:rFonts w:ascii="Times New Roman" w:hAnsi="Times New Roman" w:cs="Times New Roman"/>
          <w:sz w:val="24"/>
          <w:szCs w:val="24"/>
        </w:rPr>
        <w:t>pn</w:t>
      </w:r>
      <w:proofErr w:type="spellEnd"/>
      <w:r>
        <w:rPr>
          <w:rFonts w:ascii="Times New Roman" w:hAnsi="Times New Roman" w:cs="Times New Roman"/>
          <w:sz w:val="24"/>
          <w:szCs w:val="24"/>
        </w:rPr>
        <w:t>.”Przebudowa elewacji wraz ze zmianą sposobu użytkowania budynku dawnego hotelu „Polonia” z adaptacją na cele upowszechniania kultury, w tym na potrzeby Powiatowej Biblioteki Publicznej – IV etap”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111/2016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wyznaczenia osób do wykonania czynności związanych z przygotowaniem postępowania o udzielenie zamówienia publicznego w trybie zapytania ofertowego na usługę Pełnienia funkcji inspektora nadzoru inwestorskiego „Przebudowy elewacji wraz ze zmianą sposobu użytkowania budynku dawnego hotelu „Polonia” z adaptacją na cele upowszechniania kultury, w tym na potrzeby Powiatowej Biblioteki Publicznej – IV etap” i odpowiedzialnych za nie”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112/2016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powołania Komisji do wyboru najkorzystniejszej oferty w trybie zapytania ofertowego na usługę „Pełnienia funkcji inspektora nadzoru inwestorskiego „Przebudowy elewacji wraz ze zmianą sposobu użytkowania budynku dawnego hotelu „Polonia” z adaptacją na cele upowszechniania kultury, w tym na potrzeby Powiatowej Biblioteki Publicznej – IV etap”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113/2016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przyjęcia Powiatowego programu działań na rzecz osób niepełnosprawnych w powiecie Ciechanowskiem na lata 2017-2025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Nr 114/2016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Nr V/13/79/2016 Rady Powiatu Ciechanowskiego z dnia 30 marca 2016 r. w sprawie określenia zadań z zakresu zatrudniania i rehabilitacji zawodowej oraz rehabilitacji społecznej osób niepełnosprawnych oraz wysokości środków Państwowego Funduszu Rehabilitacji Osób Niepełnosprawnych przeznaczonych na realizację tych zadań w powiecie ciechanowskim w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115/2016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przyjęcia Powiatowego Programu Przeciwdziałania Przemocy w Rodzinie oraz Ochrony Ofiar Przemocy w Rodzinie w powiecie ciechanowskim na lata 2017-2022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116/2016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w sprawie zmiany uchwały w sprawie ustalenia rozkładu godzin pracy aptek ogólnodostępnych w powiecie ciechanowskim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117/2016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zmiany uchwały budżetowej powiatu ciechanowskiego na 2016 rok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118/2016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2016 roku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Wieloletniej Prognozy Finansowej Powiatu Ciechanowskiego</w:t>
      </w: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119/2016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Powiatu Ciechanowskiego</w:t>
      </w:r>
    </w:p>
    <w:p w:rsidR="00F50224" w:rsidRDefault="00F50224" w:rsidP="00F5022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14 grudnia 2016 roku</w:t>
      </w:r>
    </w:p>
    <w:p w:rsidR="001A5C2A" w:rsidRDefault="00F50224" w:rsidP="00FB1AA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>
        <w:rPr>
          <w:rFonts w:ascii="Times New Roman" w:hAnsi="Times New Roman" w:cs="Times New Roman"/>
          <w:sz w:val="24"/>
          <w:szCs w:val="24"/>
        </w:rPr>
        <w:t>przygotowania projektu uchwały Rady Powiatu Ciechanowskiego w sprawie zmiany uchwały budżetowej powiatu ciechanowskiego na 2016 rok</w:t>
      </w:r>
    </w:p>
    <w:p w:rsidR="009D6D37" w:rsidRDefault="009D6D37" w:rsidP="00FB1A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D37" w:rsidRDefault="009D6D37" w:rsidP="009D6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D37">
        <w:rPr>
          <w:rFonts w:ascii="Times New Roman" w:hAnsi="Times New Roman" w:cs="Times New Roman"/>
          <w:b/>
          <w:sz w:val="24"/>
          <w:szCs w:val="24"/>
        </w:rPr>
        <w:lastRenderedPageBreak/>
        <w:t>Uchwała nr 120/2016</w:t>
      </w:r>
      <w:r w:rsidRPr="009D6D37">
        <w:rPr>
          <w:rFonts w:ascii="Times New Roman" w:hAnsi="Times New Roman" w:cs="Times New Roman"/>
          <w:b/>
          <w:sz w:val="24"/>
          <w:szCs w:val="24"/>
        </w:rPr>
        <w:br/>
        <w:t>Zarządu Powiatu Ciechanowskiego</w:t>
      </w:r>
      <w:r w:rsidRPr="009D6D37">
        <w:rPr>
          <w:rFonts w:ascii="Times New Roman" w:hAnsi="Times New Roman" w:cs="Times New Roman"/>
          <w:b/>
          <w:sz w:val="24"/>
          <w:szCs w:val="24"/>
        </w:rPr>
        <w:br/>
        <w:t>z dnia 14 grudnia 2016 roku</w:t>
      </w:r>
    </w:p>
    <w:p w:rsidR="009D6D37" w:rsidRPr="009B22D6" w:rsidRDefault="009D6D37" w:rsidP="009D6D3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D37" w:rsidRPr="009B22D6" w:rsidRDefault="009B22D6" w:rsidP="009D6D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22D6">
        <w:rPr>
          <w:rFonts w:ascii="Times New Roman" w:hAnsi="Times New Roman" w:cs="Times New Roman"/>
          <w:b/>
          <w:sz w:val="24"/>
          <w:szCs w:val="24"/>
        </w:rPr>
        <w:t>w</w:t>
      </w:r>
      <w:r w:rsidR="009D6D37" w:rsidRPr="009B22D6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>
        <w:rPr>
          <w:rFonts w:ascii="Times New Roman" w:hAnsi="Times New Roman" w:cs="Times New Roman"/>
          <w:sz w:val="24"/>
          <w:szCs w:val="24"/>
        </w:rPr>
        <w:t>: przygotowania projektu uchwały Rady Powiatu Ciechanowskiego w sprawie ustalenia trybu udzielania i rozliczania dotacji oraz trybu i zakresu kontroli prawidłowości pobrania i wykorzystania dotacji udzielonej  szkołom i placówkom niepublicznym</w:t>
      </w:r>
    </w:p>
    <w:p w:rsidR="009D6D37" w:rsidRDefault="009D6D37" w:rsidP="00FB1AAF">
      <w:pPr>
        <w:spacing w:after="0"/>
      </w:pPr>
    </w:p>
    <w:p w:rsidR="009D6D37" w:rsidRDefault="009D6D37" w:rsidP="00FB1AAF">
      <w:pPr>
        <w:spacing w:after="0"/>
      </w:pPr>
      <w:bookmarkStart w:id="0" w:name="_GoBack"/>
      <w:bookmarkEnd w:id="0"/>
    </w:p>
    <w:sectPr w:rsidR="009D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24"/>
    <w:rsid w:val="001A5C2A"/>
    <w:rsid w:val="009B22D6"/>
    <w:rsid w:val="009D6D37"/>
    <w:rsid w:val="00F50224"/>
    <w:rsid w:val="00FB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2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540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Penda</dc:creator>
  <cp:lastModifiedBy>Małgorzata Penda</cp:lastModifiedBy>
  <cp:revision>3</cp:revision>
  <cp:lastPrinted>2016-12-21T08:10:00Z</cp:lastPrinted>
  <dcterms:created xsi:type="dcterms:W3CDTF">2016-12-20T13:25:00Z</dcterms:created>
  <dcterms:modified xsi:type="dcterms:W3CDTF">2017-01-12T07:33:00Z</dcterms:modified>
</cp:coreProperties>
</file>