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C" w:rsidRPr="005708DC" w:rsidRDefault="005708DC" w:rsidP="0057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DC"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0A6612" w:rsidRPr="005708DC" w:rsidRDefault="005708DC" w:rsidP="0057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DC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5708DC" w:rsidRPr="005708DC" w:rsidRDefault="005708DC" w:rsidP="0057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DC">
        <w:rPr>
          <w:rFonts w:ascii="Times New Roman" w:hAnsi="Times New Roman" w:cs="Times New Roman"/>
          <w:b/>
          <w:sz w:val="24"/>
          <w:szCs w:val="24"/>
        </w:rPr>
        <w:t>Z dnia 17 kwietnia 2018 roku</w:t>
      </w:r>
    </w:p>
    <w:p w:rsidR="005708DC" w:rsidRDefault="005708DC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8DC" w:rsidRDefault="005708DC" w:rsidP="00866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D40" w:rsidRPr="00CE6435" w:rsidRDefault="00866D40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E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D69EC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866D40" w:rsidRPr="00CE6435" w:rsidRDefault="00866D40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66D40" w:rsidRPr="00CE6435" w:rsidRDefault="000F18E5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D69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D69EC">
        <w:rPr>
          <w:rFonts w:ascii="Times New Roman" w:hAnsi="Times New Roman" w:cs="Times New Roman"/>
          <w:b/>
          <w:sz w:val="24"/>
          <w:szCs w:val="24"/>
        </w:rPr>
        <w:t>kwietni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6D40">
        <w:rPr>
          <w:rFonts w:ascii="Times New Roman" w:hAnsi="Times New Roman" w:cs="Times New Roman"/>
          <w:b/>
          <w:sz w:val="24"/>
          <w:szCs w:val="24"/>
        </w:rPr>
        <w:t>2018</w:t>
      </w:r>
      <w:r w:rsidR="00866D40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66D40" w:rsidRPr="008D69EC" w:rsidRDefault="00866D40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8D69EC">
        <w:rPr>
          <w:rFonts w:ascii="Times New Roman" w:hAnsi="Times New Roman" w:cs="Times New Roman"/>
          <w:sz w:val="24"/>
          <w:szCs w:val="24"/>
        </w:rPr>
        <w:t>zmiany uchwały budżetowej powiatu ciechanowskiego na 2018 rok</w:t>
      </w:r>
    </w:p>
    <w:p w:rsidR="000F18E5" w:rsidRDefault="000F18E5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2600564"/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D69EC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</w:t>
      </w:r>
      <w:r w:rsidR="008D69EC">
        <w:rPr>
          <w:rFonts w:ascii="Times New Roman" w:hAnsi="Times New Roman" w:cs="Times New Roman"/>
          <w:b/>
          <w:sz w:val="24"/>
          <w:szCs w:val="24"/>
        </w:rPr>
        <w:t>7 kwietni</w:t>
      </w:r>
      <w:r>
        <w:rPr>
          <w:rFonts w:ascii="Times New Roman" w:hAnsi="Times New Roman" w:cs="Times New Roman"/>
          <w:b/>
          <w:sz w:val="24"/>
          <w:szCs w:val="24"/>
        </w:rPr>
        <w:t>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30DAD" w:rsidRDefault="000F18E5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8D69EC">
        <w:rPr>
          <w:rFonts w:ascii="Times New Roman" w:hAnsi="Times New Roman" w:cs="Times New Roman"/>
          <w:sz w:val="24"/>
          <w:szCs w:val="24"/>
        </w:rPr>
        <w:t>zatwierdzenia rocznego sprawozdania finansowanego za 2017 rok Pow</w:t>
      </w:r>
      <w:bookmarkEnd w:id="0"/>
      <w:r w:rsidR="008D69EC">
        <w:rPr>
          <w:rFonts w:ascii="Times New Roman" w:hAnsi="Times New Roman" w:cs="Times New Roman"/>
          <w:sz w:val="24"/>
          <w:szCs w:val="24"/>
        </w:rPr>
        <w:t>iatowej Biblioteki Publicznej im. Zygmunta Krasińskiego w Ciechanowie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41/2018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kwietnia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zatwierdzenia rocznego sprawozdania finansowanego za 2017 rok Powiatowego Centrum Kultury i Sztuki im. Marii Konopnickiej w Ciechanowie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42/2018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kwietnia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zaciągnięcia kredytu długoterminowego w roku budżetowym 2018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43/2018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kwietnia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zaopiniowania propozycji zaliczenia dróg na terenie Gminy Ojrzeń do kategorii dróg gminnych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44/2018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</w:t>
      </w:r>
      <w:r w:rsidR="007A6ED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Regulaminu Organizacyjnego Placówki Opiekuńczo</w:t>
      </w:r>
      <w:r w:rsidR="00E5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-Wychowawczej Socjalizacyjnej w Gołotczyźnie</w:t>
      </w: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Pr="00CE6435" w:rsidRDefault="007A6EDC" w:rsidP="007A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45/2018</w:t>
      </w:r>
    </w:p>
    <w:p w:rsidR="007A6EDC" w:rsidRPr="00CE6435" w:rsidRDefault="007A6EDC" w:rsidP="007A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A6EDC" w:rsidRPr="00CE6435" w:rsidRDefault="007A6EDC" w:rsidP="007A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kwietnia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A6EDC" w:rsidRPr="005708DC" w:rsidRDefault="007A6EDC" w:rsidP="007A6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="0057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DC" w:rsidRPr="005708DC">
        <w:rPr>
          <w:rFonts w:ascii="Times New Roman" w:hAnsi="Times New Roman" w:cs="Times New Roman"/>
        </w:rPr>
        <w:t>w sprawie zmiany uchwały Zarządu Powiatu Ciechanowskiego Nr 27/2018 z dnia 14 marca 2018 roku w sprawie  wyboru ofert dotyczących realizacji zadań publicznych powiatu ciechanowskiego w zakresie kultury, sztuki, ochrony dóbr kultury i dziedzictwa narodowego oraz wspierania i upowszechniania kultury fizycznej w 2018 roku i udzielenia dotacji podmiotom, których oferty zostały wybrane</w:t>
      </w:r>
    </w:p>
    <w:p w:rsidR="005708DC" w:rsidRDefault="005708DC" w:rsidP="007A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DC" w:rsidRPr="00CE6435" w:rsidRDefault="007A6EDC" w:rsidP="007A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Uchwała Nr 46/2018</w:t>
      </w:r>
    </w:p>
    <w:p w:rsidR="007A6EDC" w:rsidRPr="00CE6435" w:rsidRDefault="007A6EDC" w:rsidP="007A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A6EDC" w:rsidRPr="00CE6435" w:rsidRDefault="007A6EDC" w:rsidP="007A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kwietnia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A6EDC" w:rsidRDefault="007A6EDC" w:rsidP="007A6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ustalenia wykazu powiatowych jednostek organizacyjnych powiatu ciechanowskiego</w:t>
      </w:r>
    </w:p>
    <w:p w:rsidR="008D69EC" w:rsidRP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69EC" w:rsidRPr="008D69EC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27B73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E7702"/>
    <w:rsid w:val="001E7E17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B075A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16F22"/>
    <w:rsid w:val="00527BEF"/>
    <w:rsid w:val="00531357"/>
    <w:rsid w:val="00537948"/>
    <w:rsid w:val="005419B2"/>
    <w:rsid w:val="00542556"/>
    <w:rsid w:val="00542916"/>
    <w:rsid w:val="00550A43"/>
    <w:rsid w:val="005708DC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C5E67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054B"/>
    <w:rsid w:val="00B132B4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2790F"/>
    <w:rsid w:val="00D30EB4"/>
    <w:rsid w:val="00D32A15"/>
    <w:rsid w:val="00D54E50"/>
    <w:rsid w:val="00D5579E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95643"/>
    <w:rsid w:val="00EA2491"/>
    <w:rsid w:val="00EA78EB"/>
    <w:rsid w:val="00EB4F51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0D79"/>
    <w:rsid w:val="00F30DAD"/>
    <w:rsid w:val="00F33F82"/>
    <w:rsid w:val="00F42BD2"/>
    <w:rsid w:val="00F51E46"/>
    <w:rsid w:val="00F52C21"/>
    <w:rsid w:val="00F56E21"/>
    <w:rsid w:val="00F61BC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5B93-E2EC-411C-A430-6199E385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malgorzata.penda</cp:lastModifiedBy>
  <cp:revision>4</cp:revision>
  <cp:lastPrinted>2018-04-27T12:33:00Z</cp:lastPrinted>
  <dcterms:created xsi:type="dcterms:W3CDTF">2018-04-27T12:31:00Z</dcterms:created>
  <dcterms:modified xsi:type="dcterms:W3CDTF">2018-04-27T12:33:00Z</dcterms:modified>
</cp:coreProperties>
</file>