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DD" w:rsidRPr="00827FC1" w:rsidRDefault="00827FC1" w:rsidP="00827FC1">
      <w:pPr>
        <w:jc w:val="center"/>
        <w:rPr>
          <w:b/>
        </w:rPr>
      </w:pPr>
      <w:r w:rsidRPr="00827FC1">
        <w:rPr>
          <w:b/>
        </w:rPr>
        <w:t xml:space="preserve">Wykaz uchwał </w:t>
      </w:r>
      <w:r w:rsidRPr="00827FC1">
        <w:rPr>
          <w:b/>
        </w:rPr>
        <w:br/>
        <w:t>Zarządu Powiatu Ciechanowskiego</w:t>
      </w:r>
      <w:r w:rsidRPr="00827FC1">
        <w:rPr>
          <w:b/>
        </w:rPr>
        <w:br/>
        <w:t xml:space="preserve">z </w:t>
      </w:r>
      <w:r w:rsidR="00124B52">
        <w:rPr>
          <w:b/>
        </w:rPr>
        <w:t>10</w:t>
      </w:r>
      <w:r w:rsidR="004F6CA8">
        <w:rPr>
          <w:b/>
        </w:rPr>
        <w:t xml:space="preserve"> kwietnia </w:t>
      </w:r>
      <w:r w:rsidRPr="00827FC1">
        <w:rPr>
          <w:b/>
        </w:rPr>
        <w:t xml:space="preserve"> 2019 roku</w:t>
      </w:r>
      <w:bookmarkStart w:id="0" w:name="_GoBack"/>
      <w:bookmarkEnd w:id="0"/>
    </w:p>
    <w:p w:rsidR="00827FC1" w:rsidRDefault="00827FC1"/>
    <w:p w:rsidR="003E791B" w:rsidRDefault="003E791B" w:rsidP="003E791B">
      <w:pPr>
        <w:jc w:val="center"/>
      </w:pPr>
      <w:r>
        <w:t>Uchwała Nr 43/2019</w:t>
      </w:r>
      <w:r>
        <w:br/>
        <w:t xml:space="preserve">zarządu Powiatu Ciechanowskiego </w:t>
      </w:r>
      <w:r>
        <w:br/>
        <w:t>z dnia 10 kwietnia  2019 roku</w:t>
      </w:r>
    </w:p>
    <w:p w:rsidR="003E791B" w:rsidRDefault="003E791B" w:rsidP="003E791B">
      <w:r>
        <w:t>w sprawie zawarcia porozumienia z Województwem Mazowieckim w sprawie realizacji wspólnej  inwestycji</w:t>
      </w:r>
    </w:p>
    <w:p w:rsidR="003E791B" w:rsidRDefault="003E791B" w:rsidP="00827FC1">
      <w:pPr>
        <w:jc w:val="center"/>
      </w:pPr>
    </w:p>
    <w:p w:rsidR="004F6CA8" w:rsidRDefault="004F6CA8" w:rsidP="004F6CA8"/>
    <w:sectPr w:rsidR="004F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7"/>
    <w:rsid w:val="00124B52"/>
    <w:rsid w:val="001D4F0F"/>
    <w:rsid w:val="002906F0"/>
    <w:rsid w:val="002F46DD"/>
    <w:rsid w:val="003E791B"/>
    <w:rsid w:val="004F6CA8"/>
    <w:rsid w:val="005F5ED7"/>
    <w:rsid w:val="00827FC1"/>
    <w:rsid w:val="008872C4"/>
    <w:rsid w:val="009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5</cp:revision>
  <cp:lastPrinted>2019-04-30T07:35:00Z</cp:lastPrinted>
  <dcterms:created xsi:type="dcterms:W3CDTF">2019-04-30T06:52:00Z</dcterms:created>
  <dcterms:modified xsi:type="dcterms:W3CDTF">2019-04-30T10:43:00Z</dcterms:modified>
</cp:coreProperties>
</file>