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DD" w:rsidRPr="00827FC1" w:rsidRDefault="00827FC1" w:rsidP="00827FC1">
      <w:pPr>
        <w:jc w:val="center"/>
        <w:rPr>
          <w:b/>
        </w:rPr>
      </w:pPr>
      <w:r w:rsidRPr="00827FC1">
        <w:rPr>
          <w:b/>
        </w:rPr>
        <w:t xml:space="preserve">Wykaz uchwał </w:t>
      </w:r>
      <w:r w:rsidRPr="00827FC1">
        <w:rPr>
          <w:b/>
        </w:rPr>
        <w:br/>
        <w:t>Zarządu Powiatu Ciechanowskiego</w:t>
      </w:r>
      <w:r w:rsidRPr="00827FC1">
        <w:rPr>
          <w:b/>
        </w:rPr>
        <w:br/>
        <w:t xml:space="preserve">z </w:t>
      </w:r>
      <w:r w:rsidR="00112D94">
        <w:rPr>
          <w:b/>
        </w:rPr>
        <w:t>17</w:t>
      </w:r>
      <w:r w:rsidR="004F6CA8">
        <w:rPr>
          <w:b/>
        </w:rPr>
        <w:t xml:space="preserve"> kwietnia </w:t>
      </w:r>
      <w:r w:rsidRPr="00827FC1">
        <w:rPr>
          <w:b/>
        </w:rPr>
        <w:t xml:space="preserve"> 2019 roku</w:t>
      </w:r>
    </w:p>
    <w:p w:rsidR="00827FC1" w:rsidRDefault="00827FC1"/>
    <w:p w:rsidR="005D137B" w:rsidRDefault="005D137B" w:rsidP="005D137B">
      <w:pPr>
        <w:jc w:val="center"/>
      </w:pPr>
      <w:r>
        <w:t>Uchwała Nr 44/2019</w:t>
      </w:r>
      <w:r>
        <w:br/>
        <w:t xml:space="preserve">zarządu Powiatu Ciechanowskiego </w:t>
      </w:r>
      <w:r>
        <w:br/>
        <w:t>z dnia 10 kwietnia  2019 roku</w:t>
      </w:r>
    </w:p>
    <w:p w:rsidR="005D137B" w:rsidRDefault="005D137B" w:rsidP="005D137B">
      <w:r>
        <w:t>w sprawie przygotowania projektu uchwały Radzie Powiatu   Ciechanowskiego w sprawie wyrażenia zgody na oddanie w najem w trybie bezprzetargowym na  10 lat lokalu użytkowego dotychczasowemu najemcy</w:t>
      </w:r>
    </w:p>
    <w:p w:rsidR="00827FC1" w:rsidRDefault="00112D94" w:rsidP="00827FC1">
      <w:pPr>
        <w:jc w:val="center"/>
      </w:pPr>
      <w:bookmarkStart w:id="0" w:name="_GoBack"/>
      <w:bookmarkEnd w:id="0"/>
      <w:r>
        <w:t>Uchwała Nr 45</w:t>
      </w:r>
      <w:r w:rsidR="00827FC1">
        <w:t>/2019</w:t>
      </w:r>
      <w:r w:rsidR="00827FC1">
        <w:br/>
        <w:t xml:space="preserve">zarządu Powiatu Ciechanowskiego </w:t>
      </w:r>
      <w:r w:rsidR="00827FC1">
        <w:br/>
        <w:t>z dnia</w:t>
      </w:r>
      <w:r w:rsidR="00124B52">
        <w:t xml:space="preserve"> </w:t>
      </w:r>
      <w:r>
        <w:t>17</w:t>
      </w:r>
      <w:r w:rsidR="004F6CA8">
        <w:t xml:space="preserve"> kwietnia </w:t>
      </w:r>
      <w:r w:rsidR="00827FC1">
        <w:t xml:space="preserve"> 201</w:t>
      </w:r>
      <w:r w:rsidR="004F6CA8">
        <w:t>9</w:t>
      </w:r>
      <w:r w:rsidR="00827FC1">
        <w:t xml:space="preserve"> roku</w:t>
      </w:r>
    </w:p>
    <w:p w:rsidR="004F6CA8" w:rsidRDefault="004F6CA8" w:rsidP="00124B52">
      <w:r>
        <w:t>w</w:t>
      </w:r>
      <w:r w:rsidR="00827FC1">
        <w:t xml:space="preserve"> sprawie </w:t>
      </w:r>
      <w:r w:rsidR="00112D94">
        <w:t xml:space="preserve">  zatwierdzenia Planu pracy Ośrodka Wsparcia  w Ciechanowie na 2019 rok</w:t>
      </w:r>
    </w:p>
    <w:p w:rsidR="00112D94" w:rsidRDefault="00112D94" w:rsidP="00124B52"/>
    <w:p w:rsidR="00112D94" w:rsidRDefault="00112D94" w:rsidP="00112D94">
      <w:pPr>
        <w:jc w:val="center"/>
      </w:pPr>
      <w:r>
        <w:t>Uchwała Nr 46/2019</w:t>
      </w:r>
      <w:r>
        <w:br/>
        <w:t xml:space="preserve">zarządu Powiatu Ciechanowskiego </w:t>
      </w:r>
      <w:r>
        <w:br/>
        <w:t>z dnia 17 kwietnia  2019 roku</w:t>
      </w:r>
    </w:p>
    <w:p w:rsidR="004F6CA8" w:rsidRDefault="00112D94" w:rsidP="004F6CA8">
      <w:r>
        <w:t>w  sprawie przygotowania projektu uchwały Rady Powiatu Ciechanowskiego w sprawie  zmiany Wieloletniej Prognozy Finansowej Powiatu Ciechanowskiego</w:t>
      </w:r>
    </w:p>
    <w:p w:rsidR="00112D94" w:rsidRDefault="00112D94" w:rsidP="004F6CA8"/>
    <w:p w:rsidR="00112D94" w:rsidRDefault="00112D94" w:rsidP="00112D94">
      <w:pPr>
        <w:jc w:val="center"/>
      </w:pPr>
      <w:r>
        <w:t>Uchwała Nr 47/2019</w:t>
      </w:r>
      <w:r>
        <w:br/>
        <w:t xml:space="preserve">zarządu Powiatu Ciechanowskiego </w:t>
      </w:r>
      <w:r>
        <w:br/>
        <w:t>z dnia 17 kwietnia  2019 roku</w:t>
      </w:r>
    </w:p>
    <w:p w:rsidR="00112D94" w:rsidRDefault="00112D94" w:rsidP="004F6CA8">
      <w:r>
        <w:t>w sprawie przygotowania projektu uchwały Rady Powiatu Ciechanowskiego w sprawie zmiany  uchwały budżetowej Powiatu Ciechanowskiego na 2019 rok</w:t>
      </w:r>
    </w:p>
    <w:sectPr w:rsidR="0011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D7"/>
    <w:rsid w:val="000D0881"/>
    <w:rsid w:val="00112D94"/>
    <w:rsid w:val="00124B52"/>
    <w:rsid w:val="001D4F0F"/>
    <w:rsid w:val="002906F0"/>
    <w:rsid w:val="002F46DD"/>
    <w:rsid w:val="004F6CA8"/>
    <w:rsid w:val="005D137B"/>
    <w:rsid w:val="005F5ED7"/>
    <w:rsid w:val="00827FC1"/>
    <w:rsid w:val="008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4</cp:revision>
  <dcterms:created xsi:type="dcterms:W3CDTF">2019-04-30T06:54:00Z</dcterms:created>
  <dcterms:modified xsi:type="dcterms:W3CDTF">2019-04-30T10:44:00Z</dcterms:modified>
</cp:coreProperties>
</file>