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9E" w:rsidRDefault="007A2CF7" w:rsidP="007A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  <w:r>
        <w:rPr>
          <w:rFonts w:ascii="Times New Roman" w:hAnsi="Times New Roman" w:cs="Times New Roman"/>
          <w:b/>
          <w:sz w:val="24"/>
          <w:szCs w:val="24"/>
        </w:rPr>
        <w:br/>
        <w:t>z dnia 10 lipca 2017 roku</w:t>
      </w:r>
    </w:p>
    <w:p w:rsidR="00170781" w:rsidRDefault="00170781" w:rsidP="00170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295" w:rsidRDefault="000E1295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295" w:rsidRDefault="000E1295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89/2017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71A73" w:rsidRPr="00CE6435" w:rsidRDefault="007A2CF7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10 </w:t>
      </w:r>
      <w:r w:rsidR="00671A73">
        <w:rPr>
          <w:rFonts w:ascii="Times New Roman" w:hAnsi="Times New Roman" w:cs="Times New Roman"/>
          <w:b/>
          <w:sz w:val="24"/>
          <w:szCs w:val="24"/>
        </w:rPr>
        <w:t>lipca 2017</w:t>
      </w:r>
      <w:r w:rsidR="00671A73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71A73" w:rsidRPr="000E1295" w:rsidRDefault="00671A73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="007A2CF7">
        <w:rPr>
          <w:rFonts w:ascii="Times New Roman" w:hAnsi="Times New Roman" w:cs="Times New Roman"/>
          <w:sz w:val="24"/>
          <w:szCs w:val="24"/>
        </w:rPr>
        <w:t>zmiany uchwały budżetowej powiatu ciechanowskiego na 2017 rok</w:t>
      </w:r>
    </w:p>
    <w:p w:rsidR="00671A73" w:rsidRDefault="00671A73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A73" w:rsidRDefault="00671A73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295" w:rsidRPr="00CE6435" w:rsidRDefault="00671A73" w:rsidP="000E1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90</w:t>
      </w:r>
      <w:r w:rsidR="000E1295">
        <w:rPr>
          <w:rFonts w:ascii="Times New Roman" w:hAnsi="Times New Roman" w:cs="Times New Roman"/>
          <w:b/>
          <w:sz w:val="24"/>
          <w:szCs w:val="24"/>
        </w:rPr>
        <w:t>/2017</w:t>
      </w:r>
    </w:p>
    <w:p w:rsidR="000E1295" w:rsidRPr="00CE6435" w:rsidRDefault="000E1295" w:rsidP="000E1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E1295" w:rsidRPr="00CE6435" w:rsidRDefault="00671A73" w:rsidP="000E1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</w:t>
      </w:r>
      <w:r w:rsidR="000E1295">
        <w:rPr>
          <w:rFonts w:ascii="Times New Roman" w:hAnsi="Times New Roman" w:cs="Times New Roman"/>
          <w:b/>
          <w:sz w:val="24"/>
          <w:szCs w:val="24"/>
        </w:rPr>
        <w:t xml:space="preserve"> lipca 2017</w:t>
      </w:r>
      <w:r w:rsidR="000E1295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E1295" w:rsidRDefault="000E1295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powołania Komisji Egzaminacyjnej dla nauczycieli ubiegających się o awans na stopień nauczyciela mianowanego</w:t>
      </w:r>
    </w:p>
    <w:p w:rsidR="00671A73" w:rsidRDefault="00671A73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31C" w:rsidRDefault="0078031C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91/2017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 lipca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71A73" w:rsidRPr="000E1295" w:rsidRDefault="00671A73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powołania Komisji Egzaminacyjnej dla nauczycieli ubiegających się o awans na stopień nauczyciela mianowanego</w:t>
      </w:r>
    </w:p>
    <w:p w:rsidR="00671A73" w:rsidRDefault="00671A73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31C" w:rsidRDefault="0078031C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92/2017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 lipca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71A73" w:rsidRDefault="00671A73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powołania Komisji Egzaminacyjnej dla nauczycieli ubiegających się o awans na stopień nauczyciela mianowanego</w:t>
      </w:r>
    </w:p>
    <w:p w:rsidR="0078031C" w:rsidRPr="000E1295" w:rsidRDefault="0078031C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A73" w:rsidRDefault="00671A73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93/2017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 lipca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71A73" w:rsidRDefault="00671A73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powołania Komisji Egzaminacyjnej dla nauczycieli ubiegających się o awans na stopień nauczyciela mianowanego</w:t>
      </w:r>
    </w:p>
    <w:p w:rsidR="00671A73" w:rsidRDefault="00671A73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A73" w:rsidRDefault="00671A73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Uchwała Nr 94/2017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 lipca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71A73" w:rsidRPr="000E1295" w:rsidRDefault="00671A73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powołania Komisji Egzaminacyjnej dla nauczycieli ubiegających się o awans na stopień nauczyciela mianowanego</w:t>
      </w:r>
    </w:p>
    <w:p w:rsidR="00671A73" w:rsidRDefault="00671A73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CF7" w:rsidRDefault="007A2CF7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95/2017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 lipca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71A73" w:rsidRDefault="00671A73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powołania lokalnego zespołu koordynującego realizację Powiatowego Pro</w:t>
      </w:r>
      <w:r w:rsidR="0015090A">
        <w:rPr>
          <w:rFonts w:ascii="Times New Roman" w:hAnsi="Times New Roman" w:cs="Times New Roman"/>
          <w:sz w:val="24"/>
          <w:szCs w:val="24"/>
        </w:rPr>
        <w:t>gramu Ochrony Zdrowia Psychi</w:t>
      </w:r>
      <w:r>
        <w:rPr>
          <w:rFonts w:ascii="Times New Roman" w:hAnsi="Times New Roman" w:cs="Times New Roman"/>
          <w:sz w:val="24"/>
          <w:szCs w:val="24"/>
        </w:rPr>
        <w:t>cznego na lata 2017-2022</w:t>
      </w:r>
    </w:p>
    <w:p w:rsidR="00671A73" w:rsidRDefault="00671A73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96/2017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 lipca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71A73" w:rsidRDefault="00671A73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powołania Komisji do przeprowadzenia przetargu publicznego pisemnego na sprzedaż samochodów</w:t>
      </w:r>
    </w:p>
    <w:p w:rsidR="003E6FFD" w:rsidRDefault="003E6FFD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FFD" w:rsidRDefault="003E6FFD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FFD" w:rsidRDefault="003E6FFD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FFD" w:rsidRPr="000E1295" w:rsidRDefault="003E6FFD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6FFD" w:rsidRPr="000E1295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306D2"/>
    <w:rsid w:val="000527C6"/>
    <w:rsid w:val="000605CE"/>
    <w:rsid w:val="00067C8A"/>
    <w:rsid w:val="000752E2"/>
    <w:rsid w:val="00075AE0"/>
    <w:rsid w:val="00075C25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E1295"/>
    <w:rsid w:val="000E50B9"/>
    <w:rsid w:val="000E7FAA"/>
    <w:rsid w:val="000F26A3"/>
    <w:rsid w:val="000F381A"/>
    <w:rsid w:val="000F5456"/>
    <w:rsid w:val="0010243F"/>
    <w:rsid w:val="00120D66"/>
    <w:rsid w:val="0012100C"/>
    <w:rsid w:val="00123427"/>
    <w:rsid w:val="00126C83"/>
    <w:rsid w:val="00126E1D"/>
    <w:rsid w:val="00131CCE"/>
    <w:rsid w:val="00145EC0"/>
    <w:rsid w:val="0015090A"/>
    <w:rsid w:val="00156AAB"/>
    <w:rsid w:val="00156B3E"/>
    <w:rsid w:val="00170781"/>
    <w:rsid w:val="001716EB"/>
    <w:rsid w:val="00174C4C"/>
    <w:rsid w:val="001809EE"/>
    <w:rsid w:val="00184CD9"/>
    <w:rsid w:val="0019305A"/>
    <w:rsid w:val="00195F93"/>
    <w:rsid w:val="001A1EA6"/>
    <w:rsid w:val="001A48D4"/>
    <w:rsid w:val="001A5730"/>
    <w:rsid w:val="001A678E"/>
    <w:rsid w:val="001B06D9"/>
    <w:rsid w:val="001E7702"/>
    <w:rsid w:val="001F4F7A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60F3D"/>
    <w:rsid w:val="00264F31"/>
    <w:rsid w:val="002869B6"/>
    <w:rsid w:val="0029224B"/>
    <w:rsid w:val="002A0851"/>
    <w:rsid w:val="002A1209"/>
    <w:rsid w:val="002A2FB2"/>
    <w:rsid w:val="002A74A6"/>
    <w:rsid w:val="002B2D13"/>
    <w:rsid w:val="002D7A46"/>
    <w:rsid w:val="002E041F"/>
    <w:rsid w:val="002F0435"/>
    <w:rsid w:val="002F3F3D"/>
    <w:rsid w:val="00317519"/>
    <w:rsid w:val="00321861"/>
    <w:rsid w:val="00323859"/>
    <w:rsid w:val="00324DED"/>
    <w:rsid w:val="0033132C"/>
    <w:rsid w:val="0033577F"/>
    <w:rsid w:val="00364183"/>
    <w:rsid w:val="003805E0"/>
    <w:rsid w:val="00384AF0"/>
    <w:rsid w:val="00386216"/>
    <w:rsid w:val="00386E67"/>
    <w:rsid w:val="0039300E"/>
    <w:rsid w:val="003A0331"/>
    <w:rsid w:val="003B061F"/>
    <w:rsid w:val="003C5CC0"/>
    <w:rsid w:val="003C7BBF"/>
    <w:rsid w:val="003D52F4"/>
    <w:rsid w:val="003D57D7"/>
    <w:rsid w:val="003E1FCA"/>
    <w:rsid w:val="003E5A7F"/>
    <w:rsid w:val="003E6FFD"/>
    <w:rsid w:val="003E7CE7"/>
    <w:rsid w:val="003F11D6"/>
    <w:rsid w:val="00406725"/>
    <w:rsid w:val="00407E00"/>
    <w:rsid w:val="004237E9"/>
    <w:rsid w:val="004256B5"/>
    <w:rsid w:val="00427A45"/>
    <w:rsid w:val="00437809"/>
    <w:rsid w:val="00455B9E"/>
    <w:rsid w:val="00456CCE"/>
    <w:rsid w:val="00464A51"/>
    <w:rsid w:val="00490754"/>
    <w:rsid w:val="004908C4"/>
    <w:rsid w:val="004A53E4"/>
    <w:rsid w:val="004A5602"/>
    <w:rsid w:val="004A7A15"/>
    <w:rsid w:val="004B119F"/>
    <w:rsid w:val="004B1EBA"/>
    <w:rsid w:val="004B211A"/>
    <w:rsid w:val="004B38C5"/>
    <w:rsid w:val="004B77C8"/>
    <w:rsid w:val="004B780F"/>
    <w:rsid w:val="004C5DF9"/>
    <w:rsid w:val="004D0E86"/>
    <w:rsid w:val="004E136C"/>
    <w:rsid w:val="00515B0F"/>
    <w:rsid w:val="00527BEF"/>
    <w:rsid w:val="00537948"/>
    <w:rsid w:val="005419B2"/>
    <w:rsid w:val="00542556"/>
    <w:rsid w:val="00542916"/>
    <w:rsid w:val="00581B78"/>
    <w:rsid w:val="005A116E"/>
    <w:rsid w:val="005B45FE"/>
    <w:rsid w:val="005C19DF"/>
    <w:rsid w:val="005E1804"/>
    <w:rsid w:val="00602249"/>
    <w:rsid w:val="00612389"/>
    <w:rsid w:val="00613A51"/>
    <w:rsid w:val="006263A9"/>
    <w:rsid w:val="00635F37"/>
    <w:rsid w:val="0064142E"/>
    <w:rsid w:val="00652EEE"/>
    <w:rsid w:val="006538E0"/>
    <w:rsid w:val="00657D44"/>
    <w:rsid w:val="006650C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FF5"/>
    <w:rsid w:val="006D15CA"/>
    <w:rsid w:val="006D5ACE"/>
    <w:rsid w:val="006D7785"/>
    <w:rsid w:val="006E41D9"/>
    <w:rsid w:val="006E4C3D"/>
    <w:rsid w:val="006E6D37"/>
    <w:rsid w:val="006F78FD"/>
    <w:rsid w:val="0070139D"/>
    <w:rsid w:val="00703B8B"/>
    <w:rsid w:val="00720FFB"/>
    <w:rsid w:val="00743798"/>
    <w:rsid w:val="0075155A"/>
    <w:rsid w:val="00770FA3"/>
    <w:rsid w:val="0078031C"/>
    <w:rsid w:val="0078404B"/>
    <w:rsid w:val="007849BD"/>
    <w:rsid w:val="0078689D"/>
    <w:rsid w:val="00796458"/>
    <w:rsid w:val="00796A58"/>
    <w:rsid w:val="007A2CF7"/>
    <w:rsid w:val="007A3CF4"/>
    <w:rsid w:val="007A7DB3"/>
    <w:rsid w:val="007B1186"/>
    <w:rsid w:val="007B3724"/>
    <w:rsid w:val="007B61BF"/>
    <w:rsid w:val="007D5B87"/>
    <w:rsid w:val="007E17D1"/>
    <w:rsid w:val="007E3A57"/>
    <w:rsid w:val="0080256C"/>
    <w:rsid w:val="0083078D"/>
    <w:rsid w:val="00833057"/>
    <w:rsid w:val="00840DAB"/>
    <w:rsid w:val="00883CA8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E87"/>
    <w:rsid w:val="008E1227"/>
    <w:rsid w:val="00910EE0"/>
    <w:rsid w:val="009111F4"/>
    <w:rsid w:val="00927F33"/>
    <w:rsid w:val="00931E67"/>
    <w:rsid w:val="009379BC"/>
    <w:rsid w:val="00937D2F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C049D"/>
    <w:rsid w:val="009D30AD"/>
    <w:rsid w:val="009E088F"/>
    <w:rsid w:val="009E26CF"/>
    <w:rsid w:val="009E3EE2"/>
    <w:rsid w:val="009F2644"/>
    <w:rsid w:val="00A0164D"/>
    <w:rsid w:val="00A02B0E"/>
    <w:rsid w:val="00A036FB"/>
    <w:rsid w:val="00A07174"/>
    <w:rsid w:val="00A07B4C"/>
    <w:rsid w:val="00A12C93"/>
    <w:rsid w:val="00A3711D"/>
    <w:rsid w:val="00A43117"/>
    <w:rsid w:val="00A435E0"/>
    <w:rsid w:val="00A44D4A"/>
    <w:rsid w:val="00A80E9B"/>
    <w:rsid w:val="00AA373D"/>
    <w:rsid w:val="00AA4CBA"/>
    <w:rsid w:val="00AB3DA0"/>
    <w:rsid w:val="00AB7F3F"/>
    <w:rsid w:val="00AC6B0E"/>
    <w:rsid w:val="00AC6CD1"/>
    <w:rsid w:val="00AE109C"/>
    <w:rsid w:val="00AE1693"/>
    <w:rsid w:val="00AE2451"/>
    <w:rsid w:val="00B02756"/>
    <w:rsid w:val="00B05DF4"/>
    <w:rsid w:val="00B06DD6"/>
    <w:rsid w:val="00B132B4"/>
    <w:rsid w:val="00B24FFB"/>
    <w:rsid w:val="00B334C5"/>
    <w:rsid w:val="00B46AC2"/>
    <w:rsid w:val="00B46D91"/>
    <w:rsid w:val="00B65280"/>
    <w:rsid w:val="00B74497"/>
    <w:rsid w:val="00B83D22"/>
    <w:rsid w:val="00B871B1"/>
    <w:rsid w:val="00B95292"/>
    <w:rsid w:val="00BA5B1E"/>
    <w:rsid w:val="00BA66D0"/>
    <w:rsid w:val="00BB2C83"/>
    <w:rsid w:val="00BB2F90"/>
    <w:rsid w:val="00BB5FD0"/>
    <w:rsid w:val="00BB707E"/>
    <w:rsid w:val="00BE271A"/>
    <w:rsid w:val="00BE33FF"/>
    <w:rsid w:val="00C06733"/>
    <w:rsid w:val="00C15CDB"/>
    <w:rsid w:val="00C2472C"/>
    <w:rsid w:val="00C25A96"/>
    <w:rsid w:val="00C315B3"/>
    <w:rsid w:val="00C47BB2"/>
    <w:rsid w:val="00C56511"/>
    <w:rsid w:val="00C577E4"/>
    <w:rsid w:val="00C643A0"/>
    <w:rsid w:val="00C67660"/>
    <w:rsid w:val="00C677FD"/>
    <w:rsid w:val="00C70A9E"/>
    <w:rsid w:val="00C72A71"/>
    <w:rsid w:val="00C752F9"/>
    <w:rsid w:val="00C800AA"/>
    <w:rsid w:val="00C94F1A"/>
    <w:rsid w:val="00CA795E"/>
    <w:rsid w:val="00CB358B"/>
    <w:rsid w:val="00CC1C11"/>
    <w:rsid w:val="00CD0470"/>
    <w:rsid w:val="00CD6B24"/>
    <w:rsid w:val="00CE6435"/>
    <w:rsid w:val="00CF780A"/>
    <w:rsid w:val="00D0213F"/>
    <w:rsid w:val="00D03D69"/>
    <w:rsid w:val="00D04A5A"/>
    <w:rsid w:val="00D11434"/>
    <w:rsid w:val="00D2329C"/>
    <w:rsid w:val="00D26062"/>
    <w:rsid w:val="00D30EB4"/>
    <w:rsid w:val="00D32A15"/>
    <w:rsid w:val="00D54E50"/>
    <w:rsid w:val="00D5579E"/>
    <w:rsid w:val="00D6593B"/>
    <w:rsid w:val="00D67C7F"/>
    <w:rsid w:val="00D709D1"/>
    <w:rsid w:val="00D746E3"/>
    <w:rsid w:val="00D77140"/>
    <w:rsid w:val="00D80D5A"/>
    <w:rsid w:val="00D86FA8"/>
    <w:rsid w:val="00D948F0"/>
    <w:rsid w:val="00D96CAA"/>
    <w:rsid w:val="00DA0BD5"/>
    <w:rsid w:val="00DA5065"/>
    <w:rsid w:val="00DB1656"/>
    <w:rsid w:val="00DC5F03"/>
    <w:rsid w:val="00DE0649"/>
    <w:rsid w:val="00DE6757"/>
    <w:rsid w:val="00DE6984"/>
    <w:rsid w:val="00E10096"/>
    <w:rsid w:val="00E16B0A"/>
    <w:rsid w:val="00E359D6"/>
    <w:rsid w:val="00E363B0"/>
    <w:rsid w:val="00E4393A"/>
    <w:rsid w:val="00E60555"/>
    <w:rsid w:val="00E709A2"/>
    <w:rsid w:val="00E95643"/>
    <w:rsid w:val="00EA2491"/>
    <w:rsid w:val="00EA78EB"/>
    <w:rsid w:val="00EC730E"/>
    <w:rsid w:val="00ED7DDB"/>
    <w:rsid w:val="00F02733"/>
    <w:rsid w:val="00F03F91"/>
    <w:rsid w:val="00F163EC"/>
    <w:rsid w:val="00F16416"/>
    <w:rsid w:val="00F174CF"/>
    <w:rsid w:val="00F33F82"/>
    <w:rsid w:val="00F42BD2"/>
    <w:rsid w:val="00F51E46"/>
    <w:rsid w:val="00F52C21"/>
    <w:rsid w:val="00F56E21"/>
    <w:rsid w:val="00F672F0"/>
    <w:rsid w:val="00F7127F"/>
    <w:rsid w:val="00F73AA3"/>
    <w:rsid w:val="00F76466"/>
    <w:rsid w:val="00F768AE"/>
    <w:rsid w:val="00F82085"/>
    <w:rsid w:val="00F82E87"/>
    <w:rsid w:val="00FA2C2B"/>
    <w:rsid w:val="00FA4527"/>
    <w:rsid w:val="00FB0949"/>
    <w:rsid w:val="00FB159C"/>
    <w:rsid w:val="00FD00BA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Małgorzata Penda</cp:lastModifiedBy>
  <cp:revision>2</cp:revision>
  <dcterms:created xsi:type="dcterms:W3CDTF">2017-07-12T10:33:00Z</dcterms:created>
  <dcterms:modified xsi:type="dcterms:W3CDTF">2017-07-12T10:33:00Z</dcterms:modified>
</cp:coreProperties>
</file>