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C13E6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uchwał</w:t>
      </w:r>
    </w:p>
    <w:p w14:paraId="16B44702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Ciechanowskiego</w:t>
      </w:r>
    </w:p>
    <w:p w14:paraId="1D14D34C" w14:textId="44AE4F8E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036F83">
        <w:rPr>
          <w:rFonts w:ascii="Times New Roman" w:hAnsi="Times New Roman"/>
          <w:b/>
          <w:sz w:val="24"/>
          <w:szCs w:val="24"/>
        </w:rPr>
        <w:t>8</w:t>
      </w:r>
      <w:r w:rsidR="00A82406">
        <w:rPr>
          <w:rFonts w:ascii="Times New Roman" w:hAnsi="Times New Roman"/>
          <w:b/>
          <w:sz w:val="24"/>
          <w:szCs w:val="24"/>
        </w:rPr>
        <w:t xml:space="preserve"> lip</w:t>
      </w:r>
      <w:r>
        <w:rPr>
          <w:rFonts w:ascii="Times New Roman" w:hAnsi="Times New Roman"/>
          <w:b/>
          <w:sz w:val="24"/>
          <w:szCs w:val="24"/>
        </w:rPr>
        <w:t>ca 2019 roku</w:t>
      </w:r>
    </w:p>
    <w:p w14:paraId="42FACD98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AE28E5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29723C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105B8F" w14:textId="025CC342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</w:t>
      </w:r>
      <w:r w:rsidR="00330E9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/2019</w:t>
      </w:r>
    </w:p>
    <w:p w14:paraId="32956F3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29D86AF9" w14:textId="374D52DD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36F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330E9C">
        <w:rPr>
          <w:rFonts w:ascii="Times New Roman" w:hAnsi="Times New Roman"/>
          <w:sz w:val="24"/>
          <w:szCs w:val="24"/>
        </w:rPr>
        <w:t>lip</w:t>
      </w:r>
      <w:r>
        <w:rPr>
          <w:rFonts w:ascii="Times New Roman" w:hAnsi="Times New Roman"/>
          <w:sz w:val="24"/>
          <w:szCs w:val="24"/>
        </w:rPr>
        <w:t>ca 2019 roku</w:t>
      </w:r>
    </w:p>
    <w:p w14:paraId="6415E0A7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8C8BB3" w14:textId="5A0B44A6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036F83">
        <w:rPr>
          <w:rFonts w:ascii="Times New Roman" w:hAnsi="Times New Roman"/>
          <w:sz w:val="24"/>
          <w:szCs w:val="24"/>
        </w:rPr>
        <w:t>przeznaczenia do oddania w najem w trybie bezprzetargowym na 10 lat lokalu użytkowego dotychczasowemu najemcy.</w:t>
      </w:r>
    </w:p>
    <w:p w14:paraId="20D8498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8A022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8290C0" w14:textId="21DC5A8E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Hlk13812528"/>
      <w:r>
        <w:rPr>
          <w:rFonts w:ascii="Times New Roman" w:hAnsi="Times New Roman"/>
          <w:sz w:val="24"/>
          <w:szCs w:val="24"/>
        </w:rPr>
        <w:t>Uchwała Nr 6</w:t>
      </w:r>
      <w:r w:rsidR="00330E9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/2019</w:t>
      </w:r>
    </w:p>
    <w:p w14:paraId="74F8011F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94FE743" w14:textId="7B13AB78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36F83">
        <w:rPr>
          <w:rFonts w:ascii="Times New Roman" w:hAnsi="Times New Roman"/>
          <w:sz w:val="24"/>
          <w:szCs w:val="24"/>
        </w:rPr>
        <w:t>8</w:t>
      </w:r>
      <w:r w:rsidR="00330E9C">
        <w:rPr>
          <w:rFonts w:ascii="Times New Roman" w:hAnsi="Times New Roman"/>
          <w:sz w:val="24"/>
          <w:szCs w:val="24"/>
        </w:rPr>
        <w:t xml:space="preserve"> lipca </w:t>
      </w:r>
      <w:r>
        <w:rPr>
          <w:rFonts w:ascii="Times New Roman" w:hAnsi="Times New Roman"/>
          <w:sz w:val="24"/>
          <w:szCs w:val="24"/>
        </w:rPr>
        <w:t>2019 roku</w:t>
      </w:r>
    </w:p>
    <w:p w14:paraId="72A40D6A" w14:textId="77777777" w:rsidR="003851FB" w:rsidRDefault="003851FB" w:rsidP="0038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67EFD9" w14:textId="606F0688" w:rsidR="003851FB" w:rsidRDefault="003851FB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bookmarkEnd w:id="0"/>
      <w:r w:rsidR="00036F83">
        <w:rPr>
          <w:rFonts w:ascii="Times New Roman" w:hAnsi="Times New Roman"/>
          <w:sz w:val="24"/>
          <w:szCs w:val="24"/>
        </w:rPr>
        <w:t>wyznaczenia nauczyciela do zastępowania dyrektora Poradni Psychologiczno – Pedagogicznej w Ciechanowie.</w:t>
      </w:r>
    </w:p>
    <w:p w14:paraId="6E97EF3C" w14:textId="55C1BF3D" w:rsidR="00330E9C" w:rsidRDefault="00330E9C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27D7A" w14:textId="77777777" w:rsidR="00330E9C" w:rsidRDefault="00330E9C" w:rsidP="0038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54BD2F" w14:textId="2B19C1B6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69/2019</w:t>
      </w:r>
    </w:p>
    <w:p w14:paraId="1DEA6036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4379AA92" w14:textId="49E926AB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36F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lipca 2019 roku</w:t>
      </w:r>
    </w:p>
    <w:p w14:paraId="2D916A4C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1EEC56" w14:textId="6B71CA73" w:rsidR="003851FB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 </w:t>
      </w:r>
      <w:r w:rsidR="00036F83">
        <w:rPr>
          <w:rFonts w:ascii="Times New Roman" w:hAnsi="Times New Roman"/>
          <w:sz w:val="24"/>
          <w:szCs w:val="24"/>
        </w:rPr>
        <w:t>zmiany uchwały budżetowej powiatu ciechanowskiego na 2019 rok.</w:t>
      </w:r>
    </w:p>
    <w:p w14:paraId="35D158C7" w14:textId="3B478DE1" w:rsidR="00330E9C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1AC46F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49E3EA" w14:textId="0DB32125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70/2019</w:t>
      </w:r>
    </w:p>
    <w:p w14:paraId="3EB955EF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67228811" w14:textId="442B7165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</w:t>
      </w:r>
      <w:r w:rsidR="00036F8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lipca 2019 roku</w:t>
      </w:r>
    </w:p>
    <w:p w14:paraId="32CAD0A3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EFC82" w14:textId="6068623E" w:rsidR="00330E9C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p</w:t>
      </w:r>
      <w:r w:rsidR="00036F83">
        <w:rPr>
          <w:rFonts w:ascii="Times New Roman" w:hAnsi="Times New Roman"/>
          <w:sz w:val="24"/>
          <w:szCs w:val="24"/>
        </w:rPr>
        <w:t>owołania Komisji Przetargowej do przeprowadzenia ustnego przetargu nieograniczonego na dzierżawę na okres 2 lat nieruchomości rolnych Powiatu Ciechanowskiego.</w:t>
      </w:r>
    </w:p>
    <w:p w14:paraId="6FB439C6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092C67" w14:textId="45F9518C" w:rsidR="00330E9C" w:rsidRDefault="00330E9C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77DC3" w14:textId="1660F108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Nr 71/2019</w:t>
      </w:r>
    </w:p>
    <w:p w14:paraId="3C708725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Zarządu Powiatu Ciechanowskiego</w:t>
      </w:r>
    </w:p>
    <w:p w14:paraId="43FD6019" w14:textId="04F7242A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036F8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lipca 2019 roku</w:t>
      </w:r>
    </w:p>
    <w:p w14:paraId="6A5C67C3" w14:textId="77777777" w:rsidR="00330E9C" w:rsidRDefault="00330E9C" w:rsidP="00330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8BA3171" w14:textId="12015811" w:rsidR="00330E9C" w:rsidRDefault="00036F83" w:rsidP="00330E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</w:t>
      </w:r>
      <w:r w:rsidR="00B967B3">
        <w:rPr>
          <w:rFonts w:ascii="Times New Roman" w:hAnsi="Times New Roman"/>
          <w:sz w:val="24"/>
          <w:szCs w:val="24"/>
        </w:rPr>
        <w:t>y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lająca Uchwałę Nr 65/2019 Zarządu Powiatu Ciechanowskiego z dnia 18 czerwca 2019 r. w sprawie zaopiniowania Regulaminu Organizacyjnego Powiatowej Biblioteki Publicznej im. Zygmunta Krasińskiego w Ciechanowie.</w:t>
      </w:r>
    </w:p>
    <w:sectPr w:rsidR="0033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F1"/>
    <w:rsid w:val="00036F83"/>
    <w:rsid w:val="000B11E5"/>
    <w:rsid w:val="000E1CAD"/>
    <w:rsid w:val="002A1F96"/>
    <w:rsid w:val="00330E9C"/>
    <w:rsid w:val="003851FB"/>
    <w:rsid w:val="00436CCC"/>
    <w:rsid w:val="00502C24"/>
    <w:rsid w:val="008342F1"/>
    <w:rsid w:val="00887E89"/>
    <w:rsid w:val="00A82406"/>
    <w:rsid w:val="00B967B3"/>
    <w:rsid w:val="00BC18D3"/>
    <w:rsid w:val="00D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CFE8"/>
  <w15:chartTrackingRefBased/>
  <w15:docId w15:val="{AB2433FC-387A-476D-BA5B-5C092901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1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malgorzata.godlewska</dc:creator>
  <cp:keywords/>
  <dc:description/>
  <cp:lastModifiedBy>malgorzata.godlewska</cp:lastModifiedBy>
  <cp:revision>6</cp:revision>
  <dcterms:created xsi:type="dcterms:W3CDTF">2019-07-12T06:30:00Z</dcterms:created>
  <dcterms:modified xsi:type="dcterms:W3CDTF">2019-07-12T08:19:00Z</dcterms:modified>
</cp:coreProperties>
</file>