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C" w:rsidRDefault="006E3BCC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BA" w:rsidRDefault="000838BA" w:rsidP="0016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B2" w:rsidRDefault="00CA7EB2" w:rsidP="00CA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CA7EB2" w:rsidRPr="00CE6435" w:rsidRDefault="00CA7EB2" w:rsidP="00CA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A7EB2" w:rsidRDefault="00CA7EB2" w:rsidP="00CA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A7EB2" w:rsidRDefault="00CA7EB2" w:rsidP="00CA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BA" w:rsidRPr="00CE6435" w:rsidRDefault="000838BA" w:rsidP="0008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C33330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0838BA" w:rsidRPr="00CE6435" w:rsidRDefault="000838BA" w:rsidP="0008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8BA" w:rsidRPr="00CE6435" w:rsidRDefault="00C33330" w:rsidP="0008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</w:t>
      </w:r>
      <w:r w:rsidR="000838BA">
        <w:rPr>
          <w:rFonts w:ascii="Times New Roman" w:hAnsi="Times New Roman" w:cs="Times New Roman"/>
          <w:b/>
          <w:sz w:val="24"/>
          <w:szCs w:val="24"/>
        </w:rPr>
        <w:t xml:space="preserve"> listopada 2017</w:t>
      </w:r>
      <w:r w:rsidR="000838BA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8BA" w:rsidRDefault="000838BA" w:rsidP="0008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w sprawie ustalenia na 2018 rok wysokości opat za usuwanie z drogi pojazdów w przypadkach określonych w art. 130a        ust. 1 i 2 ustawy Prawo o ruchu drogowym oraz wysokości kosztów usuwania </w:t>
      </w:r>
      <w:r w:rsidR="00C333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przechowywania pojazdów na obszarze powiatu ciechanowskiego</w:t>
      </w:r>
    </w:p>
    <w:p w:rsidR="00C33330" w:rsidRDefault="00C33330" w:rsidP="0008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144/2017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w sprawie przyjęcia Powiatowego Programu Ochrony Zdrowia Psychicznego na lata 2017-2022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145/2017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w sprawie uchwalenia programu zapobiegania przestępczości oraz porządku publicznego i bezpieczeństwa obywateli powiatu ciechanowskiego na lata 2017-2019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146/2017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w sprawie wieloletniej prognozy finansowej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147/2017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sporządzenia projektu uchwały budżetowej powiatu ciechanowskiego                       na rok 2018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148/2017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149/2017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33330" w:rsidRPr="00CE6435" w:rsidRDefault="00C33330" w:rsidP="00C3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33330" w:rsidRDefault="00C33330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2017 rok</w:t>
      </w:r>
    </w:p>
    <w:p w:rsidR="00CF383F" w:rsidRDefault="00CF383F" w:rsidP="00C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83F" w:rsidRPr="00CE6435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150/2017</w:t>
      </w:r>
    </w:p>
    <w:p w:rsidR="00CF383F" w:rsidRPr="00CE6435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F383F" w:rsidRPr="00CE6435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F383F" w:rsidRDefault="00CF383F" w:rsidP="00CF3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rozpatrzenia petycji Arkadiusz Kozyry</w:t>
      </w:r>
    </w:p>
    <w:p w:rsidR="00823FA9" w:rsidRDefault="00823FA9" w:rsidP="00CF3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151/2017</w:t>
      </w: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23FA9" w:rsidRDefault="00823FA9" w:rsidP="00823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rozstrzygnięcia otwartego konkursu ofert na realizację zadania publicznego powiatu ciechanowskiego w zakresie powierzenia prowadzenia punktów nieodpłatnej pomocy prawnej w 2018 roku</w:t>
      </w:r>
    </w:p>
    <w:p w:rsidR="00823FA9" w:rsidRDefault="00823FA9" w:rsidP="00823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42257C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23FA9" w:rsidRPr="00CE6435" w:rsidRDefault="00823FA9" w:rsidP="0082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23FA9" w:rsidRDefault="00823FA9" w:rsidP="00823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</w:t>
      </w:r>
      <w:r w:rsidR="0042257C">
        <w:rPr>
          <w:rFonts w:ascii="Times New Roman" w:hAnsi="Times New Roman" w:cs="Times New Roman"/>
          <w:sz w:val="24"/>
          <w:szCs w:val="24"/>
        </w:rPr>
        <w:t xml:space="preserve"> przyjęcia Rocznego program współpracy powiatu ciechanowskiego z organizacjami pozarządowymi oraz podmiotami wymienionymi w art.3 ust.3 ustawy o działalności pożytku publicznego i o wolontariacie na rok 2018</w:t>
      </w:r>
    </w:p>
    <w:p w:rsidR="0042257C" w:rsidRDefault="0042257C" w:rsidP="00823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153/2017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2257C" w:rsidRPr="0042257C" w:rsidRDefault="0042257C" w:rsidP="00823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Nr 36/2017 Zarządu Powiatu Ciechanowskiego z dnia 8 marca 2017 roku w sprawie uchwale</w:t>
      </w:r>
      <w:r w:rsidR="006C4209">
        <w:rPr>
          <w:rFonts w:ascii="Times New Roman" w:hAnsi="Times New Roman" w:cs="Times New Roman"/>
          <w:sz w:val="24"/>
          <w:szCs w:val="24"/>
        </w:rPr>
        <w:t>nia Regulaminu Organizacyjnego S</w:t>
      </w:r>
      <w:r>
        <w:rPr>
          <w:rFonts w:ascii="Times New Roman" w:hAnsi="Times New Roman" w:cs="Times New Roman"/>
          <w:sz w:val="24"/>
          <w:szCs w:val="24"/>
        </w:rPr>
        <w:t>tarostwa Powiatowego             w Ciechanowie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154/2017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2257C" w:rsidRDefault="0042257C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stwierdzenia przekształcenia dotychczasowej sześcioletniej Szkoły Podstawowej Specjalnej w ramach Specjalnego Ośrodka Szkolno-Wychowawczego w Ciechanowie w ośmioletnią Szkołę Podstawową Specjalną w ramach Specjalnego Ośrodka Szkolno-Wychowawczego w Ciechanowie</w:t>
      </w:r>
    </w:p>
    <w:p w:rsidR="0042257C" w:rsidRDefault="0042257C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B2" w:rsidRDefault="00CA7EB2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B2" w:rsidRDefault="00CA7EB2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B2" w:rsidRDefault="00CA7EB2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B2" w:rsidRDefault="00CA7EB2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155/2017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2257C" w:rsidRPr="00CE6435" w:rsidRDefault="0042257C" w:rsidP="0042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2257C" w:rsidRDefault="0042257C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stwierdzenia przekształcenia dotychczasowej Zasadniczej Szkoły Zawodowej Nr 1 w ramach Zespołu Szkół Nr 1 im. gen. Józefa Bema w Ciechanowie w Branżową Szkołę I Stopnia Nr 1 w Ciechanowie w ramach </w:t>
      </w:r>
      <w:r w:rsidR="004325ED">
        <w:rPr>
          <w:rFonts w:ascii="Times New Roman" w:hAnsi="Times New Roman" w:cs="Times New Roman"/>
          <w:sz w:val="24"/>
          <w:szCs w:val="24"/>
        </w:rPr>
        <w:t>Zespołu Szkół Nr 1 im. gen. Józefa Bema w Ciechanowie</w:t>
      </w:r>
    </w:p>
    <w:p w:rsidR="004325ED" w:rsidRDefault="004325ED" w:rsidP="0042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5ED" w:rsidRPr="00CE6435" w:rsidRDefault="004325ED" w:rsidP="00432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156/2017</w:t>
      </w:r>
    </w:p>
    <w:p w:rsidR="004325ED" w:rsidRPr="00CE6435" w:rsidRDefault="004325ED" w:rsidP="00432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325ED" w:rsidRPr="00CE6435" w:rsidRDefault="004325ED" w:rsidP="00432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325ED" w:rsidRDefault="004325ED" w:rsidP="0043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stwierdzenia przekształcenia dotychczasowej Z</w:t>
      </w:r>
      <w:r w:rsidR="00A91AA4">
        <w:rPr>
          <w:rFonts w:ascii="Times New Roman" w:hAnsi="Times New Roman" w:cs="Times New Roman"/>
          <w:sz w:val="24"/>
          <w:szCs w:val="24"/>
        </w:rPr>
        <w:t>asadniczej Szkoły Zawodowej Nr 2</w:t>
      </w:r>
      <w:r>
        <w:rPr>
          <w:rFonts w:ascii="Times New Roman" w:hAnsi="Times New Roman" w:cs="Times New Roman"/>
          <w:sz w:val="24"/>
          <w:szCs w:val="24"/>
        </w:rPr>
        <w:t xml:space="preserve"> w ramach Zespołu Szkół Nr </w:t>
      </w:r>
      <w:r w:rsidR="00A91AA4">
        <w:rPr>
          <w:rFonts w:ascii="Times New Roman" w:hAnsi="Times New Roman" w:cs="Times New Roman"/>
          <w:sz w:val="24"/>
          <w:szCs w:val="24"/>
        </w:rPr>
        <w:t>2 im. Adama Mickiewicza w Ciechanowie w Branżową Szkołę I Stopnia Nr 2 w Ciechanowie w ramach Zespołu Szkół Nr 2 im. Adama Mickiewicza w Ciechanowie</w:t>
      </w:r>
    </w:p>
    <w:p w:rsidR="00A91AA4" w:rsidRDefault="00A91AA4" w:rsidP="0043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157/2017</w:t>
      </w: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91AA4" w:rsidRDefault="00A91AA4" w:rsidP="00A9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stwierdzenia przekształcenia dotychczasowej Zasadniczej Szkoły Zawodowej Nr 3 w ramach Zespołu Szkół Nr 3 im. Stanisława Staszica w Ciechanowie w Branżową Szkołę I Stopnia Nr 3 w Ciechanowie w ramach Zespołu Szkół Nr 3 im. Stanisława Staszica w Ciechanowie</w:t>
      </w:r>
    </w:p>
    <w:p w:rsidR="00A91AA4" w:rsidRDefault="00A91AA4" w:rsidP="00A9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158/2017</w:t>
      </w: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91AA4" w:rsidRPr="00CE6435" w:rsidRDefault="00A91AA4" w:rsidP="00A9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91AA4" w:rsidRDefault="00A91AA4" w:rsidP="00A9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stwierdzenia przekształcenia dotychczasowej Szkoły Specjalnej Przysposabiającą do Pracy w Ciechanowie </w:t>
      </w:r>
      <w:r w:rsidR="00257C4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ramach Specjalnego Ośrodka Szkolno-Wychowawczego w Ciechanowie</w:t>
      </w:r>
      <w:r w:rsidR="00257C48">
        <w:rPr>
          <w:rFonts w:ascii="Times New Roman" w:hAnsi="Times New Roman" w:cs="Times New Roman"/>
          <w:sz w:val="24"/>
          <w:szCs w:val="24"/>
        </w:rPr>
        <w:t xml:space="preserve"> w Szkołę Specjalną Przysposabiającą do Pracy w ramach Specjalnego Ośrodka Szkolno-Wychowawczego w Ciechanowie</w:t>
      </w:r>
      <w:r>
        <w:rPr>
          <w:rFonts w:ascii="Times New Roman" w:hAnsi="Times New Roman" w:cs="Times New Roman"/>
          <w:sz w:val="24"/>
          <w:szCs w:val="24"/>
        </w:rPr>
        <w:t xml:space="preserve">, stanowiącą szkołę, o której mowa w art.18 ust. 1 pkt 2) lit. </w:t>
      </w:r>
      <w:r w:rsidR="00257C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ustawy – Prawo oświatowe</w:t>
      </w:r>
    </w:p>
    <w:p w:rsidR="00257C48" w:rsidRDefault="00257C48" w:rsidP="00A9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48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48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48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48" w:rsidRPr="00CE6435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159/2017</w:t>
      </w:r>
    </w:p>
    <w:p w:rsidR="00257C48" w:rsidRPr="00CE6435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57C48" w:rsidRPr="00CE6435" w:rsidRDefault="00257C48" w:rsidP="0025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57C48" w:rsidRDefault="00257C48" w:rsidP="00257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stwierdzenia przekształcenia dotychczasowej Zasadniczej Szkoły Zawodowej Specjalnej w Ciechanowie w ramach Specjalnego Ośrodka Szkolno-Wychowawczego  Ciechanowie w Branżową Szkołę I Stopnia Specjalną w ramach Specjalnego Ośrodka Szkolno-Wychowawczego w Ciechanowie</w:t>
      </w:r>
    </w:p>
    <w:p w:rsidR="00257C48" w:rsidRDefault="00257C48" w:rsidP="00A91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160/2017</w:t>
      </w: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73DF" w:rsidRDefault="00DB73DF" w:rsidP="00DB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stwierdzenia przekształcenia dotychczasowej Szkoły Policealnej w ramach Centrum Kształcenia Ustawicznego w Ciechanowie, o której mowa w art. 18 ust. 1 pkt 2) lit.</w:t>
      </w:r>
      <w:r w:rsidR="00CA7E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ustawy  - Prawo oświatowe</w:t>
      </w: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161/2017</w:t>
      </w: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B73DF" w:rsidRPr="00CE6435" w:rsidRDefault="00DB73DF" w:rsidP="00DB7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73DF" w:rsidRDefault="00DB73DF" w:rsidP="00DB7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</w:t>
      </w:r>
      <w:r w:rsidR="00C45B21">
        <w:rPr>
          <w:rFonts w:ascii="Times New Roman" w:hAnsi="Times New Roman" w:cs="Times New Roman"/>
          <w:sz w:val="24"/>
          <w:szCs w:val="24"/>
        </w:rPr>
        <w:t xml:space="preserve"> zmiany S</w:t>
      </w:r>
      <w:r>
        <w:rPr>
          <w:rFonts w:ascii="Times New Roman" w:hAnsi="Times New Roman" w:cs="Times New Roman"/>
          <w:sz w:val="24"/>
          <w:szCs w:val="24"/>
        </w:rPr>
        <w:t>tatutu Powiatu Ciechanowskiego</w:t>
      </w:r>
    </w:p>
    <w:sectPr w:rsidR="00DB73DF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1357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72DC6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6253F"/>
    <w:rsid w:val="00A80E9B"/>
    <w:rsid w:val="00A91AA4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C06733"/>
    <w:rsid w:val="00C15CDB"/>
    <w:rsid w:val="00C2472C"/>
    <w:rsid w:val="00C25A96"/>
    <w:rsid w:val="00C315B3"/>
    <w:rsid w:val="00C33330"/>
    <w:rsid w:val="00C45B21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A7EB2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E0513F"/>
    <w:rsid w:val="00E10096"/>
    <w:rsid w:val="00E16B0A"/>
    <w:rsid w:val="00E359D6"/>
    <w:rsid w:val="00E363B0"/>
    <w:rsid w:val="00E4393A"/>
    <w:rsid w:val="00E60555"/>
    <w:rsid w:val="00E626E5"/>
    <w:rsid w:val="00E709A2"/>
    <w:rsid w:val="00E95643"/>
    <w:rsid w:val="00EA2491"/>
    <w:rsid w:val="00EA78EB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F355-C53E-4A99-9B73-33E57B1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2017-11-30T14:37:00Z</dcterms:created>
  <dcterms:modified xsi:type="dcterms:W3CDTF">2017-11-30T14:37:00Z</dcterms:modified>
</cp:coreProperties>
</file>