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DDB" w:rsidRDefault="009B5DDB" w:rsidP="009B5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DDB">
        <w:rPr>
          <w:rFonts w:ascii="Times New Roman" w:hAnsi="Times New Roman" w:cs="Times New Roman"/>
        </w:rPr>
        <w:t>Dzisiaj rano (6 listopada br. ) przedstawiciele ugrupowań wchodzących w skład nowej koalicji spotkali się - przed budynkiem Starostwa Powiatowego w Ciechanowie z mediami</w:t>
      </w:r>
      <w:r>
        <w:rPr>
          <w:rFonts w:ascii="Times New Roman" w:hAnsi="Times New Roman" w:cs="Times New Roman"/>
        </w:rPr>
        <w:t xml:space="preserve">. </w:t>
      </w:r>
      <w:r w:rsidRPr="009B5DDB">
        <w:rPr>
          <w:rFonts w:ascii="Times New Roman" w:hAnsi="Times New Roman" w:cs="Times New Roman"/>
          <w:sz w:val="24"/>
          <w:szCs w:val="24"/>
        </w:rPr>
        <w:t xml:space="preserve">W konferencji prasowej wzięli udział: Sławomir Morawski, Joanna </w:t>
      </w:r>
      <w:proofErr w:type="spellStart"/>
      <w:r w:rsidRPr="009B5DDB">
        <w:rPr>
          <w:rFonts w:ascii="Times New Roman" w:hAnsi="Times New Roman" w:cs="Times New Roman"/>
          <w:sz w:val="24"/>
          <w:szCs w:val="24"/>
        </w:rPr>
        <w:t>Potocka-Rak</w:t>
      </w:r>
      <w:proofErr w:type="spellEnd"/>
      <w:r w:rsidRPr="009B5DDB">
        <w:rPr>
          <w:rFonts w:ascii="Times New Roman" w:hAnsi="Times New Roman" w:cs="Times New Roman"/>
          <w:sz w:val="24"/>
          <w:szCs w:val="24"/>
        </w:rPr>
        <w:t>, Stanisław Kęsik i Adam Krzemiński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9B5DDB" w:rsidRPr="009B5DDB" w:rsidRDefault="009B5DDB" w:rsidP="009B5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DDB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Głównym celem spotkania było oficjalne potwierdzenie zawartej 30 października br. koalicji w Radzie Powiatu Ciechanowskiego. Weszli do niej radni: Polskiego Stronnictwa Ludowego, Ciechanowskiego Bezpartyjnego Ugrupowania Wyborczego i Koalicji Obywatelskiej (Platforma Obywatelska-Nowoczesna).</w:t>
      </w:r>
    </w:p>
    <w:p w:rsidR="009B5DDB" w:rsidRPr="009B5DDB" w:rsidRDefault="009B5DDB" w:rsidP="009B5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DDB">
        <w:rPr>
          <w:rFonts w:ascii="Times New Roman" w:eastAsia="Times New Roman" w:hAnsi="Times New Roman" w:cs="Times New Roman"/>
          <w:sz w:val="24"/>
          <w:szCs w:val="24"/>
          <w:lang w:eastAsia="pl-PL"/>
        </w:rPr>
        <w:t>Dzisiaj, wszyscy koalicjanci zgodnie podkreślili, że takie porozumienie zapewni dobrą współpracę na rzecz zrównoważonego rozwoju Powiatu Ciechanowskiego.</w:t>
      </w:r>
    </w:p>
    <w:p w:rsidR="009B5DDB" w:rsidRPr="009B5DDB" w:rsidRDefault="009B5DDB" w:rsidP="009B5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D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konferencji poinformowano również, że fotel przyszłego starosty obejmie Joanna </w:t>
      </w:r>
      <w:proofErr w:type="spellStart"/>
      <w:r w:rsidRPr="009B5DDB">
        <w:rPr>
          <w:rFonts w:ascii="Times New Roman" w:eastAsia="Times New Roman" w:hAnsi="Times New Roman" w:cs="Times New Roman"/>
          <w:sz w:val="24"/>
          <w:szCs w:val="24"/>
          <w:lang w:eastAsia="pl-PL"/>
        </w:rPr>
        <w:t>Potocka-Rak</w:t>
      </w:r>
      <w:proofErr w:type="spellEnd"/>
      <w:r w:rsidRPr="009B5DDB">
        <w:rPr>
          <w:rFonts w:ascii="Times New Roman" w:eastAsia="Times New Roman" w:hAnsi="Times New Roman" w:cs="Times New Roman"/>
          <w:sz w:val="24"/>
          <w:szCs w:val="24"/>
          <w:lang w:eastAsia="pl-PL"/>
        </w:rPr>
        <w:t>, dotychczasowa I zastępca prezydenta miasta Ciechanowa, która w wyborach do Rady Powiatu zdobyła największą ilość głosów. Wicestarostą zostanie Stanisław Kęsik - lider CBUW, a członkiem Zarządu Adam Krzemiński z Platformy Obywatelskiej.  Do Zarządu wejdą również: Wojciech Rykowski (PSL) i Stefan Żbikowski (CBUW).</w:t>
      </w:r>
    </w:p>
    <w:p w:rsidR="009B5DDB" w:rsidRPr="009B5DDB" w:rsidRDefault="009B5DDB" w:rsidP="009B5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DDB">
        <w:rPr>
          <w:rFonts w:ascii="Times New Roman" w:eastAsia="Times New Roman" w:hAnsi="Times New Roman" w:cs="Times New Roman"/>
          <w:sz w:val="24"/>
          <w:szCs w:val="24"/>
          <w:lang w:eastAsia="pl-PL"/>
        </w:rPr>
        <w:t>Dotychczasowy starosta Sławomir Morawski obejmie stanowisko przewodniczącego Rady Powiatu. W prezydium Rady zasiądą również: Zenona Babicz (CBUW) i Jolanta Teklińska (PSL).</w:t>
      </w:r>
    </w:p>
    <w:p w:rsidR="009B5DDB" w:rsidRPr="009B5DDB" w:rsidRDefault="009B5DDB" w:rsidP="009B5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DDB">
        <w:rPr>
          <w:rFonts w:ascii="Times New Roman" w:eastAsia="Times New Roman" w:hAnsi="Times New Roman" w:cs="Times New Roman"/>
          <w:sz w:val="24"/>
          <w:szCs w:val="24"/>
          <w:lang w:eastAsia="pl-PL"/>
        </w:rPr>
        <w:t>Koalicjanci podkreślili, że umowa została zawarta na 5 lat i nie jest wykluczone, że będzie kontynuowana w kolejnych kadencjach.</w:t>
      </w:r>
    </w:p>
    <w:p w:rsidR="009B5DDB" w:rsidRPr="009B5DDB" w:rsidRDefault="009B5DDB" w:rsidP="009B5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DDB">
        <w:rPr>
          <w:rFonts w:ascii="Times New Roman" w:eastAsia="Times New Roman" w:hAnsi="Times New Roman" w:cs="Times New Roman"/>
          <w:sz w:val="24"/>
          <w:szCs w:val="24"/>
          <w:lang w:eastAsia="pl-PL"/>
        </w:rPr>
        <w:t>W 21-osobowej Radzie Powiatu Polskie Stronnictwo Ludowe – ma 7 mandatów, Prawo i Sprawiedliwość – 7 mandatów, Ciechanowskie Bezpartyjne Ugrupowanie Wyborcze – 4 mandaty, Koalicja Obywatelska – 2 mandaty,  Prawi i Solidarni – 1 mandat.</w:t>
      </w:r>
    </w:p>
    <w:p w:rsidR="009B5DDB" w:rsidRPr="009B5DDB" w:rsidRDefault="009B5DDB" w:rsidP="009B5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D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Mandaty zdobyli: PSL – Sławomir Morawski (1321 głosów), Joanna </w:t>
      </w:r>
      <w:proofErr w:type="spellStart"/>
      <w:r w:rsidRPr="009B5DDB">
        <w:rPr>
          <w:rFonts w:ascii="Times New Roman" w:eastAsia="Times New Roman" w:hAnsi="Times New Roman" w:cs="Times New Roman"/>
          <w:sz w:val="24"/>
          <w:szCs w:val="24"/>
          <w:lang w:eastAsia="pl-PL"/>
        </w:rPr>
        <w:t>Potocka-Rak</w:t>
      </w:r>
      <w:proofErr w:type="spellEnd"/>
      <w:r w:rsidRPr="009B5D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(2253), Łukasz Lewandowski (614), Jolanta Teklińska (496), Wojciech Rykowski (535), Irena </w:t>
      </w:r>
      <w:proofErr w:type="spellStart"/>
      <w:r w:rsidRPr="009B5DDB">
        <w:rPr>
          <w:rFonts w:ascii="Times New Roman" w:eastAsia="Times New Roman" w:hAnsi="Times New Roman" w:cs="Times New Roman"/>
          <w:sz w:val="24"/>
          <w:szCs w:val="24"/>
          <w:lang w:eastAsia="pl-PL"/>
        </w:rPr>
        <w:t>Gawarecka</w:t>
      </w:r>
      <w:proofErr w:type="spellEnd"/>
      <w:r w:rsidRPr="009B5D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(761), Przemysław Zadrożny (611); PiS – Barbara Kornatowska (1469), Andrzej </w:t>
      </w:r>
      <w:proofErr w:type="spellStart"/>
      <w:r w:rsidRPr="009B5DDB">
        <w:rPr>
          <w:rFonts w:ascii="Times New Roman" w:eastAsia="Times New Roman" w:hAnsi="Times New Roman" w:cs="Times New Roman"/>
          <w:sz w:val="24"/>
          <w:szCs w:val="24"/>
          <w:lang w:eastAsia="pl-PL"/>
        </w:rPr>
        <w:t>Kaluszkiewicz</w:t>
      </w:r>
      <w:proofErr w:type="spellEnd"/>
      <w:r w:rsidRPr="009B5D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(840), Tadeusz Wieczorek (738), Elżbieta </w:t>
      </w:r>
      <w:proofErr w:type="spellStart"/>
      <w:r w:rsidRPr="009B5DDB">
        <w:rPr>
          <w:rFonts w:ascii="Times New Roman" w:eastAsia="Times New Roman" w:hAnsi="Times New Roman" w:cs="Times New Roman"/>
          <w:sz w:val="24"/>
          <w:szCs w:val="24"/>
          <w:lang w:eastAsia="pl-PL"/>
        </w:rPr>
        <w:t>Kuminiarczyk</w:t>
      </w:r>
      <w:proofErr w:type="spellEnd"/>
      <w:r w:rsidRPr="009B5D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(582), Grzegorz Liszewski (927), Włodzimierz Drążek (781), Zbigniew Gutowski (735); CBUW – Stanisław Kęsik (517), Wiesław Balcerzak (528), Stefan Żbikowski (327), Zenona Babicz (378); Koalicja Obywatelska – Adam Krzemiński (1044), Cezary Chodkowski (665); Prawi i Solidarni – Jacek </w:t>
      </w:r>
      <w:proofErr w:type="spellStart"/>
      <w:r w:rsidRPr="009B5DDB">
        <w:rPr>
          <w:rFonts w:ascii="Times New Roman" w:eastAsia="Times New Roman" w:hAnsi="Times New Roman" w:cs="Times New Roman"/>
          <w:sz w:val="24"/>
          <w:szCs w:val="24"/>
          <w:lang w:eastAsia="pl-PL"/>
        </w:rPr>
        <w:t>Oglęcki</w:t>
      </w:r>
      <w:proofErr w:type="spellEnd"/>
      <w:r w:rsidRPr="009B5D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(777).</w:t>
      </w:r>
    </w:p>
    <w:p w:rsidR="009B5DDB" w:rsidRPr="009B5DDB" w:rsidRDefault="009B5DDB" w:rsidP="009B5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DDB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Pierwsza sesja Rady Powiatu Ciechanowskiego VI kadencji odbędzie się prawdopodobnie 20 listopada 2018 roku.</w:t>
      </w:r>
    </w:p>
    <w:p w:rsidR="009B5DDB" w:rsidRPr="009B5DDB" w:rsidRDefault="009B5DDB" w:rsidP="009B5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DDB">
        <w:rPr>
          <w:rFonts w:ascii="Times New Roman" w:eastAsia="Times New Roman" w:hAnsi="Times New Roman" w:cs="Times New Roman"/>
          <w:sz w:val="24"/>
          <w:szCs w:val="24"/>
          <w:lang w:eastAsia="pl-PL"/>
        </w:rPr>
        <w:t>BTW</w:t>
      </w:r>
    </w:p>
    <w:p w:rsidR="004B7CED" w:rsidRPr="009B5DDB" w:rsidRDefault="004B7CED" w:rsidP="009B5DDB"/>
    <w:sectPr w:rsidR="004B7CED" w:rsidRPr="009B5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2070"/>
    <w:multiLevelType w:val="multilevel"/>
    <w:tmpl w:val="58AA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B79C2"/>
    <w:multiLevelType w:val="multilevel"/>
    <w:tmpl w:val="B762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5D1782"/>
    <w:multiLevelType w:val="multilevel"/>
    <w:tmpl w:val="3164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6E1EBC"/>
    <w:multiLevelType w:val="multilevel"/>
    <w:tmpl w:val="8E32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31F04"/>
    <w:multiLevelType w:val="multilevel"/>
    <w:tmpl w:val="1BC8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7D1398"/>
    <w:multiLevelType w:val="multilevel"/>
    <w:tmpl w:val="A87E6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61570A"/>
    <w:multiLevelType w:val="multilevel"/>
    <w:tmpl w:val="A806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AD"/>
    <w:rsid w:val="000052C8"/>
    <w:rsid w:val="000100D4"/>
    <w:rsid w:val="001E66D4"/>
    <w:rsid w:val="002D7E2D"/>
    <w:rsid w:val="004B7CED"/>
    <w:rsid w:val="009B5DDB"/>
    <w:rsid w:val="00CF0354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E6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B7CE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E66D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E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66D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E6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B7CE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E66D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E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66D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7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49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7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malgorzata.penda</dc:creator>
  <cp:lastModifiedBy>malgorzata.penda</cp:lastModifiedBy>
  <cp:revision>2</cp:revision>
  <dcterms:created xsi:type="dcterms:W3CDTF">2018-11-06T14:28:00Z</dcterms:created>
  <dcterms:modified xsi:type="dcterms:W3CDTF">2018-11-06T14:28:00Z</dcterms:modified>
</cp:coreProperties>
</file>