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9D" w:rsidRPr="00E80E9D" w:rsidRDefault="00E80E9D" w:rsidP="00E80E9D">
      <w:pPr>
        <w:jc w:val="center"/>
        <w:rPr>
          <w:b/>
        </w:rPr>
      </w:pPr>
    </w:p>
    <w:p w:rsidR="00E80E9D" w:rsidRPr="00E80E9D" w:rsidRDefault="00E80E9D" w:rsidP="00E80E9D">
      <w:pPr>
        <w:jc w:val="center"/>
        <w:rPr>
          <w:b/>
        </w:rPr>
      </w:pPr>
      <w:r w:rsidRPr="00E80E9D">
        <w:rPr>
          <w:b/>
        </w:rPr>
        <w:t>Wykaz uchwał</w:t>
      </w:r>
      <w:r w:rsidRPr="00E80E9D">
        <w:rPr>
          <w:b/>
        </w:rPr>
        <w:br/>
      </w:r>
      <w:r w:rsidRPr="00E80E9D">
        <w:rPr>
          <w:b/>
        </w:rPr>
        <w:t xml:space="preserve">Zarządu Powiatu Ciechanowskiego </w:t>
      </w:r>
      <w:r w:rsidRPr="00E80E9D">
        <w:rPr>
          <w:b/>
        </w:rPr>
        <w:br/>
        <w:t>z dnia 11 lutego 2019 roku</w:t>
      </w:r>
    </w:p>
    <w:p w:rsidR="00E80E9D" w:rsidRDefault="00E80E9D" w:rsidP="00E80E9D">
      <w:pPr>
        <w:jc w:val="center"/>
      </w:pPr>
    </w:p>
    <w:p w:rsidR="00E80E9D" w:rsidRDefault="00E80E9D" w:rsidP="00E80E9D">
      <w:pPr>
        <w:jc w:val="center"/>
      </w:pPr>
      <w:r>
        <w:t>U</w:t>
      </w:r>
      <w:r w:rsidRPr="00E80E9D">
        <w:t>chwała Nr 12/2019</w:t>
      </w:r>
      <w:r>
        <w:br/>
      </w:r>
      <w:r w:rsidRPr="00E80E9D">
        <w:t xml:space="preserve">Zarządu Powiatu Ciechanowskiego </w:t>
      </w:r>
      <w:r>
        <w:br/>
      </w:r>
      <w:r w:rsidRPr="00E80E9D">
        <w:t>z dnia 11 lutego 2019 roku</w:t>
      </w:r>
    </w:p>
    <w:p w:rsidR="00FA2DD9" w:rsidRDefault="00E80E9D" w:rsidP="00E80E9D">
      <w:r>
        <w:br/>
      </w:r>
      <w:r w:rsidRPr="00E80E9D">
        <w:t xml:space="preserve"> w sprawie  ogłoszenia konkursu ofert na wybór  realizatora programu polityki zdrowotnej pn. "Edukacja przyszłych rodziców w Szkole Rodzenia</w:t>
      </w:r>
    </w:p>
    <w:p w:rsidR="00E80E9D" w:rsidRDefault="00E80E9D" w:rsidP="00E80E9D"/>
    <w:p w:rsidR="00E80E9D" w:rsidRDefault="00E80E9D" w:rsidP="00E80E9D">
      <w:pPr>
        <w:jc w:val="center"/>
      </w:pPr>
      <w:r>
        <w:t>U</w:t>
      </w:r>
      <w:r w:rsidRPr="00E80E9D">
        <w:t xml:space="preserve">chwała Nr </w:t>
      </w:r>
      <w:r>
        <w:t>13</w:t>
      </w:r>
      <w:r w:rsidRPr="00E80E9D">
        <w:t>/2019</w:t>
      </w:r>
      <w:r>
        <w:br/>
      </w:r>
      <w:r w:rsidRPr="00E80E9D">
        <w:t xml:space="preserve">Zarządu Powiatu Ciechanowskiego </w:t>
      </w:r>
      <w:r>
        <w:br/>
      </w:r>
      <w:r w:rsidRPr="00E80E9D">
        <w:t>z dnia 11 lutego 2019 roku</w:t>
      </w:r>
    </w:p>
    <w:p w:rsidR="00E80E9D" w:rsidRDefault="00E80E9D" w:rsidP="00E80E9D">
      <w:r>
        <w:t>w sprawie powołania członków komisji konkursowej do przeprowadzenia konkursu na kandydata na stanowisko dyrektora Powiatowej  Biblioteki Publicznej im. Zygmunta Krasińskiego w Ciechanowie, wyznaczenia jej przewodniczącego oraz określenia szczegółowego trybu pracy tej komisji</w:t>
      </w:r>
    </w:p>
    <w:p w:rsidR="00E80E9D" w:rsidRDefault="00E80E9D" w:rsidP="00E80E9D"/>
    <w:p w:rsidR="00E80E9D" w:rsidRDefault="00E80E9D" w:rsidP="00E80E9D">
      <w:pPr>
        <w:jc w:val="center"/>
      </w:pPr>
      <w:r>
        <w:t>U</w:t>
      </w:r>
      <w:r>
        <w:t>chwała Nr 14</w:t>
      </w:r>
      <w:r w:rsidRPr="00E80E9D">
        <w:t>/2019</w:t>
      </w:r>
      <w:r>
        <w:br/>
      </w:r>
      <w:r w:rsidRPr="00E80E9D">
        <w:t xml:space="preserve">Zarządu Powiatu Ciechanowskiego </w:t>
      </w:r>
      <w:r>
        <w:br/>
      </w:r>
      <w:r w:rsidRPr="00E80E9D">
        <w:t>z dnia 11 lutego 2019 roku</w:t>
      </w:r>
    </w:p>
    <w:p w:rsidR="00E80E9D" w:rsidRDefault="00E80E9D" w:rsidP="00E80E9D">
      <w:r>
        <w:t>w sprawie zmiany Regulaminu Organizacyjnego Powiatowego Centrum Pomocy Rodzinie w Ciechanowie</w:t>
      </w:r>
    </w:p>
    <w:p w:rsidR="00E80E9D" w:rsidRDefault="00E80E9D" w:rsidP="00E80E9D"/>
    <w:p w:rsidR="00E80E9D" w:rsidRDefault="00E80E9D" w:rsidP="00E80E9D">
      <w:pPr>
        <w:jc w:val="center"/>
      </w:pPr>
      <w:r>
        <w:t>U</w:t>
      </w:r>
      <w:r w:rsidRPr="00E80E9D">
        <w:t>chwała Nr 1</w:t>
      </w:r>
      <w:r>
        <w:t>5</w:t>
      </w:r>
      <w:r w:rsidRPr="00E80E9D">
        <w:t>/2019</w:t>
      </w:r>
      <w:r>
        <w:br/>
      </w:r>
      <w:r w:rsidRPr="00E80E9D">
        <w:t xml:space="preserve">Zarządu Powiatu Ciechanowskiego </w:t>
      </w:r>
      <w:r>
        <w:br/>
      </w:r>
      <w:r w:rsidRPr="00E80E9D">
        <w:t>z dnia 11 lutego 2019 roku</w:t>
      </w:r>
    </w:p>
    <w:p w:rsidR="00E80E9D" w:rsidRDefault="00E80E9D" w:rsidP="00E80E9D">
      <w:r>
        <w:t>W sprawie powołania Zespołu do wykonania czynności związanych z wyborem banku do obsługi bankowej budżetu Powiatu Ciechanowskiego</w:t>
      </w:r>
      <w:bookmarkStart w:id="0" w:name="_GoBack"/>
      <w:bookmarkEnd w:id="0"/>
    </w:p>
    <w:p w:rsidR="00E80E9D" w:rsidRPr="00E80E9D" w:rsidRDefault="00E80E9D" w:rsidP="00E80E9D"/>
    <w:sectPr w:rsidR="00E80E9D" w:rsidRPr="00E8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EB9"/>
    <w:multiLevelType w:val="hybridMultilevel"/>
    <w:tmpl w:val="6E98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2070"/>
    <w:multiLevelType w:val="multilevel"/>
    <w:tmpl w:val="58A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B79C2"/>
    <w:multiLevelType w:val="multilevel"/>
    <w:tmpl w:val="B762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D1782"/>
    <w:multiLevelType w:val="multilevel"/>
    <w:tmpl w:val="3164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E1EBC"/>
    <w:multiLevelType w:val="multilevel"/>
    <w:tmpl w:val="8E32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31F04"/>
    <w:multiLevelType w:val="multilevel"/>
    <w:tmpl w:val="1BC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D1398"/>
    <w:multiLevelType w:val="multilevel"/>
    <w:tmpl w:val="A87E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61570A"/>
    <w:multiLevelType w:val="multilevel"/>
    <w:tmpl w:val="A806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AD"/>
    <w:rsid w:val="000052C8"/>
    <w:rsid w:val="000100D4"/>
    <w:rsid w:val="000C5FFA"/>
    <w:rsid w:val="001E66D4"/>
    <w:rsid w:val="002D7E2D"/>
    <w:rsid w:val="003C052F"/>
    <w:rsid w:val="004B7CED"/>
    <w:rsid w:val="005546DA"/>
    <w:rsid w:val="007B71B5"/>
    <w:rsid w:val="0090511A"/>
    <w:rsid w:val="00CF0354"/>
    <w:rsid w:val="00E80E9D"/>
    <w:rsid w:val="00F912EE"/>
    <w:rsid w:val="00FA2DD9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DD9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12E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DD9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12E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2</cp:revision>
  <cp:lastPrinted>2019-01-09T11:22:00Z</cp:lastPrinted>
  <dcterms:created xsi:type="dcterms:W3CDTF">2019-02-14T12:03:00Z</dcterms:created>
  <dcterms:modified xsi:type="dcterms:W3CDTF">2019-02-14T12:03:00Z</dcterms:modified>
</cp:coreProperties>
</file>