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880" w14:textId="19E4994D" w:rsidR="00CC3B26" w:rsidRPr="00B81EA4" w:rsidRDefault="00CC3B26" w:rsidP="00CC3B2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Microsoft YaHei" w:hAnsi="Arial" w:cs="Arial"/>
          <w:b/>
          <w:bCs/>
          <w:kern w:val="3"/>
          <w:sz w:val="24"/>
          <w:szCs w:val="24"/>
          <w:lang w:eastAsia="zh-CN" w:bidi="hi-IN"/>
        </w:rPr>
      </w:pPr>
      <w:r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zh-CN" w:bidi="hi-IN"/>
        </w:rPr>
        <w:t>Formularz zgłoszeni</w:t>
      </w:r>
      <w:r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a kandydata </w:t>
      </w:r>
      <w:r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br/>
        <w:t>na członka komisji konkursowej powołanej do opiniowania ofert złożonych w</w:t>
      </w:r>
      <w:r w:rsidR="00B81EA4">
        <w:t> </w:t>
      </w:r>
      <w:r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>ramach otwartego konkursu ofert na realizację zadań  publicznych Powiatu Ciechanowskiego</w:t>
      </w:r>
      <w:r w:rsidR="004F3AB4"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 na rok 202</w:t>
      </w:r>
      <w:r w:rsid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>3</w:t>
      </w:r>
      <w:r w:rsidR="007E1947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7E1947">
        <w:rPr>
          <w:rFonts w:ascii="Arial" w:hAnsi="Arial" w:cs="Arial"/>
          <w:b/>
          <w:bCs/>
          <w:sz w:val="24"/>
          <w:szCs w:val="24"/>
        </w:rPr>
        <w:t>roku w obszarze kultury, sztuki, ochrony dóbr kultury i dziedzictwa narodowego</w:t>
      </w:r>
    </w:p>
    <w:p w14:paraId="5EDD15EB" w14:textId="69DA2C1A" w:rsidR="00CC3B26" w:rsidRPr="00B81EA4" w:rsidRDefault="00CC3B26" w:rsidP="004F3AB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</w:pPr>
      <w:r w:rsidRPr="00B81EA4"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  </w:t>
      </w:r>
    </w:p>
    <w:p w14:paraId="71DAC0C0" w14:textId="702187BF" w:rsidR="00A22912" w:rsidRPr="00B81EA4" w:rsidRDefault="00A22912" w:rsidP="004F3AB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Microsoft YaHei" w:hAnsi="Arial" w:cs="Arial"/>
          <w:b/>
          <w:bCs/>
          <w:color w:val="000000"/>
          <w:kern w:val="3"/>
          <w:sz w:val="24"/>
          <w:szCs w:val="24"/>
          <w:lang w:eastAsia="pl-PL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22912" w:rsidRPr="00B81EA4" w14:paraId="651A5F2B" w14:textId="77777777" w:rsidTr="00BF0710">
        <w:tc>
          <w:tcPr>
            <w:tcW w:w="9062" w:type="dxa"/>
            <w:gridSpan w:val="2"/>
          </w:tcPr>
          <w:p w14:paraId="635593F7" w14:textId="63730E02" w:rsidR="00A22912" w:rsidRPr="00B81EA4" w:rsidRDefault="00A22912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bookmarkStart w:id="0" w:name="_Hlk40786427"/>
            <w:r w:rsidRPr="00B81EA4"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Dane dotyczące kandydata na członka komisji</w:t>
            </w:r>
          </w:p>
        </w:tc>
      </w:tr>
      <w:tr w:rsidR="00CD383B" w:rsidRPr="00B81EA4" w14:paraId="54136FF4" w14:textId="77777777" w:rsidTr="00B81EA4">
        <w:trPr>
          <w:trHeight w:val="876"/>
        </w:trPr>
        <w:tc>
          <w:tcPr>
            <w:tcW w:w="4530" w:type="dxa"/>
          </w:tcPr>
          <w:p w14:paraId="6DAB5194" w14:textId="77777777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AA704B2" w14:textId="2BD035C3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532" w:type="dxa"/>
          </w:tcPr>
          <w:p w14:paraId="248FAC54" w14:textId="77777777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0474455" w14:textId="77777777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002F07A" w14:textId="77777777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8A7AFE2" w14:textId="591544F2" w:rsidR="00CD383B" w:rsidRPr="00B81EA4" w:rsidRDefault="00CD383B" w:rsidP="004F3AB4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bookmarkEnd w:id="0"/>
    <w:p w14:paraId="7D0CE0CA" w14:textId="77777777" w:rsidR="00CC3B26" w:rsidRPr="00B81EA4" w:rsidRDefault="00CC3B26" w:rsidP="00CC3B2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Arial" w:eastAsia="Microsoft YaHei" w:hAnsi="Arial" w:cs="Arial"/>
          <w:kern w:val="3"/>
          <w:sz w:val="24"/>
          <w:szCs w:val="24"/>
          <w:lang w:eastAsia="zh-CN" w:bidi="hi-IN"/>
        </w:rPr>
      </w:pPr>
      <w:r w:rsidRPr="00B81EA4">
        <w:rPr>
          <w:rFonts w:ascii="Arial" w:eastAsia="Microsoft YaHei" w:hAnsi="Arial" w:cs="Arial"/>
          <w:kern w:val="3"/>
          <w:sz w:val="24"/>
          <w:szCs w:val="24"/>
          <w:lang w:eastAsia="zh-CN" w:bidi="hi-IN"/>
        </w:rPr>
        <w:t>Deklaruję chęć udziału w pracach komisji konkursowej powołanej w celu opiniowania ofert złożonych w ramach otwartego konkursu ofert na realizację zadań publicznych.</w:t>
      </w:r>
    </w:p>
    <w:p w14:paraId="17FCC811" w14:textId="64A939A4" w:rsidR="00CD383B" w:rsidRPr="00B81EA4" w:rsidRDefault="00CC3B26" w:rsidP="00CC3B26">
      <w:pPr>
        <w:widowControl w:val="0"/>
        <w:suppressAutoHyphens/>
        <w:autoSpaceDN w:val="0"/>
        <w:spacing w:after="14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B81E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14:paraId="3855A911" w14:textId="77777777" w:rsidR="00CC3B26" w:rsidRPr="00B81EA4" w:rsidRDefault="00CC3B26" w:rsidP="00CC3B26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………………………………….</w:t>
      </w:r>
    </w:p>
    <w:p w14:paraId="4943B489" w14:textId="77777777" w:rsidR="00CC3B26" w:rsidRPr="00B81EA4" w:rsidRDefault="00CC3B26" w:rsidP="00CC3B26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81EA4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(data i czytelny podpis kandydata</w:t>
      </w:r>
    </w:p>
    <w:p w14:paraId="72B7E425" w14:textId="0CE2677F" w:rsidR="00ED47E5" w:rsidRPr="00B81EA4" w:rsidRDefault="00CC3B26" w:rsidP="00ED47E5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  <w:r w:rsidRPr="00B81EA4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na członka komisji konkursowej)</w:t>
      </w:r>
    </w:p>
    <w:p w14:paraId="4DE95EB0" w14:textId="77777777" w:rsidR="00ED47E5" w:rsidRPr="00B81EA4" w:rsidRDefault="00ED47E5" w:rsidP="00ED47E5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Arial" w:eastAsia="Microsoft YaHei" w:hAnsi="Arial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D47E5" w:rsidRPr="00B81EA4" w14:paraId="1F183E48" w14:textId="77777777" w:rsidTr="001B168B">
        <w:tc>
          <w:tcPr>
            <w:tcW w:w="9062" w:type="dxa"/>
            <w:gridSpan w:val="2"/>
          </w:tcPr>
          <w:p w14:paraId="13B84413" w14:textId="03F1F011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Dane dotyczące organizacji lub podmiotu zgłaszającego kandydata</w:t>
            </w:r>
          </w:p>
        </w:tc>
      </w:tr>
      <w:tr w:rsidR="00ED47E5" w:rsidRPr="00B81EA4" w14:paraId="204F5BE1" w14:textId="77777777" w:rsidTr="00E913D6">
        <w:trPr>
          <w:trHeight w:val="1207"/>
        </w:trPr>
        <w:tc>
          <w:tcPr>
            <w:tcW w:w="4530" w:type="dxa"/>
          </w:tcPr>
          <w:p w14:paraId="001A1E89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  <w:p w14:paraId="05122119" w14:textId="6FF8ACA9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Nazwa organizacji /podmiotu</w:t>
            </w:r>
          </w:p>
        </w:tc>
        <w:tc>
          <w:tcPr>
            <w:tcW w:w="4532" w:type="dxa"/>
          </w:tcPr>
          <w:p w14:paraId="238C7FD2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  <w:p w14:paraId="601064EE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  <w:p w14:paraId="6FFCD69D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  <w:p w14:paraId="51C22697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ED47E5" w:rsidRPr="00B81EA4" w14:paraId="772849D6" w14:textId="77777777" w:rsidTr="001B168B">
        <w:trPr>
          <w:trHeight w:val="654"/>
        </w:trPr>
        <w:tc>
          <w:tcPr>
            <w:tcW w:w="4530" w:type="dxa"/>
          </w:tcPr>
          <w:p w14:paraId="125E1947" w14:textId="4B679429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Forma prawna</w:t>
            </w:r>
          </w:p>
        </w:tc>
        <w:tc>
          <w:tcPr>
            <w:tcW w:w="4532" w:type="dxa"/>
          </w:tcPr>
          <w:p w14:paraId="3EFC7BDB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ED47E5" w:rsidRPr="00B81EA4" w14:paraId="08C2E9F3" w14:textId="77777777" w:rsidTr="001B168B">
        <w:trPr>
          <w:trHeight w:val="654"/>
        </w:trPr>
        <w:tc>
          <w:tcPr>
            <w:tcW w:w="4530" w:type="dxa"/>
          </w:tcPr>
          <w:p w14:paraId="449F0B4B" w14:textId="4297914D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Nazwa i numer dokumentu potwierdzającego status prawny</w:t>
            </w:r>
          </w:p>
        </w:tc>
        <w:tc>
          <w:tcPr>
            <w:tcW w:w="4532" w:type="dxa"/>
          </w:tcPr>
          <w:p w14:paraId="2481205A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ED47E5" w:rsidRPr="00B81EA4" w14:paraId="663467FD" w14:textId="77777777" w:rsidTr="001B168B">
        <w:trPr>
          <w:trHeight w:val="654"/>
        </w:trPr>
        <w:tc>
          <w:tcPr>
            <w:tcW w:w="4530" w:type="dxa"/>
          </w:tcPr>
          <w:p w14:paraId="25A2514E" w14:textId="2F4926DA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4532" w:type="dxa"/>
          </w:tcPr>
          <w:p w14:paraId="5F15E664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ED47E5" w:rsidRPr="00B81EA4" w14:paraId="0488F70E" w14:textId="77777777" w:rsidTr="001B168B">
        <w:trPr>
          <w:trHeight w:val="654"/>
        </w:trPr>
        <w:tc>
          <w:tcPr>
            <w:tcW w:w="4530" w:type="dxa"/>
          </w:tcPr>
          <w:p w14:paraId="038F39A2" w14:textId="1457BED6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B81EA4"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  <w:t>Nr telefonu</w:t>
            </w:r>
          </w:p>
        </w:tc>
        <w:tc>
          <w:tcPr>
            <w:tcW w:w="4532" w:type="dxa"/>
          </w:tcPr>
          <w:p w14:paraId="28A2B1BA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ED47E5" w:rsidRPr="00B81EA4" w14:paraId="6E90D34E" w14:textId="77777777" w:rsidTr="00E913D6">
        <w:trPr>
          <w:trHeight w:val="1774"/>
        </w:trPr>
        <w:tc>
          <w:tcPr>
            <w:tcW w:w="9062" w:type="dxa"/>
            <w:gridSpan w:val="2"/>
          </w:tcPr>
          <w:p w14:paraId="381BAEEB" w14:textId="77777777" w:rsidR="008E246B" w:rsidRPr="00B81EA4" w:rsidRDefault="00ED47E5" w:rsidP="00ED47E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81EA4">
              <w:rPr>
                <w:rFonts w:ascii="Arial" w:eastAsia="SimSun" w:hAnsi="Arial" w:cs="Arial"/>
                <w:kern w:val="3"/>
                <w:lang w:eastAsia="zh-CN" w:bidi="hi-IN"/>
              </w:rPr>
              <w:t xml:space="preserve">Zgłaszamy w/w kandydata do prac w ramach komisji konkursowej, jako reprezentanta naszej organizacji / podmiotu. </w:t>
            </w:r>
          </w:p>
          <w:p w14:paraId="44F507E1" w14:textId="2088B886" w:rsidR="00ED47E5" w:rsidRPr="00B81EA4" w:rsidRDefault="00ED47E5" w:rsidP="00ED47E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81EA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Uzasadnienie:</w:t>
            </w:r>
          </w:p>
          <w:p w14:paraId="32BB3554" w14:textId="77777777" w:rsidR="00ED47E5" w:rsidRPr="00B81EA4" w:rsidRDefault="00ED47E5" w:rsidP="00ED47E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  <w:p w14:paraId="0AA81DED" w14:textId="77777777" w:rsidR="00ED47E5" w:rsidRPr="00B81EA4" w:rsidRDefault="00ED47E5" w:rsidP="001B168B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</w:p>
        </w:tc>
      </w:tr>
    </w:tbl>
    <w:p w14:paraId="77C76BCD" w14:textId="6E836B42" w:rsidR="00CC3B26" w:rsidRPr="00B81EA4" w:rsidRDefault="00CC3B26" w:rsidP="00CC3B26">
      <w:pPr>
        <w:widowControl w:val="0"/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</w:p>
    <w:p w14:paraId="42B6B684" w14:textId="49A746E5" w:rsidR="00ED47E5" w:rsidRPr="00B81EA4" w:rsidRDefault="00ED47E5" w:rsidP="00CC3B26">
      <w:pPr>
        <w:widowControl w:val="0"/>
        <w:suppressAutoHyphens/>
        <w:autoSpaceDN w:val="0"/>
        <w:spacing w:after="140" w:line="288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  <w:r w:rsidRPr="00B81EA4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……………………….                         ………………………………..                 ………………………</w:t>
      </w:r>
    </w:p>
    <w:p w14:paraId="1D1EF79D" w14:textId="7449AE0E" w:rsidR="00B81EA4" w:rsidRDefault="00B81EA4" w:rsidP="00B81EA4">
      <w:pPr>
        <w:widowControl w:val="0"/>
        <w:suppressAutoHyphens/>
        <w:autoSpaceDN w:val="0"/>
        <w:spacing w:after="140" w:line="240" w:lineRule="auto"/>
        <w:textAlignment w:val="baseline"/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       </w:t>
      </w:r>
      <w:r w:rsidR="00ED47E5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(miejscowość, data)                        </w:t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                       </w:t>
      </w:r>
      <w:r w:rsidR="00ED47E5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(pieczęć organizacji/podmiotu)                    </w:t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             </w:t>
      </w:r>
      <w:r w:rsidR="00ED47E5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>(podpisy osób upoważnionych</w:t>
      </w:r>
      <w:r w:rsidR="00E913D6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 </w:t>
      </w:r>
    </w:p>
    <w:p w14:paraId="4B44EB3A" w14:textId="77777777" w:rsidR="00B81EA4" w:rsidRDefault="00B81EA4" w:rsidP="00B81EA4">
      <w:pPr>
        <w:widowControl w:val="0"/>
        <w:suppressAutoHyphens/>
        <w:autoSpaceDN w:val="0"/>
        <w:spacing w:after="140" w:line="240" w:lineRule="auto"/>
        <w:textAlignment w:val="baseline"/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                                                         </w:t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ab/>
      </w:r>
      <w:r w:rsidR="00ED47E5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>do reprezentacji</w:t>
      </w:r>
      <w:r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 xml:space="preserve"> </w:t>
      </w:r>
      <w:r w:rsidR="00ED47E5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>organizacji/podmiotu</w:t>
      </w:r>
      <w:r w:rsidR="00E913D6" w:rsidRPr="00B81EA4"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  <w:t>)</w:t>
      </w:r>
      <w:r w:rsidR="00E913D6" w:rsidRPr="00B81EA4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ab/>
      </w:r>
    </w:p>
    <w:p w14:paraId="1B4CD4B6" w14:textId="0B25FC18" w:rsidR="00E913D6" w:rsidRPr="00B81EA4" w:rsidRDefault="00E913D6" w:rsidP="00B81EA4">
      <w:pPr>
        <w:widowControl w:val="0"/>
        <w:suppressAutoHyphens/>
        <w:autoSpaceDN w:val="0"/>
        <w:spacing w:after="140" w:line="240" w:lineRule="auto"/>
        <w:jc w:val="center"/>
        <w:textAlignment w:val="baseline"/>
        <w:rPr>
          <w:rFonts w:ascii="Arial" w:eastAsia="SimSun" w:hAnsi="Arial" w:cs="Arial"/>
          <w:i/>
          <w:iCs/>
          <w:kern w:val="3"/>
          <w:sz w:val="14"/>
          <w:szCs w:val="14"/>
          <w:lang w:eastAsia="zh-CN" w:bidi="hi-IN"/>
        </w:rPr>
      </w:pPr>
      <w:r w:rsidRPr="00B81EA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lastRenderedPageBreak/>
        <w:t>Informacja o przetwarzaniu przez Starostę Ciechanowskiego danych osobowych</w:t>
      </w:r>
    </w:p>
    <w:p w14:paraId="3D3BAD75" w14:textId="77777777" w:rsidR="00E913D6" w:rsidRPr="00B81EA4" w:rsidRDefault="00E913D6" w:rsidP="00CC3B2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F5B3716" w14:textId="0712A5E3" w:rsidR="00CC3B26" w:rsidRPr="00B81EA4" w:rsidRDefault="00E913D6" w:rsidP="008E246B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Zgodnie z art. 13 ust. 1 i</w:t>
      </w:r>
      <w:r w:rsidR="008E246B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2 </w:t>
      </w:r>
      <w:r w:rsidR="008E246B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 – tzw. RODO, Starosta Ciechanowski informuje, że:</w:t>
      </w:r>
    </w:p>
    <w:p w14:paraId="6ACA50BD" w14:textId="3ED66462" w:rsidR="008E246B" w:rsidRPr="00B81EA4" w:rsidRDefault="008E246B" w:rsidP="008E246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Administratorem Pani/Pana danych osobowych jest Starosta Ciechanowski z siedzibą w Ciechanowie przy ul. 17 Stycznia 7, 06-400 Ciechanów, zwany dalej Administratorem</w:t>
      </w:r>
      <w:r w:rsidR="00BE6431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p w14:paraId="53B8636B" w14:textId="77777777" w:rsidR="008E246B" w:rsidRPr="00B81EA4" w:rsidRDefault="008E246B" w:rsidP="008E246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Danek kontaktowe inspektora Ochrony Danych Osobowych u Administratora: </w:t>
      </w:r>
    </w:p>
    <w:p w14:paraId="0F846655" w14:textId="1A2892F5" w:rsidR="008E246B" w:rsidRPr="007E1947" w:rsidRDefault="008E246B" w:rsidP="008E246B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u w:val="single"/>
          <w:lang w:val="de-DE" w:eastAsia="zh-CN" w:bidi="hi-IN"/>
        </w:rPr>
      </w:pPr>
      <w:proofErr w:type="spellStart"/>
      <w:r w:rsidRPr="007E1947">
        <w:rPr>
          <w:rFonts w:ascii="Arial" w:eastAsia="SimSun" w:hAnsi="Arial" w:cs="Arial"/>
          <w:kern w:val="3"/>
          <w:sz w:val="18"/>
          <w:szCs w:val="18"/>
          <w:u w:val="single"/>
          <w:lang w:val="de-DE" w:eastAsia="zh-CN" w:bidi="hi-IN"/>
        </w:rPr>
        <w:t>e-mail</w:t>
      </w:r>
      <w:proofErr w:type="spellEnd"/>
      <w:r w:rsidRPr="007E1947">
        <w:rPr>
          <w:rFonts w:ascii="Arial" w:eastAsia="SimSun" w:hAnsi="Arial" w:cs="Arial"/>
          <w:kern w:val="3"/>
          <w:sz w:val="18"/>
          <w:szCs w:val="18"/>
          <w:u w:val="single"/>
          <w:lang w:val="de-DE" w:eastAsia="zh-CN" w:bidi="hi-IN"/>
        </w:rPr>
        <w:t xml:space="preserve">: </w:t>
      </w:r>
      <w:hyperlink r:id="rId5" w:history="1">
        <w:r w:rsidRPr="007E1947">
          <w:rPr>
            <w:rStyle w:val="Hipercze"/>
            <w:rFonts w:ascii="Arial" w:eastAsia="SimSun" w:hAnsi="Arial" w:cs="Arial"/>
            <w:kern w:val="3"/>
            <w:sz w:val="18"/>
            <w:szCs w:val="18"/>
            <w:lang w:val="de-DE" w:eastAsia="zh-CN" w:bidi="hi-IN"/>
          </w:rPr>
          <w:t>daneosobowe@ciechanow.powiat.pl</w:t>
        </w:r>
      </w:hyperlink>
      <w:r w:rsidR="00BE6431" w:rsidRPr="007E1947">
        <w:rPr>
          <w:rFonts w:ascii="Arial" w:eastAsia="SimSun" w:hAnsi="Arial" w:cs="Arial"/>
          <w:kern w:val="3"/>
          <w:sz w:val="18"/>
          <w:szCs w:val="18"/>
          <w:u w:val="single"/>
          <w:lang w:val="de-DE" w:eastAsia="zh-CN" w:bidi="hi-IN"/>
        </w:rPr>
        <w:t>.</w:t>
      </w:r>
    </w:p>
    <w:p w14:paraId="228761B8" w14:textId="1C2D1CDC" w:rsidR="008E246B" w:rsidRPr="00B81EA4" w:rsidRDefault="008E246B" w:rsidP="008E246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Przetwarzanie Pani/Pana danych osobowych jest niezbędne do:</w:t>
      </w:r>
    </w:p>
    <w:p w14:paraId="09B8D886" w14:textId="1E00BD4A" w:rsidR="008E246B" w:rsidRPr="00B81EA4" w:rsidRDefault="008E246B" w:rsidP="008E246B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-</w:t>
      </w:r>
      <w:r w:rsidR="00CE42F1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wypełnienia obowiązku prawnego ciążącego na Administratorze, tj. na podstawie art. 6 ust. 1 pkt c i art. 9 ust. 2 pkt g rozporządzenia RODO</w:t>
      </w:r>
      <w:r w:rsidR="00BE6431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p w14:paraId="3D979610" w14:textId="77777777" w:rsidR="00CE42F1" w:rsidRPr="00B81EA4" w:rsidRDefault="00CE42F1" w:rsidP="008E246B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0B3538CE" w14:textId="7B64A8BE" w:rsidR="00CE42F1" w:rsidRPr="00B81EA4" w:rsidRDefault="00CE42F1" w:rsidP="008E246B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Dane osobowe przetwarzane będą w celu wypełnienia obowiązków wynikających z:</w:t>
      </w:r>
    </w:p>
    <w:p w14:paraId="5FAA856C" w14:textId="79E9831F" w:rsidR="00CE42F1" w:rsidRPr="00B81EA4" w:rsidRDefault="00CE42F1" w:rsidP="00CE42F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Ustawy z dnia 24 kwietnia 2003r. o działalności pożytku publicznego i o wolontariacie;</w:t>
      </w:r>
    </w:p>
    <w:p w14:paraId="0E5837AC" w14:textId="0BCDA988" w:rsidR="00CE42F1" w:rsidRPr="00B81EA4" w:rsidRDefault="002F1862" w:rsidP="00CE42F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2F18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Uchwał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y</w:t>
      </w:r>
      <w:r w:rsidRPr="002F18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Nr VI/55/393/2022 Rady Powiatu Ciechanowskiego z dnia 28 listopada 2022 roku</w:t>
      </w:r>
      <w:r w:rsidR="000C13BE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proofErr w:type="spellStart"/>
      <w:r w:rsidR="000C13BE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roku</w:t>
      </w:r>
      <w:proofErr w:type="spellEnd"/>
      <w:r w:rsidR="00CE42F1" w:rsidRPr="00B81EA4">
        <w:rPr>
          <w:rFonts w:ascii="Arial" w:hAnsi="Arial" w:cs="Arial"/>
          <w:sz w:val="18"/>
          <w:szCs w:val="18"/>
        </w:rPr>
        <w:t xml:space="preserve"> w sprawie przyjęcia Rocznego programu współpracy powiatu ciechanowskiego z organizacjami pozarządowymi oraz podmiotami wymienionymi w art. 3 ust. 3 ustawy o działalności pożytku publicznego i o wolontariacie na rok 202</w:t>
      </w:r>
      <w:r w:rsidR="00B81EA4">
        <w:rPr>
          <w:rFonts w:ascii="Arial" w:hAnsi="Arial" w:cs="Arial"/>
          <w:sz w:val="18"/>
          <w:szCs w:val="18"/>
        </w:rPr>
        <w:t>3</w:t>
      </w:r>
      <w:r w:rsidR="00CE42F1" w:rsidRPr="00B81EA4">
        <w:rPr>
          <w:rFonts w:ascii="Arial" w:hAnsi="Arial" w:cs="Arial"/>
          <w:sz w:val="18"/>
          <w:szCs w:val="18"/>
        </w:rPr>
        <w:t>;</w:t>
      </w:r>
    </w:p>
    <w:p w14:paraId="46627DBA" w14:textId="20F72A62" w:rsidR="00CE42F1" w:rsidRPr="00B81EA4" w:rsidRDefault="00CE42F1" w:rsidP="00CE42F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hAnsi="Arial" w:cs="Arial"/>
          <w:sz w:val="18"/>
          <w:szCs w:val="18"/>
        </w:rPr>
        <w:t>Rozporządzenia Prezesa Rady Ministrów z dnia 18 stycznia 2011r. w sprawie instrukcji kancelaryjnej, jednolitych rzeczowych wykazów akt oraz instrukcji w sprawie organizacji i zakresu działania archiwów zakładowych.</w:t>
      </w:r>
    </w:p>
    <w:p w14:paraId="4521BCC1" w14:textId="5E14C3DE" w:rsidR="00CE42F1" w:rsidRPr="00B81EA4" w:rsidRDefault="00CE42F1" w:rsidP="00CE42F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Pani/Pana dane mogą być udostępniane następującym kategoriom odbiorców:</w:t>
      </w:r>
    </w:p>
    <w:p w14:paraId="5DAAF902" w14:textId="1EC6B492" w:rsidR="00CE42F1" w:rsidRPr="00B81EA4" w:rsidRDefault="00CE42F1" w:rsidP="00CE42F1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Podmiotom, które udostępniają systemy teleinformatyczne lub świadczą usługi do systemów teleinformatycznych wykorzystywanych przez Administratora w </w:t>
      </w:r>
      <w:r w:rsidR="00CA3185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t</w:t>
      </w: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rakcie przetwarzania danych, w którym powierzono przetwarzanie danych w drodze pisemnej umowy</w:t>
      </w:r>
      <w:r w:rsidR="00BE6431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lub porozumienia, na podstawie obowiązujących przepisów o ochronie danych osobowych.</w:t>
      </w:r>
    </w:p>
    <w:p w14:paraId="230FF306" w14:textId="0DBF2BB0" w:rsidR="00CA3185" w:rsidRPr="00B81EA4" w:rsidRDefault="00CA3185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Pani/Pana dane osobowe nie będą przekazywane do państwa trzeciego lub organizacji międzynarodowej.</w:t>
      </w:r>
    </w:p>
    <w:p w14:paraId="144A9EEA" w14:textId="505F1F16" w:rsidR="00CA3185" w:rsidRPr="00B81EA4" w:rsidRDefault="00CA3185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Pani/Pana dane osobowe będą przechowywane przez okres przewidziany w przepisach prawa, w szczególności wynikający z kategorii akt, do których klasyfikuje się sprawa na podstawie Rozporządzenia z dnia 18 stycznia 2011 roku w sprawie instrukcji kancelaryjnej, jednolitych rzeczowych wykazów akt oraz instrukcji w sprawie  organizacji i zakresu działania archiwów zakładowych.</w:t>
      </w:r>
    </w:p>
    <w:p w14:paraId="6C387C16" w14:textId="78BF4CCD" w:rsidR="00CA3185" w:rsidRPr="00B81EA4" w:rsidRDefault="00CA3185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Posiada Pani/Pan prawo do żądania od Administratora dostępu do swoich danych osobowych, ich sprostowania, usunięcia lub ograniczenia przetwarzania danych.</w:t>
      </w:r>
    </w:p>
    <w:p w14:paraId="685661BF" w14:textId="3310ABED" w:rsidR="00CA3185" w:rsidRPr="00B81EA4" w:rsidRDefault="00CA3185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Posiada Pani/Pan prawo do wniesienia skargi do organu nadzorczego, którym jest Prezes Urzędu Ochrony Danych Osobowych</w:t>
      </w:r>
      <w:r w:rsidR="00195E42"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, ul. Stawki 2,00-193 Warszawa.</w:t>
      </w:r>
    </w:p>
    <w:p w14:paraId="21A07466" w14:textId="551AF83F" w:rsidR="00195E42" w:rsidRPr="00B81EA4" w:rsidRDefault="00195E42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Podanie przez Panią/Pana danych wynika z przepisów prawa. Nie podanie przez Panią/Pana danych uniemożliwi realizację obowiązków, o których mowa w pkt. 3.</w:t>
      </w:r>
    </w:p>
    <w:p w14:paraId="06B2601B" w14:textId="35BB8AFA" w:rsidR="00195E42" w:rsidRPr="00B81EA4" w:rsidRDefault="00195E42" w:rsidP="00CA318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1EA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Podane przez Panią/Pana dane nie będą służyły profilowaniu oraz zautomatyzowanemu podejmowaniu decyzji.</w:t>
      </w:r>
    </w:p>
    <w:p w14:paraId="76CF64F2" w14:textId="1BD705DB" w:rsidR="00195E42" w:rsidRPr="00B81EA4" w:rsidRDefault="00195E42" w:rsidP="00195E42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3086240" w14:textId="13ADF3DD" w:rsidR="00195E42" w:rsidRPr="00B81EA4" w:rsidRDefault="00195E42" w:rsidP="00195E42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3712B1F" w14:textId="779002D3" w:rsidR="00195E42" w:rsidRPr="00B81EA4" w:rsidRDefault="00195E42" w:rsidP="00195E42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6AC94C31" w14:textId="477CD13C" w:rsidR="00195E42" w:rsidRPr="00B81EA4" w:rsidRDefault="00195E42" w:rsidP="00195E42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A73D81F" w14:textId="2AC71D9A" w:rsidR="00195E42" w:rsidRPr="00B81EA4" w:rsidRDefault="00195E42" w:rsidP="00195E42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……………………………….                  </w:t>
      </w:r>
      <w:r w:rsidR="00B81EA4"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="00B81EA4"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</w:t>
      </w:r>
      <w:r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</w:t>
      </w:r>
    </w:p>
    <w:p w14:paraId="0CB8BB1F" w14:textId="75D5FDB2" w:rsidR="00CC3B26" w:rsidRPr="00B81EA4" w:rsidRDefault="00195E42" w:rsidP="00B81EA4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B81EA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</w:t>
      </w:r>
      <w:r w:rsidRPr="00B81EA4"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(miejscowość, data)                                                                                                        </w:t>
      </w:r>
      <w:r w:rsidR="00B81EA4">
        <w:rPr>
          <w:rFonts w:ascii="Arial" w:eastAsia="SimSun" w:hAnsi="Arial" w:cs="Arial"/>
          <w:kern w:val="3"/>
          <w:sz w:val="14"/>
          <w:szCs w:val="14"/>
          <w:lang w:eastAsia="zh-CN" w:bidi="hi-IN"/>
        </w:rPr>
        <w:tab/>
      </w:r>
      <w:r w:rsidR="00B81EA4">
        <w:rPr>
          <w:rFonts w:ascii="Arial" w:eastAsia="SimSun" w:hAnsi="Arial" w:cs="Arial"/>
          <w:kern w:val="3"/>
          <w:sz w:val="14"/>
          <w:szCs w:val="14"/>
          <w:lang w:eastAsia="zh-CN" w:bidi="hi-IN"/>
        </w:rPr>
        <w:tab/>
        <w:t xml:space="preserve"> </w:t>
      </w:r>
      <w:r w:rsidRPr="00B81EA4"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   (podpis)</w:t>
      </w:r>
    </w:p>
    <w:sectPr w:rsidR="00CC3B26" w:rsidRPr="00B8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AD1"/>
    <w:multiLevelType w:val="hybridMultilevel"/>
    <w:tmpl w:val="17628CF4"/>
    <w:lvl w:ilvl="0" w:tplc="79DEA9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F3E47CC"/>
    <w:multiLevelType w:val="hybridMultilevel"/>
    <w:tmpl w:val="5FB4EA3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171735"/>
    <w:multiLevelType w:val="multilevel"/>
    <w:tmpl w:val="42FA06C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start w:val="1"/>
      <w:numFmt w:val="decimal"/>
      <w:lvlText w:val="%3."/>
      <w:lvlJc w:val="left"/>
      <w:pPr>
        <w:ind w:left="1140" w:hanging="360"/>
      </w:pPr>
    </w:lvl>
    <w:lvl w:ilvl="3">
      <w:start w:val="1"/>
      <w:numFmt w:val="decimal"/>
      <w:lvlText w:val="%4."/>
      <w:lvlJc w:val="left"/>
      <w:pPr>
        <w:ind w:left="1500" w:hanging="360"/>
      </w:pPr>
    </w:lvl>
    <w:lvl w:ilvl="4">
      <w:start w:val="1"/>
      <w:numFmt w:val="decimal"/>
      <w:lvlText w:val="%5."/>
      <w:lvlJc w:val="left"/>
      <w:pPr>
        <w:ind w:left="1860" w:hanging="360"/>
      </w:pPr>
    </w:lvl>
    <w:lvl w:ilvl="5">
      <w:start w:val="1"/>
      <w:numFmt w:val="decimal"/>
      <w:lvlText w:val="%6."/>
      <w:lvlJc w:val="left"/>
      <w:pPr>
        <w:ind w:left="2220" w:hanging="360"/>
      </w:pPr>
    </w:lvl>
    <w:lvl w:ilvl="6">
      <w:start w:val="1"/>
      <w:numFmt w:val="decimal"/>
      <w:lvlText w:val="%7."/>
      <w:lvlJc w:val="left"/>
      <w:pPr>
        <w:ind w:left="2580" w:hanging="360"/>
      </w:pPr>
    </w:lvl>
    <w:lvl w:ilvl="7">
      <w:start w:val="1"/>
      <w:numFmt w:val="decimal"/>
      <w:lvlText w:val="%8."/>
      <w:lvlJc w:val="left"/>
      <w:pPr>
        <w:ind w:left="2940" w:hanging="360"/>
      </w:pPr>
    </w:lvl>
    <w:lvl w:ilvl="8">
      <w:start w:val="1"/>
      <w:numFmt w:val="decimal"/>
      <w:lvlText w:val="%9."/>
      <w:lvlJc w:val="left"/>
      <w:pPr>
        <w:ind w:left="3300" w:hanging="360"/>
      </w:pPr>
    </w:lvl>
  </w:abstractNum>
  <w:abstractNum w:abstractNumId="3" w15:restartNumberingAfterBreak="0">
    <w:nsid w:val="5C3E7E94"/>
    <w:multiLevelType w:val="hybridMultilevel"/>
    <w:tmpl w:val="828E202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6993CB5"/>
    <w:multiLevelType w:val="hybridMultilevel"/>
    <w:tmpl w:val="B2528CC4"/>
    <w:lvl w:ilvl="0" w:tplc="303A822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137"/>
    <w:multiLevelType w:val="multilevel"/>
    <w:tmpl w:val="42FA06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6" w15:restartNumberingAfterBreak="0">
    <w:nsid w:val="6E877F16"/>
    <w:multiLevelType w:val="multilevel"/>
    <w:tmpl w:val="42FA06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 w16cid:durableId="2052874077">
    <w:abstractNumId w:val="5"/>
  </w:num>
  <w:num w:numId="2" w16cid:durableId="955021875">
    <w:abstractNumId w:val="4"/>
  </w:num>
  <w:num w:numId="3" w16cid:durableId="1853949992">
    <w:abstractNumId w:val="2"/>
  </w:num>
  <w:num w:numId="4" w16cid:durableId="1402288456">
    <w:abstractNumId w:val="6"/>
  </w:num>
  <w:num w:numId="5" w16cid:durableId="1214780524">
    <w:abstractNumId w:val="0"/>
  </w:num>
  <w:num w:numId="6" w16cid:durableId="216086576">
    <w:abstractNumId w:val="1"/>
  </w:num>
  <w:num w:numId="7" w16cid:durableId="182111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5C"/>
    <w:rsid w:val="000C13BE"/>
    <w:rsid w:val="00195E42"/>
    <w:rsid w:val="002F1862"/>
    <w:rsid w:val="0047465C"/>
    <w:rsid w:val="004F3AB4"/>
    <w:rsid w:val="00573593"/>
    <w:rsid w:val="005C6ABF"/>
    <w:rsid w:val="00672772"/>
    <w:rsid w:val="006C248D"/>
    <w:rsid w:val="007E1947"/>
    <w:rsid w:val="008E246B"/>
    <w:rsid w:val="009937DD"/>
    <w:rsid w:val="00A22912"/>
    <w:rsid w:val="00AB0463"/>
    <w:rsid w:val="00B81EA4"/>
    <w:rsid w:val="00BE6431"/>
    <w:rsid w:val="00CA3185"/>
    <w:rsid w:val="00CC3B26"/>
    <w:rsid w:val="00CD383B"/>
    <w:rsid w:val="00CE42F1"/>
    <w:rsid w:val="00E03971"/>
    <w:rsid w:val="00E913D6"/>
    <w:rsid w:val="00ED47E5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A66"/>
  <w15:chartTrackingRefBased/>
  <w15:docId w15:val="{8BE0DFD5-5B09-4F3B-B51D-179A1EC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B4"/>
    <w:pPr>
      <w:ind w:left="720"/>
      <w:contextualSpacing/>
    </w:pPr>
  </w:style>
  <w:style w:type="table" w:styleId="Tabela-Siatka">
    <w:name w:val="Table Grid"/>
    <w:basedOn w:val="Standardowy"/>
    <w:uiPriority w:val="39"/>
    <w:rsid w:val="00A2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ciechan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anna.staniszewska</dc:creator>
  <cp:keywords/>
  <dc:description/>
  <cp:lastModifiedBy>anna.staniszewska</cp:lastModifiedBy>
  <cp:revision>4</cp:revision>
  <cp:lastPrinted>2021-12-30T14:06:00Z</cp:lastPrinted>
  <dcterms:created xsi:type="dcterms:W3CDTF">2022-12-07T10:29:00Z</dcterms:created>
  <dcterms:modified xsi:type="dcterms:W3CDTF">2023-04-19T08:44:00Z</dcterms:modified>
</cp:coreProperties>
</file>