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2C" w:rsidRPr="00C26AD5" w:rsidRDefault="00522B2C" w:rsidP="00522B2C">
      <w:pPr>
        <w:pStyle w:val="Style10"/>
        <w:widowControl/>
        <w:spacing w:before="29" w:line="360" w:lineRule="auto"/>
        <w:jc w:val="both"/>
        <w:rPr>
          <w:rStyle w:val="FontStyle16"/>
          <w:rFonts w:ascii="Cambria" w:hAnsi="Cambria"/>
          <w:sz w:val="32"/>
          <w:szCs w:val="24"/>
        </w:rPr>
      </w:pPr>
      <w:r w:rsidRPr="00C26AD5">
        <w:rPr>
          <w:rStyle w:val="FontStyle16"/>
          <w:rFonts w:ascii="Cambria" w:hAnsi="Cambria"/>
          <w:sz w:val="32"/>
          <w:szCs w:val="24"/>
        </w:rPr>
        <w:t>Załączniki:</w:t>
      </w:r>
    </w:p>
    <w:p w:rsidR="00522B2C" w:rsidRDefault="00522B2C" w:rsidP="00522B2C">
      <w:pPr>
        <w:pStyle w:val="Style10"/>
        <w:widowControl/>
        <w:spacing w:before="29" w:line="360" w:lineRule="auto"/>
        <w:jc w:val="both"/>
        <w:rPr>
          <w:rStyle w:val="FontStyle16"/>
          <w:rFonts w:ascii="Cambria" w:hAnsi="Cambria"/>
          <w:b w:val="0"/>
          <w:sz w:val="24"/>
          <w:szCs w:val="24"/>
        </w:rPr>
      </w:pPr>
      <w:r>
        <w:rPr>
          <w:rStyle w:val="FontStyle16"/>
          <w:rFonts w:ascii="Cambria" w:hAnsi="Cambria"/>
          <w:b w:val="0"/>
          <w:sz w:val="24"/>
          <w:szCs w:val="24"/>
        </w:rPr>
        <w:t xml:space="preserve">Załącznik nr 1 – </w:t>
      </w:r>
      <w:r w:rsidR="00D6132E">
        <w:rPr>
          <w:rStyle w:val="FontStyle16"/>
          <w:rFonts w:ascii="Cambria" w:hAnsi="Cambria"/>
          <w:b w:val="0"/>
          <w:sz w:val="24"/>
          <w:szCs w:val="24"/>
        </w:rPr>
        <w:t>Formularz ofertowy</w:t>
      </w:r>
    </w:p>
    <w:p w:rsidR="000E1DAD" w:rsidRDefault="000E1DAD" w:rsidP="00522B2C">
      <w:pPr>
        <w:pStyle w:val="Style10"/>
        <w:widowControl/>
        <w:spacing w:before="29" w:line="360" w:lineRule="auto"/>
        <w:jc w:val="both"/>
        <w:rPr>
          <w:rStyle w:val="FontStyle16"/>
          <w:rFonts w:ascii="Cambria" w:hAnsi="Cambria"/>
          <w:b w:val="0"/>
          <w:sz w:val="24"/>
          <w:szCs w:val="24"/>
        </w:rPr>
      </w:pPr>
    </w:p>
    <w:p w:rsidR="000E1DAD" w:rsidRDefault="000E1DAD" w:rsidP="00522B2C">
      <w:pPr>
        <w:pStyle w:val="Style10"/>
        <w:widowControl/>
        <w:spacing w:before="29" w:line="360" w:lineRule="auto"/>
        <w:jc w:val="both"/>
        <w:rPr>
          <w:rStyle w:val="FontStyle16"/>
          <w:rFonts w:ascii="Cambria" w:hAnsi="Cambria"/>
          <w:b w:val="0"/>
          <w:sz w:val="24"/>
          <w:szCs w:val="24"/>
        </w:rPr>
      </w:pPr>
      <w:bookmarkStart w:id="0" w:name="_GoBack"/>
      <w:bookmarkEnd w:id="0"/>
    </w:p>
    <w:p w:rsidR="000E1DAD" w:rsidRDefault="000E1DAD" w:rsidP="000E1DAD">
      <w:pPr>
        <w:spacing w:line="360" w:lineRule="auto"/>
        <w:rPr>
          <w:b/>
        </w:rPr>
      </w:pPr>
      <w:r w:rsidRPr="00903670">
        <w:rPr>
          <w:b/>
        </w:rPr>
        <w:t xml:space="preserve">Załącznik Nr 1 do Ogłoszenia </w:t>
      </w:r>
    </w:p>
    <w:p w:rsidR="000E1DAD" w:rsidRPr="00903670" w:rsidRDefault="000E1DAD" w:rsidP="000E1DAD">
      <w:pPr>
        <w:spacing w:line="360" w:lineRule="auto"/>
        <w:rPr>
          <w:b/>
        </w:rPr>
      </w:pPr>
    </w:p>
    <w:p w:rsidR="000E1DAD" w:rsidRPr="00D6132E" w:rsidRDefault="00D6132E" w:rsidP="00D6132E">
      <w:pPr>
        <w:tabs>
          <w:tab w:val="center" w:pos="7002"/>
          <w:tab w:val="left" w:pos="11535"/>
        </w:tabs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454"/>
      </w:tblGrid>
      <w:tr w:rsidR="009744BB" w:rsidRPr="00903670" w:rsidTr="007D1206">
        <w:trPr>
          <w:trHeight w:val="447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4BB" w:rsidRPr="00903670" w:rsidRDefault="009744BB" w:rsidP="009744BB">
            <w:pPr>
              <w:spacing w:line="360" w:lineRule="auto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</w:tr>
      <w:tr w:rsidR="000E1DAD" w:rsidRPr="00903670" w:rsidTr="007D1206">
        <w:trPr>
          <w:trHeight w:val="447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DAD" w:rsidRPr="00903670" w:rsidRDefault="000E1DAD" w:rsidP="00E570BD">
            <w:pPr>
              <w:spacing w:line="360" w:lineRule="auto"/>
              <w:rPr>
                <w:b/>
              </w:rPr>
            </w:pPr>
            <w:r w:rsidRPr="00903670">
              <w:rPr>
                <w:b/>
              </w:rPr>
              <w:t>I. INFORMACJA O PODMIOCIE</w:t>
            </w: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1. Nazwa podmiotu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2. Forma organizacyjna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3. NIP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4. Numer KRS lub innego właściwego rejestru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5. Regon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47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6. Adres siedziby</w:t>
            </w: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6.1. Województwo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6.2. Miejscowość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6.3. Ulica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6.4. Numer domu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6.5. Numer lokalu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6.6. Kod pocztowy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6.7. Adres poczty elektronicznej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9744B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6.8. Adres strony internetowej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9744BB" w:rsidRPr="00903670" w:rsidTr="00D33396">
        <w:trPr>
          <w:trHeight w:val="507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76186A" w:rsidRDefault="009744BB" w:rsidP="009744BB">
            <w:pPr>
              <w:spacing w:line="360" w:lineRule="auto"/>
              <w:rPr>
                <w:b/>
              </w:rPr>
            </w:pPr>
            <w:r w:rsidRPr="0076186A">
              <w:rPr>
                <w:b/>
              </w:rPr>
              <w:t>7. Osoba</w:t>
            </w:r>
            <w:r>
              <w:rPr>
                <w:b/>
              </w:rPr>
              <w:t>/y</w:t>
            </w:r>
            <w:r w:rsidRPr="0076186A">
              <w:rPr>
                <w:b/>
              </w:rPr>
              <w:t xml:space="preserve"> uprawniona do reprezentacji</w:t>
            </w:r>
          </w:p>
        </w:tc>
      </w:tr>
      <w:tr w:rsidR="009744BB" w:rsidRPr="00903670" w:rsidTr="009744B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903670" w:rsidRDefault="009744BB" w:rsidP="009744BB">
            <w:pPr>
              <w:spacing w:line="360" w:lineRule="auto"/>
              <w:jc w:val="both"/>
            </w:pPr>
            <w:r>
              <w:t>7.1 Imię i nazwisko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903670" w:rsidRDefault="009744BB" w:rsidP="009744BB">
            <w:pPr>
              <w:spacing w:line="360" w:lineRule="auto"/>
              <w:jc w:val="both"/>
            </w:pPr>
          </w:p>
        </w:tc>
      </w:tr>
      <w:tr w:rsidR="009744BB" w:rsidRPr="00903670" w:rsidTr="009744B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Default="009744BB" w:rsidP="009744BB">
            <w:pPr>
              <w:spacing w:line="360" w:lineRule="auto"/>
              <w:jc w:val="both"/>
            </w:pPr>
            <w:r>
              <w:t>7.2 Telefon kontaktowy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903670" w:rsidRDefault="009744BB" w:rsidP="009744BB">
            <w:pPr>
              <w:spacing w:line="360" w:lineRule="auto"/>
              <w:jc w:val="both"/>
            </w:pPr>
          </w:p>
        </w:tc>
      </w:tr>
      <w:tr w:rsidR="009744BB" w:rsidRPr="00903670" w:rsidTr="009744B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Default="009744BB" w:rsidP="009744BB">
            <w:pPr>
              <w:spacing w:line="360" w:lineRule="auto"/>
              <w:jc w:val="both"/>
            </w:pPr>
            <w:r>
              <w:t>7.3 Adres poczty elektronicznej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903670" w:rsidRDefault="009744BB" w:rsidP="009744BB">
            <w:pPr>
              <w:spacing w:line="360" w:lineRule="auto"/>
              <w:jc w:val="both"/>
            </w:pPr>
          </w:p>
        </w:tc>
      </w:tr>
    </w:tbl>
    <w:p w:rsidR="000E1DAD" w:rsidRDefault="000E1DAD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tbl>
      <w:tblPr>
        <w:tblW w:w="9213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2"/>
        <w:gridCol w:w="2811"/>
      </w:tblGrid>
      <w:tr w:rsidR="009744BB" w:rsidRPr="00E71044" w:rsidTr="00D33396">
        <w:trPr>
          <w:trHeight w:val="52"/>
          <w:jc w:val="center"/>
        </w:trPr>
        <w:tc>
          <w:tcPr>
            <w:tcW w:w="9213" w:type="dxa"/>
            <w:gridSpan w:val="2"/>
            <w:shd w:val="clear" w:color="auto" w:fill="D9D9D9"/>
            <w:vAlign w:val="center"/>
          </w:tcPr>
          <w:p w:rsidR="009744BB" w:rsidRDefault="009744BB" w:rsidP="00D3339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II. </w:t>
            </w:r>
            <w:r w:rsidRPr="00E71044">
              <w:rPr>
                <w:b/>
              </w:rPr>
              <w:t xml:space="preserve"> O</w:t>
            </w:r>
            <w:r>
              <w:rPr>
                <w:b/>
              </w:rPr>
              <w:t>ŚWIADCZENIA</w:t>
            </w:r>
            <w:r w:rsidRPr="00E71044">
              <w:rPr>
                <w:b/>
              </w:rPr>
              <w:t xml:space="preserve"> (zaznacz odpowiedź TAK lub NIE). Warunkiem uzyskania pozytywnej oceny formalnej jest zaznaczenie odpowiedzi TAK</w:t>
            </w:r>
            <w:r>
              <w:rPr>
                <w:b/>
              </w:rPr>
              <w:t xml:space="preserve"> w odniesieniu do każdego wskazanego punktu</w:t>
            </w:r>
            <w:r w:rsidRPr="00E71044">
              <w:rPr>
                <w:b/>
              </w:rPr>
              <w:t>.</w:t>
            </w:r>
          </w:p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</w:p>
        </w:tc>
      </w:tr>
      <w:tr w:rsidR="009744BB" w:rsidRPr="00E71044" w:rsidTr="00D33396">
        <w:trPr>
          <w:trHeight w:val="711"/>
          <w:jc w:val="center"/>
        </w:trPr>
        <w:tc>
          <w:tcPr>
            <w:tcW w:w="6402" w:type="dxa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t xml:space="preserve">1. Oświadczam, że </w:t>
            </w:r>
            <w:r w:rsidRPr="00E71044">
              <w:rPr>
                <w:bCs/>
              </w:rPr>
              <w:t xml:space="preserve">posiadam siedzibę, filię, delegaturę, oddział lub inną prawnie dozwoloną formę organizacyjnej działalności na terenie </w:t>
            </w:r>
            <w:r>
              <w:rPr>
                <w:bCs/>
              </w:rPr>
              <w:t>województwa mazowieckiego.</w:t>
            </w:r>
          </w:p>
        </w:tc>
        <w:tc>
          <w:tcPr>
            <w:tcW w:w="2811" w:type="dxa"/>
            <w:vAlign w:val="center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 Tak</w:t>
            </w:r>
            <w:r w:rsidRPr="00E71044">
              <w:rPr>
                <w:b/>
              </w:rPr>
              <w:tab/>
            </w: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Nie</w:t>
            </w:r>
          </w:p>
        </w:tc>
      </w:tr>
      <w:tr w:rsidR="009744BB" w:rsidRPr="00E71044" w:rsidTr="00D33396">
        <w:trPr>
          <w:trHeight w:val="474"/>
          <w:jc w:val="center"/>
        </w:trPr>
        <w:tc>
          <w:tcPr>
            <w:tcW w:w="6402" w:type="dxa"/>
          </w:tcPr>
          <w:p w:rsidR="009744BB" w:rsidRPr="00E71044" w:rsidRDefault="009744BB" w:rsidP="00D33396">
            <w:pPr>
              <w:spacing w:line="360" w:lineRule="auto"/>
              <w:rPr>
                <w:bCs/>
              </w:rPr>
            </w:pPr>
            <w:r w:rsidRPr="00E71044">
              <w:rPr>
                <w:bCs/>
              </w:rPr>
              <w:t xml:space="preserve">2. Oświadczam, że prowadzę działania i dysponuję zasobami lokalowymi na terenie </w:t>
            </w:r>
            <w:r>
              <w:rPr>
                <w:bCs/>
              </w:rPr>
              <w:t>województwa mazowieckiego.</w:t>
            </w:r>
          </w:p>
        </w:tc>
        <w:tc>
          <w:tcPr>
            <w:tcW w:w="2811" w:type="dxa"/>
            <w:vAlign w:val="center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Tak</w:t>
            </w:r>
            <w:r w:rsidRPr="00E71044">
              <w:rPr>
                <w:b/>
              </w:rPr>
              <w:tab/>
            </w: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Nie</w:t>
            </w:r>
          </w:p>
        </w:tc>
      </w:tr>
      <w:tr w:rsidR="009744BB" w:rsidRPr="00E71044" w:rsidTr="00D33396">
        <w:trPr>
          <w:trHeight w:val="474"/>
          <w:jc w:val="center"/>
        </w:trPr>
        <w:tc>
          <w:tcPr>
            <w:tcW w:w="6402" w:type="dxa"/>
          </w:tcPr>
          <w:p w:rsidR="009744BB" w:rsidRPr="00E71044" w:rsidRDefault="009744BB" w:rsidP="00D33396">
            <w:pPr>
              <w:spacing w:line="360" w:lineRule="auto"/>
            </w:pPr>
            <w:r>
              <w:t>3</w:t>
            </w:r>
            <w:r w:rsidRPr="00E71044">
              <w:t>. Oświadczam, że zapoznałem/</w:t>
            </w:r>
            <w:proofErr w:type="spellStart"/>
            <w:r w:rsidRPr="00E71044">
              <w:t>am</w:t>
            </w:r>
            <w:proofErr w:type="spellEnd"/>
            <w:r w:rsidRPr="00E71044">
              <w:t xml:space="preserve"> się z zasadami ro</w:t>
            </w:r>
            <w:r>
              <w:t>zliczania projektów EFS w RPO WM</w:t>
            </w:r>
            <w:r w:rsidRPr="00E71044">
              <w:t xml:space="preserve"> 2014-2020</w:t>
            </w:r>
            <w:r>
              <w:t>.</w:t>
            </w:r>
          </w:p>
        </w:tc>
        <w:tc>
          <w:tcPr>
            <w:tcW w:w="2811" w:type="dxa"/>
            <w:vAlign w:val="center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 Tak</w:t>
            </w:r>
            <w:r w:rsidRPr="00E71044">
              <w:rPr>
                <w:b/>
              </w:rPr>
              <w:tab/>
            </w: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Nie</w:t>
            </w:r>
          </w:p>
        </w:tc>
      </w:tr>
      <w:tr w:rsidR="009744BB" w:rsidRPr="00E71044" w:rsidTr="00D33396">
        <w:trPr>
          <w:trHeight w:val="474"/>
          <w:jc w:val="center"/>
        </w:trPr>
        <w:tc>
          <w:tcPr>
            <w:tcW w:w="6402" w:type="dxa"/>
          </w:tcPr>
          <w:p w:rsidR="009744BB" w:rsidRPr="00E71044" w:rsidRDefault="009744BB" w:rsidP="00D33396">
            <w:pPr>
              <w:spacing w:line="360" w:lineRule="auto"/>
            </w:pPr>
            <w:r>
              <w:t>4</w:t>
            </w:r>
            <w:r w:rsidRPr="00E71044">
              <w:t>. Oświadczam, że wyrażam zgodę na powiadamianie drogą e-mail, jako skuteczne dostarczenie wiadomości/pisma</w:t>
            </w:r>
            <w:r>
              <w:t>.</w:t>
            </w:r>
          </w:p>
        </w:tc>
        <w:tc>
          <w:tcPr>
            <w:tcW w:w="2811" w:type="dxa"/>
            <w:vAlign w:val="center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 Tak</w:t>
            </w:r>
            <w:r w:rsidRPr="00E71044">
              <w:rPr>
                <w:b/>
              </w:rPr>
              <w:tab/>
            </w: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Nie</w:t>
            </w:r>
          </w:p>
        </w:tc>
      </w:tr>
      <w:tr w:rsidR="009744BB" w:rsidRPr="00E71044" w:rsidTr="00D33396">
        <w:trPr>
          <w:trHeight w:val="1329"/>
          <w:jc w:val="center"/>
        </w:trPr>
        <w:tc>
          <w:tcPr>
            <w:tcW w:w="9213" w:type="dxa"/>
            <w:gridSpan w:val="2"/>
          </w:tcPr>
          <w:p w:rsidR="009744BB" w:rsidRPr="00E71044" w:rsidRDefault="009744BB" w:rsidP="00D33396">
            <w:pPr>
              <w:spacing w:line="360" w:lineRule="auto"/>
              <w:rPr>
                <w:i/>
              </w:rPr>
            </w:pPr>
          </w:p>
          <w:p w:rsidR="009744BB" w:rsidRPr="00E71044" w:rsidRDefault="009744BB" w:rsidP="00D33396">
            <w:pPr>
              <w:spacing w:line="360" w:lineRule="auto"/>
            </w:pPr>
            <w:r w:rsidRPr="00E71044">
              <w:t>………..……………..……</w:t>
            </w:r>
          </w:p>
          <w:p w:rsidR="009744BB" w:rsidRDefault="009744BB" w:rsidP="00D33396">
            <w:pPr>
              <w:spacing w:line="360" w:lineRule="auto"/>
            </w:pPr>
            <w:r w:rsidRPr="00E71044">
              <w:rPr>
                <w:i/>
              </w:rPr>
              <w:t>(miejscowość, data)</w:t>
            </w:r>
            <w:r w:rsidRPr="00E71044">
              <w:t xml:space="preserve"> </w:t>
            </w:r>
          </w:p>
          <w:p w:rsidR="009744BB" w:rsidRDefault="009744BB" w:rsidP="00D33396">
            <w:pPr>
              <w:spacing w:line="360" w:lineRule="auto"/>
            </w:pPr>
          </w:p>
          <w:p w:rsidR="009744BB" w:rsidRDefault="009744BB" w:rsidP="00D33396">
            <w:pPr>
              <w:spacing w:line="360" w:lineRule="auto"/>
            </w:pPr>
          </w:p>
          <w:p w:rsidR="009744BB" w:rsidRPr="00E71044" w:rsidRDefault="009744BB" w:rsidP="00D33396">
            <w:pPr>
              <w:spacing w:line="360" w:lineRule="auto"/>
            </w:pPr>
            <w:r w:rsidRPr="00E71044">
              <w:t xml:space="preserve">                                                                                                 ………..……………..……………………………</w:t>
            </w:r>
          </w:p>
          <w:p w:rsidR="009744BB" w:rsidRPr="00E71044" w:rsidRDefault="009744BB" w:rsidP="00D33396">
            <w:pPr>
              <w:spacing w:line="360" w:lineRule="auto"/>
              <w:rPr>
                <w:i/>
              </w:rPr>
            </w:pPr>
            <w:r w:rsidRPr="00E71044">
              <w:rPr>
                <w:i/>
              </w:rPr>
              <w:t>podpis osoby upoważnionej lub podpisy</w:t>
            </w:r>
            <w:r w:rsidRPr="00E71044">
              <w:rPr>
                <w:i/>
              </w:rPr>
              <w:br/>
              <w:t>osób upoważnionych do składania oświadczeń</w:t>
            </w:r>
            <w:r w:rsidRPr="00E71044">
              <w:rPr>
                <w:i/>
              </w:rPr>
              <w:br/>
              <w:t>woli w imieniu oferenta</w:t>
            </w:r>
          </w:p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i/>
              </w:rPr>
              <w:t xml:space="preserve"> </w:t>
            </w:r>
          </w:p>
        </w:tc>
      </w:tr>
    </w:tbl>
    <w:p w:rsidR="009744BB" w:rsidRDefault="009744BB" w:rsidP="00D6132E">
      <w:pPr>
        <w:tabs>
          <w:tab w:val="left" w:pos="1260"/>
        </w:tabs>
      </w:pPr>
    </w:p>
    <w:p w:rsidR="009744BB" w:rsidRPr="00D6132E" w:rsidRDefault="009744BB" w:rsidP="00D6132E">
      <w:pPr>
        <w:tabs>
          <w:tab w:val="left" w:pos="1260"/>
        </w:tabs>
      </w:pPr>
    </w:p>
    <w:p w:rsidR="000E1DAD" w:rsidRDefault="000E1DAD" w:rsidP="000E1DAD">
      <w:pPr>
        <w:spacing w:line="360" w:lineRule="auto"/>
        <w:rPr>
          <w:b/>
        </w:rPr>
      </w:pPr>
    </w:p>
    <w:p w:rsidR="009744BB" w:rsidRDefault="009744BB" w:rsidP="000E1DAD">
      <w:pPr>
        <w:spacing w:line="360" w:lineRule="auto"/>
        <w:rPr>
          <w:b/>
        </w:rPr>
      </w:pPr>
    </w:p>
    <w:p w:rsidR="009744BB" w:rsidRDefault="009744BB" w:rsidP="000E1DAD">
      <w:pPr>
        <w:spacing w:line="360" w:lineRule="auto"/>
        <w:rPr>
          <w:b/>
        </w:rPr>
      </w:pPr>
    </w:p>
    <w:p w:rsidR="009744BB" w:rsidRDefault="009744BB" w:rsidP="000E1DAD">
      <w:pPr>
        <w:spacing w:line="360" w:lineRule="auto"/>
        <w:rPr>
          <w:b/>
        </w:rPr>
      </w:pPr>
    </w:p>
    <w:p w:rsidR="00D10A55" w:rsidRDefault="00D10A55" w:rsidP="000E1DAD">
      <w:pPr>
        <w:spacing w:line="360" w:lineRule="auto"/>
        <w:rPr>
          <w:b/>
        </w:rPr>
      </w:pPr>
    </w:p>
    <w:p w:rsidR="00D10A55" w:rsidRDefault="00D10A55" w:rsidP="000E1DAD">
      <w:pPr>
        <w:spacing w:line="360" w:lineRule="auto"/>
        <w:rPr>
          <w:b/>
        </w:rPr>
      </w:pPr>
    </w:p>
    <w:p w:rsidR="00D10A55" w:rsidRDefault="00D10A55" w:rsidP="000E1DAD">
      <w:pPr>
        <w:spacing w:line="360" w:lineRule="auto"/>
        <w:rPr>
          <w:b/>
        </w:rPr>
      </w:pPr>
    </w:p>
    <w:p w:rsidR="00D10A55" w:rsidRDefault="00D10A55" w:rsidP="000E1DAD">
      <w:pPr>
        <w:spacing w:line="360" w:lineRule="auto"/>
        <w:rPr>
          <w:b/>
        </w:rPr>
      </w:pPr>
    </w:p>
    <w:p w:rsidR="00D10A55" w:rsidRPr="00903670" w:rsidRDefault="00D10A55" w:rsidP="000E1DAD">
      <w:pPr>
        <w:spacing w:line="360" w:lineRule="auto"/>
        <w:rPr>
          <w:b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9744BB" w:rsidRPr="00903670" w:rsidTr="009744BB">
        <w:trPr>
          <w:trHeight w:val="839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44BB" w:rsidRDefault="009744BB" w:rsidP="007D1206">
            <w:pPr>
              <w:rPr>
                <w:b/>
              </w:rPr>
            </w:pPr>
            <w:r>
              <w:rPr>
                <w:b/>
              </w:rPr>
              <w:t>KRYTERIA MERYTORYCZNE</w:t>
            </w:r>
          </w:p>
        </w:tc>
      </w:tr>
      <w:tr w:rsidR="000E1DAD" w:rsidRPr="00903670" w:rsidTr="00611D2D">
        <w:trPr>
          <w:trHeight w:val="1636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DAD" w:rsidRDefault="000E1DAD" w:rsidP="007D1206">
            <w:r>
              <w:rPr>
                <w:b/>
              </w:rPr>
              <w:t xml:space="preserve">I. </w:t>
            </w:r>
            <w:r w:rsidRPr="006E2843">
              <w:rPr>
                <w:b/>
              </w:rPr>
              <w:t>Kryterium</w:t>
            </w:r>
            <w:r w:rsidRPr="006E2843">
              <w:t xml:space="preserve"> </w:t>
            </w:r>
          </w:p>
          <w:p w:rsidR="000E1DAD" w:rsidRPr="006E2843" w:rsidRDefault="009744BB" w:rsidP="007D1206">
            <w:pPr>
              <w:rPr>
                <w:b/>
              </w:rPr>
            </w:pPr>
            <w:r>
              <w:rPr>
                <w:rFonts w:ascii="Cambria" w:hAnsi="Cambria"/>
              </w:rPr>
              <w:t>Doświadczenie w realizacji projektów jako beneficjent (wnioskodawca) lub partner ze środków Unii Europejskiej oraz/lub innych środków publicznych o wartości min. 40 000 zł</w:t>
            </w:r>
            <w:r w:rsidRPr="006E2843">
              <w:rPr>
                <w:b/>
              </w:rPr>
              <w:t xml:space="preserve"> </w:t>
            </w:r>
            <w:r w:rsidR="000E1DAD" w:rsidRPr="006E2843">
              <w:rPr>
                <w:b/>
              </w:rPr>
              <w:t xml:space="preserve">(proszę </w:t>
            </w:r>
            <w:r>
              <w:rPr>
                <w:b/>
              </w:rPr>
              <w:t>wymienić projekty i opisać ich zakres</w:t>
            </w:r>
            <w:r w:rsidR="000E1DAD" w:rsidRPr="006E2843">
              <w:rPr>
                <w:b/>
              </w:rPr>
              <w:t>)</w:t>
            </w:r>
          </w:p>
          <w:p w:rsidR="000E1DAD" w:rsidRPr="006E2843" w:rsidRDefault="000E1DAD" w:rsidP="007D1206">
            <w:pPr>
              <w:rPr>
                <w:b/>
              </w:rPr>
            </w:pPr>
            <w:r w:rsidRPr="006E2843">
              <w:rPr>
                <w:b/>
              </w:rPr>
              <w:t xml:space="preserve">Maksymalna liczba </w:t>
            </w:r>
            <w:r w:rsidR="009744BB">
              <w:rPr>
                <w:b/>
              </w:rPr>
              <w:t>punktów: 15</w:t>
            </w:r>
          </w:p>
          <w:p w:rsidR="000E1DAD" w:rsidRPr="00903670" w:rsidRDefault="000E1DAD" w:rsidP="007D1206">
            <w:pPr>
              <w:rPr>
                <w:b/>
              </w:rPr>
            </w:pPr>
            <w:r w:rsidRPr="00903670">
              <w:rPr>
                <w:b/>
              </w:rPr>
              <w:t>Przyznana liczba punktów</w:t>
            </w:r>
            <w:r>
              <w:rPr>
                <w:b/>
              </w:rPr>
              <w:t>: …….</w:t>
            </w:r>
          </w:p>
        </w:tc>
      </w:tr>
      <w:tr w:rsidR="000E1DAD" w:rsidRPr="00903670" w:rsidTr="00611D2D">
        <w:trPr>
          <w:trHeight w:val="586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DAD" w:rsidRPr="006E2843" w:rsidRDefault="000E1DAD" w:rsidP="007D1206">
            <w:pPr>
              <w:spacing w:line="360" w:lineRule="auto"/>
            </w:pPr>
          </w:p>
          <w:p w:rsidR="000E1DAD" w:rsidRPr="006E2843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</w:tc>
      </w:tr>
    </w:tbl>
    <w:p w:rsidR="000E1DAD" w:rsidRDefault="000E1DAD" w:rsidP="000E1DAD"/>
    <w:p w:rsidR="000E1DAD" w:rsidRDefault="000E1DAD" w:rsidP="000E1DAD"/>
    <w:p w:rsidR="00611D2D" w:rsidRDefault="00611D2D" w:rsidP="000E1DAD"/>
    <w:p w:rsidR="00C26AD5" w:rsidRDefault="00C26AD5" w:rsidP="000E1DAD"/>
    <w:p w:rsidR="000E1DAD" w:rsidRDefault="000E1DAD" w:rsidP="000E1DAD"/>
    <w:p w:rsidR="00D10A55" w:rsidRDefault="00D10A55" w:rsidP="000E1DAD"/>
    <w:p w:rsidR="00D10A55" w:rsidRDefault="00D10A55" w:rsidP="000E1DAD"/>
    <w:p w:rsidR="00D10A55" w:rsidRDefault="00D10A55" w:rsidP="000E1DAD"/>
    <w:p w:rsidR="00D10A55" w:rsidRDefault="00D10A55" w:rsidP="000E1DAD"/>
    <w:p w:rsidR="00D10A55" w:rsidRDefault="00D10A55" w:rsidP="000E1DAD"/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0E1DAD" w:rsidRPr="00903670" w:rsidTr="007D1206">
        <w:trPr>
          <w:trHeight w:val="132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DAD" w:rsidRDefault="000E1DAD" w:rsidP="007D1206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  <w:r w:rsidRPr="00B01BF0">
              <w:rPr>
                <w:b/>
              </w:rPr>
              <w:t xml:space="preserve">I. </w:t>
            </w:r>
            <w:r w:rsidR="009744BB">
              <w:rPr>
                <w:b/>
              </w:rPr>
              <w:t>Kryterium</w:t>
            </w:r>
            <w:r w:rsidRPr="00B01BF0">
              <w:rPr>
                <w:b/>
              </w:rPr>
              <w:t xml:space="preserve"> </w:t>
            </w:r>
          </w:p>
          <w:p w:rsidR="009744BB" w:rsidRDefault="009744BB" w:rsidP="007D1206">
            <w:pPr>
              <w:spacing w:line="360" w:lineRule="auto"/>
              <w:rPr>
                <w:b/>
              </w:rPr>
            </w:pPr>
            <w:r>
              <w:rPr>
                <w:rFonts w:ascii="Cambria" w:hAnsi="Cambria"/>
              </w:rPr>
              <w:t>Doświadczenie w realizacji projektów adresowanych do młodzieży w zakresie rozwoju kompetencji kluczowych i umiejętności uniwersalnych</w:t>
            </w:r>
            <w:r w:rsidRPr="00B01BF0">
              <w:rPr>
                <w:b/>
              </w:rPr>
              <w:t xml:space="preserve"> </w:t>
            </w:r>
          </w:p>
          <w:p w:rsidR="009744BB" w:rsidRDefault="009744BB" w:rsidP="007D1206">
            <w:pPr>
              <w:spacing w:line="360" w:lineRule="auto"/>
              <w:rPr>
                <w:b/>
              </w:rPr>
            </w:pPr>
            <w:r>
              <w:rPr>
                <w:b/>
              </w:rPr>
              <w:t>(proszę wymienić projekty i opisać ich zakres)</w:t>
            </w:r>
          </w:p>
          <w:p w:rsidR="000E1DAD" w:rsidRPr="00B01BF0" w:rsidRDefault="000E1DAD" w:rsidP="007D1206">
            <w:pPr>
              <w:spacing w:line="360" w:lineRule="auto"/>
              <w:rPr>
                <w:b/>
              </w:rPr>
            </w:pPr>
            <w:r w:rsidRPr="00B01BF0">
              <w:rPr>
                <w:b/>
              </w:rPr>
              <w:t xml:space="preserve">Maksymalna liczba punktów: </w:t>
            </w:r>
            <w:r w:rsidR="009744BB">
              <w:rPr>
                <w:b/>
              </w:rPr>
              <w:t>15</w:t>
            </w:r>
          </w:p>
          <w:p w:rsidR="000E1DAD" w:rsidRPr="00B01BF0" w:rsidRDefault="000E1DAD" w:rsidP="007D1206">
            <w:pPr>
              <w:spacing w:line="360" w:lineRule="auto"/>
            </w:pPr>
            <w:r w:rsidRPr="00B01BF0">
              <w:rPr>
                <w:b/>
              </w:rPr>
              <w:t>Przyznana liczba punktów: …….</w:t>
            </w:r>
          </w:p>
          <w:p w:rsidR="000E1DAD" w:rsidRPr="00903670" w:rsidRDefault="000E1DAD" w:rsidP="007D1206">
            <w:pPr>
              <w:rPr>
                <w:b/>
              </w:rPr>
            </w:pPr>
          </w:p>
        </w:tc>
      </w:tr>
      <w:tr w:rsidR="000E1DAD" w:rsidRPr="00903670" w:rsidTr="007D1206">
        <w:trPr>
          <w:trHeight w:val="475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DAD" w:rsidRPr="006E2843" w:rsidRDefault="000E1DAD" w:rsidP="007D1206">
            <w:pPr>
              <w:spacing w:line="360" w:lineRule="auto"/>
            </w:pPr>
          </w:p>
          <w:p w:rsidR="000E1DAD" w:rsidRPr="006E2843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</w:tc>
      </w:tr>
    </w:tbl>
    <w:p w:rsidR="000E1DAD" w:rsidRDefault="000E1DAD" w:rsidP="000E1DAD"/>
    <w:p w:rsidR="000E1DAD" w:rsidRDefault="000E1DAD" w:rsidP="000E1DAD"/>
    <w:p w:rsidR="000E1DAD" w:rsidRDefault="000E1DAD" w:rsidP="000E1DAD"/>
    <w:p w:rsidR="00C26AD5" w:rsidRDefault="00C26AD5" w:rsidP="000E1DAD"/>
    <w:p w:rsidR="00C26AD5" w:rsidRDefault="00C26AD5" w:rsidP="000E1DAD"/>
    <w:p w:rsidR="00D10A55" w:rsidRDefault="00D10A55" w:rsidP="000E1DAD"/>
    <w:p w:rsidR="00D10A55" w:rsidRDefault="00D10A55" w:rsidP="000E1DAD"/>
    <w:p w:rsidR="00D10A55" w:rsidRDefault="00D10A55" w:rsidP="000E1DAD"/>
    <w:p w:rsidR="00D10A55" w:rsidRDefault="00D10A55" w:rsidP="000E1DAD"/>
    <w:p w:rsidR="000E1DAD" w:rsidRDefault="000E1DAD" w:rsidP="000E1DAD"/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0"/>
      </w:tblGrid>
      <w:tr w:rsidR="000E1DAD" w:rsidRPr="00903670" w:rsidTr="007D1206">
        <w:trPr>
          <w:trHeight w:val="132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DAD" w:rsidRDefault="000E1DAD" w:rsidP="007D1206">
            <w:r>
              <w:rPr>
                <w:b/>
              </w:rPr>
              <w:t xml:space="preserve">III. </w:t>
            </w:r>
            <w:r w:rsidRPr="006E2843">
              <w:rPr>
                <w:b/>
              </w:rPr>
              <w:t>Kryterium</w:t>
            </w:r>
            <w:r w:rsidRPr="006E2843">
              <w:t xml:space="preserve"> </w:t>
            </w:r>
          </w:p>
          <w:p w:rsidR="009744BB" w:rsidRDefault="009744BB" w:rsidP="007D1206">
            <w:pPr>
              <w:rPr>
                <w:b/>
              </w:rPr>
            </w:pPr>
            <w:r>
              <w:rPr>
                <w:rFonts w:ascii="Cambria" w:hAnsi="Cambria"/>
              </w:rPr>
              <w:t>Posiadanie i wniesienie odpowiedniego wkładu partnera w postaci potencjału ludzkiego, organizacyjnego i technicznego niezbędnego do realizacji proponowanych w projekcie działań</w:t>
            </w:r>
            <w:r>
              <w:rPr>
                <w:b/>
              </w:rPr>
              <w:t>.</w:t>
            </w:r>
          </w:p>
          <w:p w:rsidR="009744BB" w:rsidRDefault="009744BB" w:rsidP="007D1206">
            <w:pPr>
              <w:rPr>
                <w:b/>
              </w:rPr>
            </w:pPr>
            <w:r>
              <w:rPr>
                <w:b/>
              </w:rPr>
              <w:t>(prosimy op</w:t>
            </w:r>
            <w:r w:rsidR="00E570BD">
              <w:rPr>
                <w:b/>
              </w:rPr>
              <w:t>isać posiadane zasoby kadrowe – wykształcenie i doświadczenie kadry oraz posiadane zasoby organizacyjne i techniczne</w:t>
            </w:r>
          </w:p>
          <w:p w:rsidR="000E1DAD" w:rsidRPr="006E2843" w:rsidRDefault="000E1DAD" w:rsidP="007D1206">
            <w:pPr>
              <w:rPr>
                <w:b/>
              </w:rPr>
            </w:pPr>
            <w:r w:rsidRPr="006E2843">
              <w:rPr>
                <w:b/>
              </w:rPr>
              <w:t xml:space="preserve">Maksymalna liczba </w:t>
            </w:r>
            <w:r w:rsidR="009744BB">
              <w:rPr>
                <w:b/>
              </w:rPr>
              <w:t>punktów: 20</w:t>
            </w:r>
          </w:p>
          <w:p w:rsidR="000E1DAD" w:rsidRPr="00903670" w:rsidRDefault="000E1DAD" w:rsidP="007D1206">
            <w:pPr>
              <w:rPr>
                <w:b/>
              </w:rPr>
            </w:pPr>
            <w:r w:rsidRPr="00903670">
              <w:rPr>
                <w:b/>
              </w:rPr>
              <w:t>Przyznana liczba punktów</w:t>
            </w:r>
            <w:r>
              <w:rPr>
                <w:b/>
              </w:rPr>
              <w:t>: …….</w:t>
            </w:r>
          </w:p>
        </w:tc>
      </w:tr>
      <w:tr w:rsidR="000E1DAD" w:rsidRPr="00903670" w:rsidTr="007D1206">
        <w:trPr>
          <w:trHeight w:val="475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DAD" w:rsidRPr="006E2843" w:rsidRDefault="000E1DAD" w:rsidP="007D1206">
            <w:pPr>
              <w:spacing w:line="360" w:lineRule="auto"/>
            </w:pPr>
          </w:p>
          <w:p w:rsidR="000E1DAD" w:rsidRPr="006E2843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</w:tc>
      </w:tr>
    </w:tbl>
    <w:p w:rsidR="000E1DAD" w:rsidRPr="0076186A" w:rsidRDefault="000E1DAD" w:rsidP="000E1DAD">
      <w:pPr>
        <w:rPr>
          <w:vanish/>
        </w:rPr>
      </w:pPr>
    </w:p>
    <w:tbl>
      <w:tblPr>
        <w:tblpPr w:leftFromText="141" w:rightFromText="141" w:vertAnchor="text" w:horzAnchor="margin" w:tblpY="415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6"/>
        <w:gridCol w:w="3129"/>
      </w:tblGrid>
      <w:tr w:rsidR="008F60DB" w:rsidRPr="00903670" w:rsidTr="007D1206">
        <w:trPr>
          <w:trHeight w:val="690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60DB" w:rsidRPr="00903670" w:rsidRDefault="008F60DB" w:rsidP="007D120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Łączna liczba uzyskanych punktów</w:t>
            </w:r>
            <w:r w:rsidRPr="00903670">
              <w:rPr>
                <w:b/>
              </w:rPr>
              <w:t>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60DB" w:rsidRPr="00903670" w:rsidRDefault="008F60DB" w:rsidP="007D1206">
            <w:pPr>
              <w:spacing w:line="360" w:lineRule="auto"/>
            </w:pPr>
          </w:p>
        </w:tc>
      </w:tr>
    </w:tbl>
    <w:p w:rsidR="00611D2D" w:rsidRDefault="00611D2D" w:rsidP="00611D2D">
      <w:pPr>
        <w:tabs>
          <w:tab w:val="left" w:pos="8260"/>
        </w:tabs>
        <w:spacing w:line="360" w:lineRule="auto"/>
        <w:jc w:val="both"/>
      </w:pPr>
      <w:r>
        <w:tab/>
      </w:r>
    </w:p>
    <w:p w:rsidR="00611D2D" w:rsidRDefault="00611D2D" w:rsidP="00611D2D">
      <w:pPr>
        <w:tabs>
          <w:tab w:val="left" w:pos="8260"/>
        </w:tabs>
        <w:spacing w:line="360" w:lineRule="auto"/>
        <w:jc w:val="both"/>
      </w:pPr>
    </w:p>
    <w:p w:rsidR="00611D2D" w:rsidRDefault="00611D2D" w:rsidP="00611D2D">
      <w:pPr>
        <w:tabs>
          <w:tab w:val="left" w:pos="8260"/>
        </w:tabs>
        <w:spacing w:line="360" w:lineRule="auto"/>
        <w:jc w:val="both"/>
      </w:pPr>
    </w:p>
    <w:p w:rsidR="008F60DB" w:rsidRDefault="008F60DB" w:rsidP="00611D2D">
      <w:pPr>
        <w:tabs>
          <w:tab w:val="left" w:pos="8260"/>
        </w:tabs>
        <w:spacing w:line="360" w:lineRule="auto"/>
        <w:jc w:val="both"/>
      </w:pPr>
    </w:p>
    <w:p w:rsidR="00611D2D" w:rsidRDefault="00611D2D" w:rsidP="00611D2D">
      <w:pPr>
        <w:tabs>
          <w:tab w:val="left" w:pos="8260"/>
        </w:tabs>
        <w:spacing w:line="360" w:lineRule="auto"/>
        <w:jc w:val="both"/>
      </w:pPr>
    </w:p>
    <w:p w:rsidR="00611D2D" w:rsidRDefault="00611D2D" w:rsidP="00611D2D">
      <w:pPr>
        <w:tabs>
          <w:tab w:val="left" w:pos="8260"/>
        </w:tabs>
        <w:spacing w:line="360" w:lineRule="auto"/>
        <w:jc w:val="both"/>
      </w:pPr>
    </w:p>
    <w:p w:rsidR="000E1DAD" w:rsidRPr="00903670" w:rsidRDefault="000E1DAD" w:rsidP="000E1DAD">
      <w:pPr>
        <w:spacing w:line="360" w:lineRule="auto"/>
        <w:jc w:val="both"/>
      </w:pPr>
    </w:p>
    <w:p w:rsidR="000E1DAD" w:rsidRPr="00513771" w:rsidRDefault="000E1DAD" w:rsidP="00522B2C">
      <w:pPr>
        <w:pStyle w:val="Style10"/>
        <w:widowControl/>
        <w:spacing w:before="29" w:line="360" w:lineRule="auto"/>
        <w:jc w:val="both"/>
        <w:rPr>
          <w:rStyle w:val="FontStyle16"/>
          <w:rFonts w:ascii="Cambria" w:hAnsi="Cambria"/>
          <w:b w:val="0"/>
          <w:sz w:val="24"/>
          <w:szCs w:val="24"/>
        </w:rPr>
      </w:pPr>
    </w:p>
    <w:sectPr w:rsidR="000E1DAD" w:rsidRPr="00513771">
      <w:headerReference w:type="default" r:id="rId8"/>
      <w:type w:val="continuous"/>
      <w:pgSz w:w="11905" w:h="16837"/>
      <w:pgMar w:top="1100" w:right="1418" w:bottom="1273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2E" w:rsidRDefault="0056502E">
      <w:r>
        <w:separator/>
      </w:r>
    </w:p>
  </w:endnote>
  <w:endnote w:type="continuationSeparator" w:id="0">
    <w:p w:rsidR="0056502E" w:rsidRDefault="0056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2E" w:rsidRDefault="0056502E">
      <w:r>
        <w:separator/>
      </w:r>
    </w:p>
  </w:footnote>
  <w:footnote w:type="continuationSeparator" w:id="0">
    <w:p w:rsidR="0056502E" w:rsidRDefault="0056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B2C" w:rsidRDefault="00C26AD5">
    <w:pPr>
      <w:pStyle w:val="Nagwek"/>
    </w:pPr>
    <w:r>
      <w:rPr>
        <w:rFonts w:ascii="Calibri" w:hAnsi="Calibri"/>
        <w:noProof/>
      </w:rPr>
      <w:drawing>
        <wp:inline distT="0" distB="0" distL="0" distR="0">
          <wp:extent cx="6193790" cy="5911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A84FFC"/>
    <w:lvl w:ilvl="0">
      <w:numFmt w:val="bullet"/>
      <w:lvlText w:val="*"/>
      <w:lvlJc w:val="left"/>
    </w:lvl>
  </w:abstractNum>
  <w:abstractNum w:abstractNumId="1">
    <w:nsid w:val="00F733ED"/>
    <w:multiLevelType w:val="hybridMultilevel"/>
    <w:tmpl w:val="F35A8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438"/>
    <w:multiLevelType w:val="hybridMultilevel"/>
    <w:tmpl w:val="F648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659"/>
    <w:multiLevelType w:val="hybridMultilevel"/>
    <w:tmpl w:val="CD0A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1DC"/>
    <w:multiLevelType w:val="singleLevel"/>
    <w:tmpl w:val="A2B463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6ED6535"/>
    <w:multiLevelType w:val="hybridMultilevel"/>
    <w:tmpl w:val="2BB0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A27FF"/>
    <w:multiLevelType w:val="hybridMultilevel"/>
    <w:tmpl w:val="7098F9BA"/>
    <w:lvl w:ilvl="0" w:tplc="3F9EE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C2625B"/>
    <w:multiLevelType w:val="hybridMultilevel"/>
    <w:tmpl w:val="94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446A6"/>
    <w:multiLevelType w:val="singleLevel"/>
    <w:tmpl w:val="AE2C50A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4D2A1389"/>
    <w:multiLevelType w:val="hybridMultilevel"/>
    <w:tmpl w:val="6C18503C"/>
    <w:lvl w:ilvl="0" w:tplc="7C98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AE1472"/>
    <w:multiLevelType w:val="singleLevel"/>
    <w:tmpl w:val="10F4A99A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672197D"/>
    <w:multiLevelType w:val="hybridMultilevel"/>
    <w:tmpl w:val="52863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A6370"/>
    <w:multiLevelType w:val="hybridMultilevel"/>
    <w:tmpl w:val="ACC6A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A04B6"/>
    <w:multiLevelType w:val="singleLevel"/>
    <w:tmpl w:val="A2B463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CF71506"/>
    <w:multiLevelType w:val="singleLevel"/>
    <w:tmpl w:val="A2B463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0EB25CE"/>
    <w:multiLevelType w:val="singleLevel"/>
    <w:tmpl w:val="1E40035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75CE3C01"/>
    <w:multiLevelType w:val="singleLevel"/>
    <w:tmpl w:val="A2B463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3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208E6"/>
    <w:rsid w:val="000D03DD"/>
    <w:rsid w:val="000E1DAD"/>
    <w:rsid w:val="0011456B"/>
    <w:rsid w:val="001F4EE0"/>
    <w:rsid w:val="002624C6"/>
    <w:rsid w:val="002A542D"/>
    <w:rsid w:val="003432CF"/>
    <w:rsid w:val="003B075A"/>
    <w:rsid w:val="003F5E79"/>
    <w:rsid w:val="004A5DED"/>
    <w:rsid w:val="004B37F8"/>
    <w:rsid w:val="004F63B3"/>
    <w:rsid w:val="00513771"/>
    <w:rsid w:val="00522B2C"/>
    <w:rsid w:val="0056502E"/>
    <w:rsid w:val="0058316A"/>
    <w:rsid w:val="005B70F9"/>
    <w:rsid w:val="005D73C7"/>
    <w:rsid w:val="005D7F24"/>
    <w:rsid w:val="00611D2D"/>
    <w:rsid w:val="007731F1"/>
    <w:rsid w:val="007D1206"/>
    <w:rsid w:val="008128A2"/>
    <w:rsid w:val="008F60DB"/>
    <w:rsid w:val="009208E6"/>
    <w:rsid w:val="00925341"/>
    <w:rsid w:val="0095521F"/>
    <w:rsid w:val="009744BB"/>
    <w:rsid w:val="009A6DC8"/>
    <w:rsid w:val="009B55EB"/>
    <w:rsid w:val="00A12508"/>
    <w:rsid w:val="00A769B3"/>
    <w:rsid w:val="00B449C5"/>
    <w:rsid w:val="00B46DC2"/>
    <w:rsid w:val="00B547E2"/>
    <w:rsid w:val="00BA767F"/>
    <w:rsid w:val="00BC075D"/>
    <w:rsid w:val="00C26AD5"/>
    <w:rsid w:val="00D10A55"/>
    <w:rsid w:val="00D30E43"/>
    <w:rsid w:val="00D33396"/>
    <w:rsid w:val="00D6132E"/>
    <w:rsid w:val="00D666CA"/>
    <w:rsid w:val="00DB3EE7"/>
    <w:rsid w:val="00E140C3"/>
    <w:rsid w:val="00E35AB8"/>
    <w:rsid w:val="00E570BD"/>
    <w:rsid w:val="00F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59" w:lineRule="exact"/>
      <w:jc w:val="both"/>
    </w:pPr>
  </w:style>
  <w:style w:type="paragraph" w:customStyle="1" w:styleId="Style4">
    <w:name w:val="Style4"/>
    <w:basedOn w:val="Normalny"/>
    <w:uiPriority w:val="99"/>
    <w:pPr>
      <w:spacing w:line="278" w:lineRule="exact"/>
      <w:ind w:hanging="360"/>
    </w:pPr>
  </w:style>
  <w:style w:type="paragraph" w:customStyle="1" w:styleId="Style5">
    <w:name w:val="Style5"/>
    <w:basedOn w:val="Normalny"/>
    <w:uiPriority w:val="99"/>
    <w:pPr>
      <w:spacing w:line="277" w:lineRule="exact"/>
    </w:pPr>
  </w:style>
  <w:style w:type="paragraph" w:customStyle="1" w:styleId="Style6">
    <w:name w:val="Style6"/>
    <w:basedOn w:val="Normalny"/>
    <w:uiPriority w:val="99"/>
    <w:pPr>
      <w:jc w:val="both"/>
    </w:pPr>
  </w:style>
  <w:style w:type="paragraph" w:customStyle="1" w:styleId="Style7">
    <w:name w:val="Style7"/>
    <w:basedOn w:val="Normalny"/>
    <w:uiPriority w:val="99"/>
    <w:pPr>
      <w:spacing w:line="276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4" w:lineRule="exact"/>
      <w:ind w:hanging="230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4" w:lineRule="exact"/>
      <w:ind w:firstLine="245"/>
    </w:pPr>
  </w:style>
  <w:style w:type="paragraph" w:customStyle="1" w:styleId="Style12">
    <w:name w:val="Style12"/>
    <w:basedOn w:val="Normalny"/>
    <w:uiPriority w:val="99"/>
    <w:pPr>
      <w:spacing w:line="283" w:lineRule="exact"/>
      <w:jc w:val="both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3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3EE7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3E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3EE7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0E1DAD"/>
    <w:rPr>
      <w:b/>
      <w:bCs/>
    </w:rPr>
  </w:style>
  <w:style w:type="character" w:styleId="Hipercze">
    <w:name w:val="Hyperlink"/>
    <w:uiPriority w:val="99"/>
    <w:unhideWhenUsed/>
    <w:rsid w:val="00A1250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</Company>
  <LinksUpToDate>false</LinksUpToDate>
  <CharactersWithSpaces>2641</CharactersWithSpaces>
  <SharedDoc>false</SharedDoc>
  <HLinks>
    <vt:vector size="6" baseType="variant"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https://www.funduszedlamazowsza.eu/nabory-wnioskow/dzialanie-10-3-doskonalenie-zawodowe-poddzialanie-10-3-1-doskonalenie-zawodowe-uczniow-rpma-10-03-01-ip-01-14-073-18/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malgorzata.penda</cp:lastModifiedBy>
  <cp:revision>8</cp:revision>
  <cp:lastPrinted>2018-08-27T10:30:00Z</cp:lastPrinted>
  <dcterms:created xsi:type="dcterms:W3CDTF">2018-08-27T10:30:00Z</dcterms:created>
  <dcterms:modified xsi:type="dcterms:W3CDTF">2018-08-27T11:38:00Z</dcterms:modified>
</cp:coreProperties>
</file>