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19" w:rsidRPr="00EE1162" w:rsidRDefault="00DC2819" w:rsidP="00DC2819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DC2819" w:rsidRPr="00EE1162" w:rsidRDefault="00DC2819" w:rsidP="00DC2819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6  do SIWZ</w:t>
      </w:r>
    </w:p>
    <w:p w:rsidR="00DC2819" w:rsidRPr="00EE1162" w:rsidRDefault="00DC2819" w:rsidP="00DC2819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DC2819" w:rsidRPr="00EE1162" w:rsidRDefault="00DC2819" w:rsidP="00DC2819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DC2819" w:rsidRPr="00EE1162" w:rsidRDefault="00DC2819" w:rsidP="00DC2819">
      <w:pPr>
        <w:rPr>
          <w:b/>
        </w:rPr>
      </w:pPr>
    </w:p>
    <w:p w:rsidR="00DC2819" w:rsidRDefault="00DC2819" w:rsidP="00DC28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DC2819" w:rsidRDefault="00DC2819" w:rsidP="00DC28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DC2819" w:rsidRDefault="00DC2819" w:rsidP="00DC28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DC2819" w:rsidRPr="002261BE" w:rsidRDefault="00DC2819" w:rsidP="00DC2819">
      <w:pPr>
        <w:jc w:val="both"/>
        <w:rPr>
          <w:b/>
        </w:rPr>
      </w:pPr>
    </w:p>
    <w:p w:rsidR="00DC2819" w:rsidRPr="005D57DA" w:rsidRDefault="00DC2819" w:rsidP="00DC2819">
      <w:pPr>
        <w:spacing w:line="200" w:lineRule="atLeast"/>
        <w:jc w:val="both"/>
        <w:rPr>
          <w:sz w:val="22"/>
          <w:szCs w:val="22"/>
        </w:rPr>
      </w:pPr>
      <w:r w:rsidRPr="00EE1162">
        <w:rPr>
          <w:sz w:val="22"/>
          <w:szCs w:val="22"/>
        </w:rPr>
        <w:t>Przystępując do udziału w postępowaniu (znak sprawy</w:t>
      </w:r>
      <w:r>
        <w:rPr>
          <w:sz w:val="22"/>
          <w:szCs w:val="22"/>
        </w:rPr>
        <w:t xml:space="preserve"> PCKiSz-A-213-1/16</w:t>
      </w:r>
      <w:r w:rsidRPr="00EE1162">
        <w:rPr>
          <w:sz w:val="22"/>
          <w:szCs w:val="22"/>
        </w:rPr>
        <w:t xml:space="preserve">) </w:t>
      </w:r>
      <w:r w:rsidRPr="00EE1162">
        <w:rPr>
          <w:bCs/>
          <w:sz w:val="22"/>
          <w:szCs w:val="22"/>
        </w:rPr>
        <w:t xml:space="preserve">o udzielenie zamówienia publicznego w </w:t>
      </w:r>
      <w:r w:rsidRPr="005D57DA">
        <w:rPr>
          <w:bCs/>
          <w:sz w:val="22"/>
          <w:szCs w:val="22"/>
        </w:rPr>
        <w:t>trybie przetargu nieograniczonego pn.:</w:t>
      </w:r>
      <w:r w:rsidRPr="005D57DA">
        <w:t xml:space="preserve"> </w:t>
      </w:r>
      <w:r w:rsidRPr="005D57DA">
        <w:rPr>
          <w:bCs/>
        </w:rPr>
        <w:t>„Remont i modernizacja Małego Kina „</w:t>
      </w:r>
      <w:proofErr w:type="spellStart"/>
      <w:r w:rsidRPr="005D57DA">
        <w:rPr>
          <w:bCs/>
        </w:rPr>
        <w:t>Łydynia</w:t>
      </w:r>
      <w:proofErr w:type="spellEnd"/>
      <w:r w:rsidRPr="005D57DA">
        <w:rPr>
          <w:bCs/>
        </w:rPr>
        <w:t xml:space="preserve">” oraz Pracowni Muzycznej w Powiatowym Centrum Kultury i Sztuki im. Marii Konopnickiej w Ciechanowie” </w:t>
      </w:r>
      <w:r w:rsidRPr="005D57DA">
        <w:rPr>
          <w:sz w:val="22"/>
          <w:szCs w:val="22"/>
        </w:rPr>
        <w:t xml:space="preserve">składam/y </w:t>
      </w:r>
    </w:p>
    <w:p w:rsidR="00DC2819" w:rsidRPr="00EE1162" w:rsidRDefault="00DC2819" w:rsidP="00DC2819"/>
    <w:p w:rsidR="00DC2819" w:rsidRPr="00EE1162" w:rsidRDefault="00DC2819" w:rsidP="00DC2819">
      <w:pPr>
        <w:spacing w:line="200" w:lineRule="atLeast"/>
        <w:jc w:val="center"/>
        <w:rPr>
          <w:sz w:val="22"/>
          <w:szCs w:val="22"/>
        </w:rPr>
      </w:pPr>
      <w:r w:rsidRPr="00EE1162">
        <w:rPr>
          <w:sz w:val="22"/>
          <w:szCs w:val="22"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 , oraz informacja o podstawie do dysponowania tymi osobami.</w:t>
      </w:r>
    </w:p>
    <w:tbl>
      <w:tblPr>
        <w:tblW w:w="94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3"/>
        <w:gridCol w:w="2937"/>
        <w:gridCol w:w="1768"/>
        <w:gridCol w:w="2786"/>
      </w:tblGrid>
      <w:tr w:rsidR="00DC2819" w:rsidRPr="00EE1162" w:rsidTr="001947FB">
        <w:tc>
          <w:tcPr>
            <w:tcW w:w="630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363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937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 xml:space="preserve">Kwalifikacje zawodowe </w:t>
            </w:r>
            <w:r w:rsidRPr="00EE1162">
              <w:rPr>
                <w:i/>
                <w:sz w:val="16"/>
                <w:szCs w:val="16"/>
              </w:rPr>
              <w:t>(wpisać posiadane uprawnienia wymagane ustawą Prawo budowlane)</w:t>
            </w:r>
          </w:p>
          <w:p w:rsidR="00DC2819" w:rsidRPr="00EE1162" w:rsidRDefault="00DC2819" w:rsidP="001947FB">
            <w:pPr>
              <w:spacing w:line="200" w:lineRule="atLeast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>Doświadczenie</w:t>
            </w:r>
            <w:r w:rsidRPr="00EE1162">
              <w:rPr>
                <w:i/>
                <w:sz w:val="16"/>
                <w:szCs w:val="16"/>
              </w:rPr>
              <w:t>( wpisać praktykę  w zawodzie w latach)</w:t>
            </w:r>
          </w:p>
          <w:p w:rsidR="00DC2819" w:rsidRPr="00EE1162" w:rsidRDefault="00DC2819" w:rsidP="001947FB">
            <w:pPr>
              <w:spacing w:line="200" w:lineRule="atLeast"/>
              <w:rPr>
                <w:i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 xml:space="preserve">Wykształcenie </w:t>
            </w:r>
            <w:r w:rsidRPr="00EE1162">
              <w:rPr>
                <w:i/>
                <w:sz w:val="16"/>
                <w:szCs w:val="16"/>
              </w:rPr>
              <w:t>(wpisać wykształcenie)</w:t>
            </w: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8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>Zakres wykonywanych przez osobę czynności</w:t>
            </w: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EE1162">
              <w:rPr>
                <w:b/>
                <w:sz w:val="16"/>
                <w:szCs w:val="16"/>
              </w:rPr>
              <w:t xml:space="preserve">Informacja o podstawie do dysponowania  osobą </w:t>
            </w:r>
            <w:r w:rsidRPr="00EE1162">
              <w:rPr>
                <w:i/>
                <w:sz w:val="16"/>
                <w:szCs w:val="16"/>
              </w:rPr>
              <w:t>(wpisać np. właściciel, umowa o pracę, umowa zlecenie, umowa o dzieło, porozumienie, zobowiązanie itp.)</w:t>
            </w:r>
          </w:p>
        </w:tc>
      </w:tr>
      <w:tr w:rsidR="00DC2819" w:rsidRPr="00EE1162" w:rsidTr="001947FB">
        <w:tc>
          <w:tcPr>
            <w:tcW w:w="630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C2819" w:rsidRPr="00EE1162" w:rsidTr="001947FB">
        <w:tc>
          <w:tcPr>
            <w:tcW w:w="630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C2819" w:rsidRPr="00EE1162" w:rsidTr="001947FB">
        <w:tc>
          <w:tcPr>
            <w:tcW w:w="630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C2819" w:rsidRPr="00EE1162" w:rsidTr="001947FB">
        <w:tc>
          <w:tcPr>
            <w:tcW w:w="630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DC2819" w:rsidRPr="00EE1162" w:rsidRDefault="00DC2819" w:rsidP="001947FB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2819" w:rsidRPr="00EE1162" w:rsidRDefault="00DC2819" w:rsidP="00DC2819">
      <w:pPr>
        <w:spacing w:line="200" w:lineRule="atLeast"/>
        <w:jc w:val="center"/>
        <w:rPr>
          <w:b/>
        </w:rPr>
      </w:pPr>
      <w:r w:rsidRPr="00EE116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</w:pPr>
    </w:p>
    <w:p w:rsidR="00DC2819" w:rsidRPr="00EE1162" w:rsidRDefault="00DC2819" w:rsidP="00DC2819">
      <w:pPr>
        <w:pStyle w:val="Tekstpodstawowywcity21"/>
        <w:ind w:left="0"/>
      </w:pPr>
      <w:r w:rsidRPr="00EE1162">
        <w:t>………………………………..                                           …………………………………..</w:t>
      </w: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  <w:r w:rsidRPr="00EE1162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pStyle w:val="Tekstpodstawowywcity21"/>
        <w:ind w:left="0"/>
        <w:rPr>
          <w:i/>
          <w:sz w:val="20"/>
          <w:szCs w:val="20"/>
        </w:rPr>
      </w:pPr>
    </w:p>
    <w:p w:rsidR="00DC2819" w:rsidRPr="00EE1162" w:rsidRDefault="00DC2819" w:rsidP="00DC2819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DC2819" w:rsidRPr="00EE1162" w:rsidRDefault="00DC2819" w:rsidP="00DC2819">
      <w:pPr>
        <w:tabs>
          <w:tab w:val="left" w:pos="360"/>
          <w:tab w:val="left" w:pos="3780"/>
        </w:tabs>
        <w:jc w:val="right"/>
        <w:rPr>
          <w:b/>
          <w:i/>
        </w:rPr>
      </w:pPr>
      <w:bookmarkStart w:id="0" w:name="_GoBack"/>
      <w:bookmarkEnd w:id="0"/>
    </w:p>
    <w:sectPr w:rsidR="00DC2819" w:rsidRPr="00EE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9"/>
    <w:rsid w:val="00594D38"/>
    <w:rsid w:val="00D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C2819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C2819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2016-07-13T09:51:00Z</dcterms:created>
  <dcterms:modified xsi:type="dcterms:W3CDTF">2016-07-13T09:51:00Z</dcterms:modified>
</cp:coreProperties>
</file>