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15" w:rsidRPr="00617D15" w:rsidRDefault="00617D15" w:rsidP="00617D15">
      <w:pPr>
        <w:pStyle w:val="Nagwek1"/>
        <w:rPr>
          <w:sz w:val="28"/>
          <w:szCs w:val="28"/>
        </w:rPr>
      </w:pPr>
      <w:r w:rsidRPr="00617D15">
        <w:rPr>
          <w:sz w:val="28"/>
          <w:szCs w:val="28"/>
        </w:rPr>
        <w:t>Czworo pedagogów otrzymało stopień nauczyciela mianowan</w:t>
      </w:r>
      <w:bookmarkStart w:id="0" w:name="_GoBack"/>
      <w:bookmarkEnd w:id="0"/>
      <w:r w:rsidRPr="00617D15">
        <w:rPr>
          <w:sz w:val="28"/>
          <w:szCs w:val="28"/>
        </w:rPr>
        <w:t>ego</w:t>
      </w:r>
    </w:p>
    <w:p w:rsidR="00617D15" w:rsidRDefault="00617D15" w:rsidP="00617D15">
      <w:pPr>
        <w:pStyle w:val="lead"/>
      </w:pPr>
      <w:r>
        <w:t>Uroczyste wręczenie aktów nadania stopnia awansu zawodowego odbyło się w piątek 24 sierpnia br. w Starostwie Powiatowym w Ciechanowie</w:t>
      </w:r>
    </w:p>
    <w:p w:rsidR="00617D15" w:rsidRPr="00617D15" w:rsidRDefault="00617D15" w:rsidP="006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D15">
        <w:rPr>
          <w:rFonts w:ascii="Times New Roman" w:eastAsia="Times New Roman" w:hAnsi="Times New Roman" w:cs="Times New Roman"/>
          <w:sz w:val="24"/>
          <w:szCs w:val="24"/>
          <w:lang w:eastAsia="pl-PL"/>
        </w:rPr>
        <w:t>Sierpień to miesiąc, w którym nauczyciele przystępują do egzaminu na stopień nauczyciela mianowanego. W tym roku, w Starostwie Powiatowym w Ciechanowie do egzaminu przystąpiło czworo nauczycieli. Wszyscy zdali go przed komisją egzaminacyjną powołaną przez Zarząd Powiatu Ciechanowskiego.</w:t>
      </w:r>
    </w:p>
    <w:p w:rsidR="00617D15" w:rsidRPr="00617D15" w:rsidRDefault="00617D15" w:rsidP="00617D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Uroczyste wręczenie aktów nadania stopnia awansu zawodowego nauczyciela mianowanego odbyło się w dniu 24 sierpnia 2018 r. w siedzibie Starostwa.</w:t>
      </w:r>
    </w:p>
    <w:p w:rsidR="00617D15" w:rsidRPr="00617D15" w:rsidRDefault="00617D15" w:rsidP="006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D15">
        <w:rPr>
          <w:rFonts w:ascii="Times New Roman" w:eastAsia="Times New Roman" w:hAnsi="Times New Roman" w:cs="Times New Roman"/>
          <w:sz w:val="24"/>
          <w:szCs w:val="24"/>
          <w:lang w:eastAsia="pl-PL"/>
        </w:rPr>
        <w:t>Po złożeniu przez nauczycieli ślubowania, wicestarosta ciechanowski Andrzej Pawłowski wręczył akty awansu zawodowego następującym nauczycielom:</w:t>
      </w:r>
    </w:p>
    <w:p w:rsidR="00617D15" w:rsidRPr="00617D15" w:rsidRDefault="00617D15" w:rsidP="00617D1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Joannie </w:t>
      </w:r>
      <w:proofErr w:type="spellStart"/>
      <w:r w:rsidRPr="00617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Kirzyc</w:t>
      </w:r>
      <w:proofErr w:type="spellEnd"/>
      <w:r w:rsidRPr="00617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ze Specjalnego Ośrodka Szkolno-Wychowawczego w Ciechanowie, </w:t>
      </w:r>
    </w:p>
    <w:p w:rsidR="00617D15" w:rsidRPr="00617D15" w:rsidRDefault="00617D15" w:rsidP="00617D1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Ewie Żmijewskiej z Zespołu Szkół Technicznych im. S. Płoskiego w Ciechanowie, </w:t>
      </w:r>
    </w:p>
    <w:p w:rsidR="00617D15" w:rsidRPr="00617D15" w:rsidRDefault="00617D15" w:rsidP="00617D1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Przemysławowi Grochowskiemu z Zespołu Szkół nr 1 im. gen. J. Bema w Ciechanowie, </w:t>
      </w:r>
    </w:p>
    <w:p w:rsidR="00617D15" w:rsidRPr="00617D15" w:rsidRDefault="00617D15" w:rsidP="00617D1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Markowi </w:t>
      </w:r>
      <w:proofErr w:type="spellStart"/>
      <w:r w:rsidRPr="00617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Zimnowodzkiemu</w:t>
      </w:r>
      <w:proofErr w:type="spellEnd"/>
      <w:r w:rsidRPr="00617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Zespołu Szkół nr 1 im. gen. J. Bema w Ciechanowie.</w:t>
      </w:r>
    </w:p>
    <w:p w:rsidR="00617D15" w:rsidRPr="00617D15" w:rsidRDefault="00617D15" w:rsidP="006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spotkaniu wzięła udział Jolanta </w:t>
      </w:r>
      <w:proofErr w:type="spellStart"/>
      <w:r w:rsidRPr="00617D15">
        <w:rPr>
          <w:rFonts w:ascii="Times New Roman" w:eastAsia="Times New Roman" w:hAnsi="Times New Roman" w:cs="Times New Roman"/>
          <w:sz w:val="24"/>
          <w:szCs w:val="24"/>
          <w:lang w:eastAsia="pl-PL"/>
        </w:rPr>
        <w:t>Obidzińska</w:t>
      </w:r>
      <w:proofErr w:type="spellEnd"/>
      <w:r w:rsidRPr="00617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Wydziału Edukacji, Sportu i Zdrowia Starostwa Powiatowego oraz dyrektorzy szkół, w których uczą nauczyciele: Barbara </w:t>
      </w:r>
      <w:proofErr w:type="spellStart"/>
      <w:r w:rsidRPr="00617D15">
        <w:rPr>
          <w:rFonts w:ascii="Times New Roman" w:eastAsia="Times New Roman" w:hAnsi="Times New Roman" w:cs="Times New Roman"/>
          <w:sz w:val="24"/>
          <w:szCs w:val="24"/>
          <w:lang w:eastAsia="pl-PL"/>
        </w:rPr>
        <w:t>Kekenmajster</w:t>
      </w:r>
      <w:proofErr w:type="spellEnd"/>
      <w:r w:rsidRPr="00617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617D15">
        <w:rPr>
          <w:rFonts w:ascii="Times New Roman" w:eastAsia="Times New Roman" w:hAnsi="Times New Roman" w:cs="Times New Roman"/>
          <w:sz w:val="24"/>
          <w:szCs w:val="24"/>
          <w:lang w:eastAsia="pl-PL"/>
        </w:rPr>
        <w:t>SOSzW</w:t>
      </w:r>
      <w:proofErr w:type="spellEnd"/>
      <w:r w:rsidRPr="00617D15">
        <w:rPr>
          <w:rFonts w:ascii="Times New Roman" w:eastAsia="Times New Roman" w:hAnsi="Times New Roman" w:cs="Times New Roman"/>
          <w:sz w:val="24"/>
          <w:szCs w:val="24"/>
          <w:lang w:eastAsia="pl-PL"/>
        </w:rPr>
        <w:t>), Krystyna Ślubowska (ZS nr 1) i Sławomir Kubiński (ZST).</w:t>
      </w:r>
    </w:p>
    <w:p w:rsidR="00617D15" w:rsidRPr="00617D15" w:rsidRDefault="00617D15" w:rsidP="006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D15">
        <w:rPr>
          <w:rFonts w:ascii="Times New Roman" w:eastAsia="Times New Roman" w:hAnsi="Times New Roman" w:cs="Times New Roman"/>
          <w:sz w:val="24"/>
          <w:szCs w:val="24"/>
          <w:lang w:eastAsia="pl-PL"/>
        </w:rPr>
        <w:t>Tradycyjnie, po części oficjalnej, wicestarosta A. Pawłowski rozmawiał z pedagogami o aktualnych sprawach związanych z ich pracą.</w:t>
      </w:r>
    </w:p>
    <w:p w:rsidR="004B7CED" w:rsidRPr="00617D15" w:rsidRDefault="004B7CED" w:rsidP="00617D15"/>
    <w:sectPr w:rsidR="004B7CED" w:rsidRPr="00617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070"/>
    <w:multiLevelType w:val="multilevel"/>
    <w:tmpl w:val="58AA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B79C2"/>
    <w:multiLevelType w:val="multilevel"/>
    <w:tmpl w:val="B762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D1782"/>
    <w:multiLevelType w:val="multilevel"/>
    <w:tmpl w:val="3164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07D72"/>
    <w:multiLevelType w:val="multilevel"/>
    <w:tmpl w:val="876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6E1EBC"/>
    <w:multiLevelType w:val="multilevel"/>
    <w:tmpl w:val="8E32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31F04"/>
    <w:multiLevelType w:val="multilevel"/>
    <w:tmpl w:val="1BC8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D1398"/>
    <w:multiLevelType w:val="multilevel"/>
    <w:tmpl w:val="A87E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61570A"/>
    <w:multiLevelType w:val="multilevel"/>
    <w:tmpl w:val="A806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AD"/>
    <w:rsid w:val="000052C8"/>
    <w:rsid w:val="000100D4"/>
    <w:rsid w:val="001E66D4"/>
    <w:rsid w:val="004B7CED"/>
    <w:rsid w:val="00617D15"/>
    <w:rsid w:val="00CF0354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61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61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2</cp:revision>
  <dcterms:created xsi:type="dcterms:W3CDTF">2018-08-24T11:52:00Z</dcterms:created>
  <dcterms:modified xsi:type="dcterms:W3CDTF">2018-08-24T11:52:00Z</dcterms:modified>
</cp:coreProperties>
</file>