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2" w:rsidRDefault="00FB7682" w:rsidP="00FB7682">
      <w:r>
        <w:rPr>
          <w:b/>
        </w:rPr>
        <w:t xml:space="preserve">Bezpieczne warunki </w:t>
      </w:r>
      <w:r w:rsidRPr="00FB7682">
        <w:rPr>
          <w:b/>
        </w:rPr>
        <w:t xml:space="preserve"> wypoczynku dzieci i młodzieży w okresie ferii zimowych</w:t>
      </w:r>
      <w:bookmarkStart w:id="0" w:name="_GoBack"/>
      <w:bookmarkEnd w:id="0"/>
    </w:p>
    <w:p w:rsidR="00FB7682" w:rsidRDefault="00FB7682" w:rsidP="00FB7682"/>
    <w:p w:rsidR="00FA2DD9" w:rsidRPr="00FB7682" w:rsidRDefault="00FB7682" w:rsidP="00FB7682">
      <w:r>
        <w:t>21 stycznia 2019 roku odbyło się spotkanie, w którym uczestniczyli Starosta Joanna Potocka- Rak, Komendant Powiatowej Policji - insp. Grzegorz Grabowski, Komendant Powiatowej Państwowej Straży Pożarnej - st. kpt. Jarosław Nowosielski oraz kierownik Wydziału Bezpieczeństwa i Zarządzania Kryzysowego. Celem spotkania było omówienie działań samorządu, służb, inspekcji i straży pod względem bezpiecznych warunków wypoczynku dzieci i młodzieży w okresie ferii zimowych, od 28 stycznia do 10 lutego 2019 roku, w ramach akcji „Bezpieczne Ferie”.</w:t>
      </w:r>
      <w:r>
        <w:br/>
      </w:r>
      <w:r>
        <w:br/>
        <w:t>Następnie omówiono główne założenia wspólnych ćwiczeń służb ratowniczych, doskonalenie technik ratowniczych na lodzie, które zostaną przeprowadzone 24 stycznia 2019 roku (czwartek) o godz. 12.00 na kąpielisku - Krubin.</w:t>
      </w:r>
      <w:r>
        <w:br/>
      </w:r>
      <w:r>
        <w:br/>
        <w:t>Kolejnym punktem spotkania była analiza koncepcji utworzenia na terenie powiatu Powiatowej Rady Bezpieczeństwa w Ruchu Drogowym, mającej na celu poprawę bezpieczeństwa na drogach, a także dyskusja nad planem funkcjonowania Powiatowego Centrum Zarządzania Kryzysowego.</w:t>
      </w:r>
    </w:p>
    <w:sectPr w:rsidR="00FA2DD9" w:rsidRPr="00FB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C052F"/>
    <w:rsid w:val="004B7CED"/>
    <w:rsid w:val="005546DA"/>
    <w:rsid w:val="007B71B5"/>
    <w:rsid w:val="00CF0354"/>
    <w:rsid w:val="00F912EE"/>
    <w:rsid w:val="00FA2DD9"/>
    <w:rsid w:val="00FB7682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2019-01-09T11:22:00Z</cp:lastPrinted>
  <dcterms:created xsi:type="dcterms:W3CDTF">2019-01-23T13:09:00Z</dcterms:created>
  <dcterms:modified xsi:type="dcterms:W3CDTF">2019-01-23T13:09:00Z</dcterms:modified>
</cp:coreProperties>
</file>