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1" w:rsidRPr="00594C4B" w:rsidRDefault="00151FC1" w:rsidP="00151FC1">
      <w:pPr>
        <w:jc w:val="center"/>
        <w:rPr>
          <w:b/>
        </w:rPr>
      </w:pPr>
      <w:r w:rsidRPr="00594C4B">
        <w:rPr>
          <w:b/>
        </w:rPr>
        <w:t xml:space="preserve">Wykaz uchwał </w:t>
      </w:r>
      <w:r w:rsidRPr="00594C4B">
        <w:rPr>
          <w:b/>
        </w:rPr>
        <w:br/>
        <w:t>Zarządu Powiatu Ciechanowskiego</w:t>
      </w:r>
      <w:r w:rsidRPr="00594C4B">
        <w:rPr>
          <w:b/>
        </w:rPr>
        <w:br/>
        <w:t>z dnia 12 września 2016 roku</w:t>
      </w:r>
    </w:p>
    <w:p w:rsidR="00475C52" w:rsidRPr="00594C4B" w:rsidRDefault="00475C52" w:rsidP="00151FC1">
      <w:pPr>
        <w:jc w:val="center"/>
      </w:pPr>
    </w:p>
    <w:p w:rsidR="00151FC1" w:rsidRPr="00594C4B" w:rsidRDefault="00151FC1" w:rsidP="00151FC1">
      <w:pPr>
        <w:jc w:val="center"/>
      </w:pPr>
      <w:r w:rsidRPr="00594C4B">
        <w:t xml:space="preserve">Uchwała nr 78/2016 </w:t>
      </w:r>
      <w:r w:rsidRPr="00594C4B">
        <w:br/>
        <w:t>Zarządu Powiatu Ciechanowskiego</w:t>
      </w:r>
      <w:r w:rsidRPr="00594C4B">
        <w:br/>
        <w:t>z dnia 12 września 2016 roku</w:t>
      </w:r>
    </w:p>
    <w:p w:rsidR="00151FC1" w:rsidRPr="00594C4B" w:rsidRDefault="00151FC1">
      <w:r w:rsidRPr="00594C4B">
        <w:t>w sprawie przygotowania projektu uchwały Rady Powiatu Ciechanowskiego w sprawie zmiany uchwały Nr V/13/79/2016 Rady Powiatu Ciechanowskiego z dnia 30 marca 2016 roku w sprawie określenia zadań  z zakresu zatrudniania i rehabilitacji zawodowej oraz rehabilitacji społecznej osób ni</w:t>
      </w:r>
      <w:r w:rsidR="00475C52" w:rsidRPr="00594C4B">
        <w:t>epełnosprawnych oraz wysokości ś</w:t>
      </w:r>
      <w:r w:rsidRPr="00594C4B">
        <w:t>rodków Państwowego Funduszu Rehabilitacji Osób Niepełnosprawnych przeznaczonych na realizację tych zadań w powiecie ciechanowskim w 2016 roku</w:t>
      </w:r>
    </w:p>
    <w:p w:rsidR="00475C52" w:rsidRPr="00594C4B" w:rsidRDefault="00475C52" w:rsidP="00475C52">
      <w:pPr>
        <w:jc w:val="center"/>
      </w:pPr>
      <w:r w:rsidRPr="00594C4B">
        <w:t xml:space="preserve">Uchwała nr 79/2016 </w:t>
      </w:r>
      <w:r w:rsidRPr="00594C4B">
        <w:br/>
        <w:t>Zarządu Powiatu Ciechanowskiego</w:t>
      </w:r>
      <w:r w:rsidRPr="00594C4B">
        <w:br/>
        <w:t>z dnia 12 września 2016 roku</w:t>
      </w:r>
    </w:p>
    <w:p w:rsidR="00475C52" w:rsidRPr="00594C4B" w:rsidRDefault="00475C52">
      <w:r w:rsidRPr="00594C4B">
        <w:t>w sprawie przygotowania projektu uchwały Rady Powiatu w sprawie zmiany Wieloletniej Prognozy Finansowej Powiatu Ciechanowskiego</w:t>
      </w:r>
    </w:p>
    <w:p w:rsidR="00475C52" w:rsidRPr="00594C4B" w:rsidRDefault="00475C52" w:rsidP="00475C52">
      <w:pPr>
        <w:jc w:val="center"/>
      </w:pPr>
      <w:r w:rsidRPr="00594C4B">
        <w:t xml:space="preserve">Uchwała nr 80/2016 </w:t>
      </w:r>
      <w:r w:rsidRPr="00594C4B">
        <w:br/>
        <w:t>Zarządu Powiatu Ciechanowskiego</w:t>
      </w:r>
      <w:r w:rsidRPr="00594C4B">
        <w:br/>
        <w:t>z dnia 12 września 2016 roku</w:t>
      </w:r>
    </w:p>
    <w:p w:rsidR="00475C52" w:rsidRPr="00594C4B" w:rsidRDefault="00475C52">
      <w:r w:rsidRPr="00594C4B">
        <w:t>w sprawie przygotowania projektu uchwały Rady Powiatu Ciechanowskiego w sprawie zmiany uchwały budżetowej powiatu ciechanowskiego na 2016 rok</w:t>
      </w:r>
    </w:p>
    <w:p w:rsidR="00314114" w:rsidRPr="00594C4B" w:rsidRDefault="00475C52" w:rsidP="00314114">
      <w:pPr>
        <w:jc w:val="center"/>
      </w:pPr>
      <w:r w:rsidRPr="00594C4B">
        <w:t xml:space="preserve">Uchwała nr 81/2016 </w:t>
      </w:r>
      <w:r w:rsidRPr="00594C4B">
        <w:br/>
        <w:t>Zarządu Powiatu Ciechanowskiego</w:t>
      </w:r>
      <w:r w:rsidRPr="00594C4B">
        <w:br/>
        <w:t>z dnia 12 września 2016 roku</w:t>
      </w:r>
    </w:p>
    <w:p w:rsidR="00475C52" w:rsidRPr="00594C4B" w:rsidRDefault="00314114" w:rsidP="00314114">
      <w:r w:rsidRPr="00594C4B">
        <w:t>w</w:t>
      </w:r>
      <w:r w:rsidR="00475C52" w:rsidRPr="00594C4B">
        <w:t xml:space="preserve"> sprawie dokonania przez Powiat Ciechanowski darowizny na rzecz Skarbu Państwa prawa własności niezabudowanej nieruchomości oraz zniesienia współwłasności zabudowanej nieruchomości, położonych w Gołotczyźnie , gm. Sońsk</w:t>
      </w:r>
    </w:p>
    <w:p w:rsidR="00475C52" w:rsidRPr="00594C4B" w:rsidRDefault="00475C52" w:rsidP="00475C52">
      <w:pPr>
        <w:jc w:val="center"/>
      </w:pPr>
      <w:r w:rsidRPr="00594C4B">
        <w:t xml:space="preserve">Uchwała nr 82/2016 </w:t>
      </w:r>
      <w:r w:rsidRPr="00594C4B">
        <w:br/>
        <w:t>Zarządu Powiatu Ciechanowskiego</w:t>
      </w:r>
      <w:r w:rsidRPr="00594C4B">
        <w:br/>
        <w:t>z dnia 12 września 2016 roku</w:t>
      </w:r>
    </w:p>
    <w:p w:rsidR="00475C52" w:rsidRPr="00594C4B" w:rsidRDefault="00475C52" w:rsidP="00475C52">
      <w:pPr>
        <w:pStyle w:val="Tekstpodstawowy22"/>
        <w:spacing w:line="240" w:lineRule="auto"/>
        <w:jc w:val="both"/>
        <w:rPr>
          <w:rFonts w:asciiTheme="minorHAnsi" w:hAnsiTheme="minorHAnsi" w:cs="Times New Roman"/>
        </w:rPr>
      </w:pPr>
      <w:r w:rsidRPr="00594C4B">
        <w:rPr>
          <w:rFonts w:asciiTheme="minorHAnsi" w:hAnsiTheme="minorHAnsi" w:cs="Times New Roman"/>
        </w:rPr>
        <w:t xml:space="preserve">w sprawie: wyznaczenia osób do wykonania czynności </w:t>
      </w:r>
      <w:r w:rsidRPr="00594C4B">
        <w:rPr>
          <w:rFonts w:asciiTheme="minorHAnsi" w:hAnsiTheme="minorHAnsi" w:cs="Times New Roman"/>
          <w:bCs/>
          <w:spacing w:val="-4"/>
        </w:rPr>
        <w:t>związanych z przygotowaniem postępowania</w:t>
      </w:r>
      <w:r w:rsidRPr="00594C4B">
        <w:rPr>
          <w:rFonts w:asciiTheme="minorHAnsi" w:hAnsiTheme="minorHAnsi" w:cs="Times New Roman"/>
          <w:spacing w:val="-4"/>
        </w:rPr>
        <w:t xml:space="preserve"> o udzielenie zamówienia publicznego w </w:t>
      </w:r>
      <w:r w:rsidRPr="00594C4B">
        <w:rPr>
          <w:rFonts w:asciiTheme="minorHAnsi" w:hAnsiTheme="minorHAnsi" w:cs="Times New Roman"/>
        </w:rPr>
        <w:t xml:space="preserve">trybie zapytania ofertowego na „Opracowanie   studium wykonalności dla projektu drogowego składanego przez </w:t>
      </w:r>
      <w:r w:rsidRPr="00594C4B">
        <w:rPr>
          <w:rFonts w:asciiTheme="minorHAnsi" w:hAnsiTheme="minorHAnsi" w:cs="Times New Roman"/>
          <w:bCs/>
        </w:rPr>
        <w:t xml:space="preserve">Powiat Ciechanowski w ramach konkursu nr RPMA.04.03.01-IP.01-14-026/16” </w:t>
      </w:r>
      <w:r w:rsidRPr="00594C4B">
        <w:rPr>
          <w:rFonts w:asciiTheme="minorHAnsi" w:hAnsiTheme="minorHAnsi" w:cs="Times New Roman"/>
          <w:color w:val="000000"/>
        </w:rPr>
        <w:t>i osób odpowiedzialnych za nie.</w:t>
      </w:r>
    </w:p>
    <w:p w:rsidR="00475C52" w:rsidRPr="00594C4B" w:rsidRDefault="00475C52" w:rsidP="00475C52">
      <w:bookmarkStart w:id="0" w:name="_GoBack"/>
      <w:bookmarkEnd w:id="0"/>
    </w:p>
    <w:p w:rsidR="00314114" w:rsidRPr="00594C4B" w:rsidRDefault="00314114" w:rsidP="00314114">
      <w:pPr>
        <w:jc w:val="center"/>
      </w:pPr>
      <w:r w:rsidRPr="00594C4B">
        <w:lastRenderedPageBreak/>
        <w:t xml:space="preserve">Uchwała nr 83/2016 </w:t>
      </w:r>
      <w:r w:rsidRPr="00594C4B">
        <w:br/>
        <w:t>Zarządu Powiatu Ciechanowskiego</w:t>
      </w:r>
      <w:r w:rsidRPr="00594C4B">
        <w:br/>
        <w:t>z dnia 12 września 2016 roku</w:t>
      </w:r>
    </w:p>
    <w:p w:rsidR="00314114" w:rsidRPr="00594C4B" w:rsidRDefault="00314114" w:rsidP="00314114">
      <w:pPr>
        <w:jc w:val="both"/>
        <w:rPr>
          <w:bCs/>
        </w:rPr>
      </w:pPr>
      <w:r w:rsidRPr="00594C4B">
        <w:t xml:space="preserve">w sprawie: powołania Komisji do wyboru najkorzystniejszej oferty  w trybie zapytania ofertowego  na usługę „Opracowanie   studium wykonalności dla projektu drogowego składanego przez </w:t>
      </w:r>
      <w:r w:rsidRPr="00594C4B">
        <w:rPr>
          <w:bCs/>
        </w:rPr>
        <w:t>Powiat Ciechanowski w ramach konkursu nr RPMA.04.03.01-IP.01-14-026/16”.</w:t>
      </w:r>
    </w:p>
    <w:p w:rsidR="00314114" w:rsidRPr="00594C4B" w:rsidRDefault="00314114" w:rsidP="00314114">
      <w:pPr>
        <w:jc w:val="center"/>
      </w:pPr>
    </w:p>
    <w:p w:rsidR="00314114" w:rsidRPr="00594C4B" w:rsidRDefault="00314114" w:rsidP="00314114">
      <w:pPr>
        <w:jc w:val="center"/>
      </w:pPr>
      <w:r w:rsidRPr="00594C4B">
        <w:t xml:space="preserve">Uchwała nr 84/2016 </w:t>
      </w:r>
      <w:r w:rsidRPr="00594C4B">
        <w:br/>
        <w:t>Zarządu Powiatu Ciechanowskiego</w:t>
      </w:r>
      <w:r w:rsidRPr="00594C4B">
        <w:br/>
        <w:t>z dnia 12 września 2016 roku</w:t>
      </w:r>
    </w:p>
    <w:p w:rsidR="00314114" w:rsidRPr="00594C4B" w:rsidRDefault="0029522A" w:rsidP="00314114">
      <w:pPr>
        <w:jc w:val="both"/>
      </w:pPr>
      <w:r w:rsidRPr="00594C4B">
        <w:t>w</w:t>
      </w:r>
      <w:r w:rsidR="00314114" w:rsidRPr="00594C4B">
        <w:t xml:space="preserve"> sprawie zmiany uchwały Nr 132/2012 Zarządu Powiatu Ciechanowskiego z dnia 11 września 2012 roku w sprawie uchwalenia Regulaminu Organizacyjnego </w:t>
      </w:r>
      <w:r w:rsidRPr="00594C4B">
        <w:t>Ośrodka Wsparcia w Ciechanowie</w:t>
      </w:r>
    </w:p>
    <w:p w:rsidR="00314114" w:rsidRPr="00594C4B" w:rsidRDefault="00314114" w:rsidP="00314114">
      <w:pPr>
        <w:jc w:val="both"/>
        <w:rPr>
          <w:b/>
        </w:rPr>
      </w:pPr>
    </w:p>
    <w:p w:rsidR="00314114" w:rsidRPr="00594C4B" w:rsidRDefault="009B687A" w:rsidP="00475C52">
      <w:r w:rsidRPr="00594C4B">
        <w:t>M Penda/04.10.2016</w:t>
      </w:r>
    </w:p>
    <w:sectPr w:rsidR="00314114" w:rsidRPr="0059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6"/>
    <w:rsid w:val="00151FC1"/>
    <w:rsid w:val="002904D6"/>
    <w:rsid w:val="0029522A"/>
    <w:rsid w:val="00314114"/>
    <w:rsid w:val="00475C52"/>
    <w:rsid w:val="00594C4B"/>
    <w:rsid w:val="009B687A"/>
    <w:rsid w:val="00E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75C52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75C52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4</cp:revision>
  <cp:lastPrinted>2016-10-04T10:15:00Z</cp:lastPrinted>
  <dcterms:created xsi:type="dcterms:W3CDTF">2016-10-04T09:34:00Z</dcterms:created>
  <dcterms:modified xsi:type="dcterms:W3CDTF">2016-10-04T10:15:00Z</dcterms:modified>
</cp:coreProperties>
</file>