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48" w:rsidRPr="0065562D" w:rsidRDefault="008C7A43" w:rsidP="008C7A43">
      <w:pPr>
        <w:pStyle w:val="NormalnyWeb"/>
        <w:jc w:val="center"/>
        <w:rPr>
          <w:b/>
        </w:rPr>
      </w:pPr>
      <w:r w:rsidRPr="0065562D">
        <w:rPr>
          <w:b/>
        </w:rPr>
        <w:t xml:space="preserve">Wykaz uchwał </w:t>
      </w:r>
      <w:r w:rsidRPr="0065562D">
        <w:rPr>
          <w:b/>
        </w:rPr>
        <w:br/>
      </w:r>
      <w:bookmarkStart w:id="0" w:name="_GoBack"/>
      <w:bookmarkEnd w:id="0"/>
      <w:r w:rsidRPr="0065562D">
        <w:rPr>
          <w:b/>
        </w:rPr>
        <w:t>Zarządu Powiatu Ciechanowskiego</w:t>
      </w:r>
      <w:r w:rsidRPr="0065562D">
        <w:rPr>
          <w:b/>
        </w:rPr>
        <w:br/>
        <w:t>z 15 września 2017 roku</w:t>
      </w:r>
    </w:p>
    <w:p w:rsidR="008C7A43" w:rsidRDefault="008C7A43" w:rsidP="008C7A43">
      <w:pPr>
        <w:pStyle w:val="NormalnyWeb"/>
        <w:jc w:val="center"/>
      </w:pPr>
      <w:r>
        <w:t>Uchwała Nr 122/2017</w:t>
      </w:r>
      <w:r>
        <w:br/>
        <w:t>Zarządu Powiatu Ciechanowskiego</w:t>
      </w:r>
      <w:r>
        <w:br/>
        <w:t>z dnia 15 września 2017 roku</w:t>
      </w:r>
    </w:p>
    <w:p w:rsidR="008C7A43" w:rsidRDefault="008C7A43" w:rsidP="00C65B48">
      <w:pPr>
        <w:pStyle w:val="NormalnyWeb"/>
      </w:pPr>
      <w:r>
        <w:t xml:space="preserve">Zmieniająca uchwałę Nr 112/2017 Zarządu Powiatu Ciechanowskiego z dnia 29 sierpnia 2017 roku w sprawie odwołania pani Wiesławy </w:t>
      </w:r>
      <w:proofErr w:type="spellStart"/>
      <w:r>
        <w:t>Machul</w:t>
      </w:r>
      <w:proofErr w:type="spellEnd"/>
      <w:r>
        <w:t xml:space="preserve"> ze stanowiska dyrektora Poradni  Psychologiczno-Pedagogicznej w Ciechanowie</w:t>
      </w:r>
    </w:p>
    <w:p w:rsidR="008C7A43" w:rsidRDefault="008C7A43" w:rsidP="00C65B48">
      <w:pPr>
        <w:pStyle w:val="NormalnyWeb"/>
      </w:pPr>
    </w:p>
    <w:p w:rsidR="008C7A43" w:rsidRDefault="008C7A43" w:rsidP="008C7A43">
      <w:pPr>
        <w:pStyle w:val="NormalnyWeb"/>
        <w:jc w:val="center"/>
      </w:pPr>
      <w:r>
        <w:t>Uchwała Nr 123/2017</w:t>
      </w:r>
      <w:r>
        <w:br/>
        <w:t>Zarządu Powiatu Ciechanowskiego</w:t>
      </w:r>
      <w:r>
        <w:br/>
        <w:t>z dnia 15 września 2017 roku</w:t>
      </w:r>
    </w:p>
    <w:p w:rsidR="008C7A43" w:rsidRDefault="008C7A43" w:rsidP="008C7A43">
      <w:pPr>
        <w:pStyle w:val="NormalnyWeb"/>
      </w:pPr>
      <w:r>
        <w:t xml:space="preserve">W sprawie powołania komisji konkursowej do przeprowadzenia konkursu na stanowisko dyrektora Poradni </w:t>
      </w:r>
      <w:proofErr w:type="spellStart"/>
      <w:r>
        <w:t>Psychologiczno</w:t>
      </w:r>
      <w:proofErr w:type="spellEnd"/>
      <w:r>
        <w:t xml:space="preserve"> – Pedagogicznej w Ciechanowie</w:t>
      </w:r>
    </w:p>
    <w:p w:rsidR="008C7A43" w:rsidRDefault="008C7A43" w:rsidP="00C65B48">
      <w:pPr>
        <w:pStyle w:val="NormalnyWeb"/>
      </w:pPr>
    </w:p>
    <w:p w:rsidR="00A561F1" w:rsidRPr="0030465C" w:rsidRDefault="00A561F1" w:rsidP="0030465C"/>
    <w:sectPr w:rsidR="00A561F1" w:rsidRPr="0030465C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851CB"/>
    <w:rsid w:val="0030465C"/>
    <w:rsid w:val="00315FB1"/>
    <w:rsid w:val="0036327C"/>
    <w:rsid w:val="00602963"/>
    <w:rsid w:val="0065035D"/>
    <w:rsid w:val="0065562D"/>
    <w:rsid w:val="00843873"/>
    <w:rsid w:val="008C7A43"/>
    <w:rsid w:val="00936D9E"/>
    <w:rsid w:val="009D2C50"/>
    <w:rsid w:val="00A561F1"/>
    <w:rsid w:val="00B1445D"/>
    <w:rsid w:val="00C65B48"/>
    <w:rsid w:val="00DE5661"/>
    <w:rsid w:val="00F84D73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cp:lastPrinted>2016-03-18T12:25:00Z</cp:lastPrinted>
  <dcterms:created xsi:type="dcterms:W3CDTF">2017-10-02T08:30:00Z</dcterms:created>
  <dcterms:modified xsi:type="dcterms:W3CDTF">2017-10-02T08:36:00Z</dcterms:modified>
</cp:coreProperties>
</file>