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 xml:space="preserve">....................................................................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</w:t>
      </w:r>
      <w:r>
        <w:rPr>
          <w:rFonts w:cs="Times New Roman" w:ascii="Times New Roman" w:hAnsi="Times New Roman"/>
          <w:sz w:val="20"/>
          <w:szCs w:val="20"/>
        </w:rPr>
        <w:t>(imię i nazwisko)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</w:t>
      </w:r>
      <w:r>
        <w:rPr>
          <w:rFonts w:cs="Times New Roman" w:ascii="Times New Roman" w:hAnsi="Times New Roman"/>
          <w:sz w:val="20"/>
          <w:szCs w:val="20"/>
        </w:rPr>
        <w:t>(adres zamieszkania)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</w:t>
      </w:r>
    </w:p>
    <w:p>
      <w:pPr>
        <w:pStyle w:val="Normal"/>
        <w:ind w:left="2124"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Nadleśniczy Nadleśnictwa</w:t>
      </w:r>
    </w:p>
    <w:p>
      <w:pPr>
        <w:pStyle w:val="Normal"/>
        <w:ind w:left="2124"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………………………………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</w:p>
    <w:p>
      <w:pPr>
        <w:pStyle w:val="Normal"/>
        <w:ind w:left="2124"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WNIOSEK O OCECHOWANIE DREWNA ORAZ WYDANIE ŚWIADECTWA  LEGALNOŚCI POZYSKANIA DREWNA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Jako właściciel – współwłaściciel – zarządca* działki leśnej o powierzchni …………….ha położonej na terenie wsi ………………………………w gminie…………………………………….  proszę o oznakowanie drewna oraz wydanie świadectwa pozyskania dla niżej wymienionej ilości drzew: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gatunek drzewa ………………………………..ilość sztuk…………………………………………….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-gatunek drzewa……………………………….. ilość sztuk 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-gatunek drzewa……………………………….. ilość sztuk 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działce/ach/ nr ew. …………………………………………………… położonej/ych/ w obrębie ewidencyjnym……................................................. w gminie………………………………………..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zgodnie z uproszczonym planem urządzenia lasu*,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zgodnie z decyzją ustalającą zadania w zakresie wyrębu drzew lub na podstawie art. 13 ust. 1 pkt 3       i art. 9 ust. 1 pkt 1 ustawy o lasach, tj. usunięcie posuszu, wywrotów i złomów*,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 ramach zabiegu: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sanitarnego porządkowania lasu*,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cieć pielęgnacyjnych (trzebieży wczesnej, trzebieży późnej)*.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związku z powyższym proszę o wykonanie cechowania pozyskanego drewna oraz wydanie świadectwa legalności pozyskania drewna.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działka/działki leśne*, których dotyczy wniosek są: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moją własnością, a realizowane prawo pozyskania drewna nie jest ograniczone prawem osób trzecich,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stanowią współwłasność, a pozostali współwłaściciele wyrażają na nie zgodę, którą dołączam                do niniejszego wniosku.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Ciechanów, dnia 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 xml:space="preserve">            (podpis)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57"/>
        <w:jc w:val="center"/>
        <w:rPr/>
      </w:pPr>
      <w:r>
        <w:rPr>
          <w:rFonts w:cs="Times New Roman" w:ascii="Times New Roman" w:hAnsi="Times New Roman"/>
          <w:b/>
        </w:rPr>
        <w:t>Potwierdzenie zgodności danych z ewidencją gruntów i budynków</w:t>
      </w:r>
    </w:p>
    <w:p>
      <w:pPr>
        <w:pStyle w:val="Normal"/>
        <w:spacing w:before="0" w:after="57"/>
        <w:jc w:val="center"/>
        <w:rPr>
          <w:u w:val="single"/>
        </w:rPr>
      </w:pPr>
      <w:r>
        <w:rPr>
          <w:rFonts w:cs="Times New Roman" w:ascii="Times New Roman" w:hAnsi="Times New Roman"/>
          <w:b/>
          <w:u w:val="single"/>
        </w:rPr>
        <w:t>(WYPEŁNIA URZĄD)</w:t>
      </w:r>
    </w:p>
    <w:p>
      <w:pPr>
        <w:pStyle w:val="Normal"/>
        <w:spacing w:before="0" w:after="57"/>
        <w:jc w:val="center"/>
        <w:rPr>
          <w:rFonts w:ascii="Times New Roman" w:hAnsi="Times New Roman" w:cs="Times New Roman"/>
          <w:b/>
          <w:b/>
        </w:rPr>
      </w:pPr>
      <w:r>
        <w:rPr>
          <w:u w:val="singl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Wydział Geodezji Starostwa Powiatowego w Ciechanowie stwierdza, że w/w Pan/Pani* jest właścicielem/właścicielem (wspólność ustawowa małżeńska), współwłaścicielem w udziale ……., zarządcą/samoistnym posiadaczem* działek leśnych numerach ewidencyjnych:……………………........................................położonych w obrębie……..………………………  gmina…………………………………..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Ciechanów, dnia………………………………………….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 xml:space="preserve">        </w:t>
      </w:r>
      <w:r>
        <w:rPr>
          <w:rFonts w:cs="Times New Roman" w:ascii="Times New Roman" w:hAnsi="Times New Roman"/>
          <w:sz w:val="20"/>
          <w:szCs w:val="20"/>
        </w:rPr>
        <w:t>(pieczątka Starostwa, podpis)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Leśniczy Leśnictwa ……………………………………………..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Instruktaż, pouczenie oraz zakwalifikowanie drzew do wyrębu, przeprowadzono w dniu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>(podpis właściciela, współwłaściciela, zarządcy*)</w:t>
      </w:r>
    </w:p>
    <w:p>
      <w:pPr>
        <w:pStyle w:val="Normal"/>
        <w:tabs>
          <w:tab w:val="clear" w:pos="708"/>
          <w:tab w:val="left" w:pos="519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……………………………………………</w:t>
      </w:r>
    </w:p>
    <w:p>
      <w:pPr>
        <w:pStyle w:val="Normal"/>
        <w:tabs>
          <w:tab w:val="clear" w:pos="708"/>
          <w:tab w:val="left" w:pos="5190" w:leader="none"/>
        </w:tabs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(pieczątka, podpis)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*- niepotrzebne skreślić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zgłoszenia przez właściciela drewna przyjętego do ocechowanie i wydania świadectwa legalności pozyskania drewna……………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307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b55de9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55de9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55de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53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LibreOffice/7.3.0.3$Windows_X86_64 LibreOffice_project/0f246aa12d0eee4a0f7adcefbf7c878fc2238db3</Application>
  <AppVersion>15.0000</AppVersion>
  <Pages>2</Pages>
  <Words>273</Words>
  <Characters>2498</Characters>
  <CharactersWithSpaces>2978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2021-08-06T11:12:00Z</dcterms:created>
  <dc:creator>malgorzata.kurnal</dc:creator>
  <dc:description/>
  <dc:language>pl-PL</dc:language>
  <cp:lastModifiedBy/>
  <cp:lastPrinted>2022-09-28T09:52:13Z</cp:lastPrinted>
  <dcterms:modified xsi:type="dcterms:W3CDTF">2022-09-28T09:52:19Z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