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4604" w14:textId="4DC1BD06" w:rsidR="00824455" w:rsidRDefault="02EE44C9" w:rsidP="6BD695D2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D69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………………………………… </w:t>
      </w:r>
      <w:r w:rsidR="00D147E0">
        <w:br/>
      </w:r>
      <w:r w:rsidRPr="6BD69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(miejscowość i data)</w:t>
      </w:r>
    </w:p>
    <w:p w14:paraId="0CC92DE0" w14:textId="1068E4B0" w:rsidR="00D147E0" w:rsidRDefault="00D147E0" w:rsidP="00D147E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br/>
      </w:r>
      <w:r w:rsidR="02EE44C9" w:rsidRPr="6BD69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….....................................................</w:t>
      </w:r>
      <w:r>
        <w:br/>
      </w:r>
      <w:r w:rsidR="02EE44C9" w:rsidRPr="6BD69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                                                                                             ..........................................................</w:t>
      </w:r>
      <w:r>
        <w:br/>
      </w:r>
      <w:r w:rsidR="02EE44C9" w:rsidRPr="6BD69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..........................................................                                                                                            </w:t>
      </w:r>
      <w:r w:rsidR="02EE44C9" w:rsidRPr="6BD695D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</w:t>
      </w:r>
      <w:r w:rsidR="1E156D37" w:rsidRPr="6BD695D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pełna nazwa stowarzyszenia i dokładny adres</w:t>
      </w:r>
      <w:r w:rsidR="4F9B0519" w:rsidRPr="6BD695D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) </w:t>
      </w:r>
      <w:r w:rsidR="4F9B0519" w:rsidRPr="6BD69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2EE44C9" w:rsidRPr="6BD69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>
        <w:br/>
      </w:r>
      <w:r w:rsidR="711EE529" w:rsidRPr="6BD69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711EE529" w:rsidRPr="6BD69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>
        <w:br/>
      </w:r>
      <w:r w:rsidR="03CE7634" w:rsidRPr="6BD695D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 (adres e-mail)</w:t>
      </w:r>
      <w:r w:rsidR="02EE44C9" w:rsidRPr="6BD695D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2EE44C9" w:rsidRPr="6BD69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19AC618D" w:rsidRPr="6BD69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2EE44C9" w:rsidRPr="6BD69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2EE44C9" w:rsidRPr="6BD695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>
        <w:br/>
      </w:r>
      <w:r w:rsidR="4855BFA7" w:rsidRPr="6BD69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...........................................................*</w:t>
      </w:r>
      <w:r>
        <w:tab/>
      </w:r>
      <w:r w:rsidR="02EE44C9" w:rsidRPr="6BD695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>
        <w:tab/>
      </w:r>
      <w:r w:rsidR="35A3217F" w:rsidRPr="6BD695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</w:t>
      </w:r>
      <w:r w:rsidR="02EE44C9" w:rsidRPr="6BD695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</w:p>
    <w:p w14:paraId="7ACEB68C" w14:textId="4C24D186" w:rsidR="00D147E0" w:rsidRDefault="00D147E0" w:rsidP="00D147E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      </w:t>
      </w:r>
      <w:r w:rsidRPr="6BD695D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(nr. tel)</w:t>
      </w:r>
      <w:r w:rsidRPr="6BD695D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    </w:t>
      </w:r>
      <w:r w:rsidRPr="6BD695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</w:t>
      </w:r>
    </w:p>
    <w:p w14:paraId="394C5D13" w14:textId="77777777" w:rsidR="00D147E0" w:rsidRDefault="00D147E0" w:rsidP="00D147E0">
      <w:pPr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BD695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Starosta Powiatu Ciechanowskiego </w:t>
      </w:r>
    </w:p>
    <w:p w14:paraId="1B30C871" w14:textId="20883361" w:rsidR="00824455" w:rsidRDefault="02EE44C9" w:rsidP="6BD695D2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D69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70F66A64" w:rsidRPr="6BD69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47E0">
        <w:br/>
      </w:r>
      <w:r w:rsidR="7AB1AA32" w:rsidRPr="6BD695D2">
        <w:rPr>
          <w:rFonts w:ascii="Times New Roman" w:eastAsia="Times New Roman" w:hAnsi="Times New Roman" w:cs="Times New Roman"/>
          <w:b/>
          <w:bCs/>
          <w:sz w:val="24"/>
          <w:szCs w:val="24"/>
        </w:rPr>
        <w:t>Zawiadomienie o wszczęciu postępowania likwidacyjnego</w:t>
      </w:r>
    </w:p>
    <w:p w14:paraId="76A66E2D" w14:textId="77777777" w:rsidR="00D147E0" w:rsidRDefault="7AB1AA32" w:rsidP="00D147E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D695D2">
        <w:rPr>
          <w:rFonts w:ascii="Times New Roman" w:eastAsia="Times New Roman" w:hAnsi="Times New Roman" w:cs="Times New Roman"/>
          <w:sz w:val="24"/>
          <w:szCs w:val="24"/>
        </w:rPr>
        <w:t>Likwidator……………………………………………………………………………………</w:t>
      </w:r>
    </w:p>
    <w:p w14:paraId="07F01B05" w14:textId="51CF36C6" w:rsidR="00824455" w:rsidRDefault="00D147E0" w:rsidP="00D147E0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7AB1AA32" w:rsidRPr="6BD69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AB1AA32" w:rsidRPr="6BD695D2">
        <w:rPr>
          <w:rFonts w:ascii="Times New Roman" w:eastAsia="Times New Roman" w:hAnsi="Times New Roman" w:cs="Times New Roman"/>
          <w:sz w:val="18"/>
          <w:szCs w:val="18"/>
        </w:rPr>
        <w:t>(pełna nazwa stowarzyszenia)</w:t>
      </w:r>
    </w:p>
    <w:p w14:paraId="21BAD57D" w14:textId="77777777" w:rsidR="00D147E0" w:rsidRDefault="7AB1AA32" w:rsidP="00D147E0">
      <w:pPr>
        <w:spacing w:line="480" w:lineRule="auto"/>
        <w:jc w:val="both"/>
      </w:pPr>
      <w:r w:rsidRPr="6BD695D2">
        <w:rPr>
          <w:rFonts w:ascii="Times New Roman" w:eastAsia="Times New Roman" w:hAnsi="Times New Roman" w:cs="Times New Roman"/>
          <w:sz w:val="24"/>
          <w:szCs w:val="24"/>
        </w:rPr>
        <w:t xml:space="preserve">na podstawie uchwały Zabrania Członków z dnia ……………………………, zawiadamia </w:t>
      </w:r>
      <w:r w:rsidR="00D147E0">
        <w:br/>
      </w:r>
      <w:r w:rsidRPr="6BD695D2">
        <w:rPr>
          <w:rFonts w:ascii="Times New Roman" w:eastAsia="Times New Roman" w:hAnsi="Times New Roman" w:cs="Times New Roman"/>
          <w:sz w:val="24"/>
          <w:szCs w:val="24"/>
        </w:rPr>
        <w:t xml:space="preserve">o wszczęciu postępowania likwidacyjnego stowarzyszenia. </w:t>
      </w:r>
    </w:p>
    <w:p w14:paraId="28881937" w14:textId="083C2016" w:rsidR="00D147E0" w:rsidRDefault="7AB1AA32" w:rsidP="00D147E0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D695D2">
        <w:rPr>
          <w:rFonts w:ascii="Times New Roman" w:eastAsia="Times New Roman" w:hAnsi="Times New Roman" w:cs="Times New Roman"/>
          <w:sz w:val="24"/>
          <w:szCs w:val="24"/>
        </w:rPr>
        <w:t>W związku z powyższym proszę o zamieszenie na tablicy ogłoszeń Starostwa Powiatowego w</w:t>
      </w:r>
      <w:r w:rsidR="5C3B6B47" w:rsidRPr="6BD695D2">
        <w:rPr>
          <w:rFonts w:ascii="Times New Roman" w:eastAsia="Times New Roman" w:hAnsi="Times New Roman" w:cs="Times New Roman"/>
          <w:sz w:val="24"/>
          <w:szCs w:val="24"/>
        </w:rPr>
        <w:t xml:space="preserve"> Ciechanowie</w:t>
      </w:r>
      <w:r w:rsidRPr="6BD695D2">
        <w:rPr>
          <w:rFonts w:ascii="Times New Roman" w:eastAsia="Times New Roman" w:hAnsi="Times New Roman" w:cs="Times New Roman"/>
          <w:sz w:val="24"/>
          <w:szCs w:val="24"/>
        </w:rPr>
        <w:t xml:space="preserve"> informacji o trwającym postępowaniu likwidacyjnym (treść ogłoszenia w</w:t>
      </w:r>
      <w:r w:rsidR="00D14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BD695D2">
        <w:rPr>
          <w:rFonts w:ascii="Times New Roman" w:eastAsia="Times New Roman" w:hAnsi="Times New Roman" w:cs="Times New Roman"/>
          <w:sz w:val="24"/>
          <w:szCs w:val="24"/>
        </w:rPr>
        <w:t xml:space="preserve">załączeniu). </w:t>
      </w:r>
    </w:p>
    <w:p w14:paraId="57375426" w14:textId="3F0B1DEE" w:rsidR="00824455" w:rsidRDefault="7AB1AA32" w:rsidP="00D147E0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BD695D2">
        <w:rPr>
          <w:rFonts w:ascii="Times New Roman" w:eastAsia="Times New Roman" w:hAnsi="Times New Roman" w:cs="Times New Roman"/>
          <w:sz w:val="24"/>
          <w:szCs w:val="24"/>
        </w:rPr>
        <w:t xml:space="preserve">Jednocześnie informuję, że po zakończeniu likwidacji złożony zostanie wniosek </w:t>
      </w:r>
      <w:r w:rsidR="00D147E0">
        <w:br/>
      </w:r>
      <w:r w:rsidRPr="6BD695D2">
        <w:rPr>
          <w:rFonts w:ascii="Times New Roman" w:eastAsia="Times New Roman" w:hAnsi="Times New Roman" w:cs="Times New Roman"/>
          <w:sz w:val="24"/>
          <w:szCs w:val="24"/>
        </w:rPr>
        <w:t>o wykreślenie stowarzyszenia z prowadzonej ewidencji stowarzyszeń zwykłych.</w:t>
      </w:r>
      <w:r w:rsidR="00D147E0">
        <w:br/>
      </w:r>
    </w:p>
    <w:p w14:paraId="6AFD3952" w14:textId="1ED8D781" w:rsidR="12426B99" w:rsidRDefault="12426B99" w:rsidP="6BD695D2">
      <w:pPr>
        <w:jc w:val="right"/>
      </w:pPr>
      <w:r w:rsidRPr="6BD695D2">
        <w:rPr>
          <w:rFonts w:ascii="Times New Roman" w:eastAsia="Times New Roman" w:hAnsi="Times New Roman" w:cs="Times New Roman"/>
          <w:sz w:val="24"/>
          <w:szCs w:val="24"/>
        </w:rPr>
        <w:t>Likwidator</w:t>
      </w:r>
      <w:r>
        <w:br/>
      </w:r>
      <w:r w:rsidRPr="6BD695D2">
        <w:rPr>
          <w:rFonts w:ascii="Times New Roman" w:eastAsia="Times New Roman" w:hAnsi="Times New Roman" w:cs="Times New Roman"/>
          <w:sz w:val="24"/>
          <w:szCs w:val="24"/>
        </w:rPr>
        <w:t>...………………………………. ………</w:t>
      </w:r>
      <w:r>
        <w:br/>
      </w:r>
      <w:r w:rsidRPr="6BD695D2">
        <w:rPr>
          <w:rFonts w:ascii="Times New Roman" w:eastAsia="Times New Roman" w:hAnsi="Times New Roman" w:cs="Times New Roman"/>
          <w:sz w:val="24"/>
          <w:szCs w:val="24"/>
        </w:rPr>
        <w:t>.…....................…………………………</w:t>
      </w:r>
      <w:r>
        <w:br/>
      </w:r>
      <w:r w:rsidRPr="6BD695D2">
        <w:rPr>
          <w:rFonts w:ascii="Times New Roman" w:eastAsia="Times New Roman" w:hAnsi="Times New Roman" w:cs="Times New Roman"/>
          <w:sz w:val="24"/>
          <w:szCs w:val="24"/>
        </w:rPr>
        <w:t>.....………………………………………</w:t>
      </w:r>
      <w:r>
        <w:br/>
      </w:r>
      <w:r w:rsidRPr="6BD695D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</w:t>
      </w:r>
    </w:p>
    <w:p w14:paraId="27391DD4" w14:textId="553A0516" w:rsidR="00D147E0" w:rsidRDefault="12426B99" w:rsidP="6BD695D2">
      <w:pPr>
        <w:rPr>
          <w:rFonts w:ascii="Times New Roman" w:eastAsia="Times New Roman" w:hAnsi="Times New Roman" w:cs="Times New Roman"/>
          <w:sz w:val="20"/>
          <w:szCs w:val="20"/>
        </w:rPr>
      </w:pPr>
      <w:r w:rsidRPr="6BD695D2">
        <w:rPr>
          <w:rFonts w:ascii="Times New Roman" w:eastAsia="Times New Roman" w:hAnsi="Times New Roman" w:cs="Times New Roman"/>
          <w:sz w:val="20"/>
          <w:szCs w:val="20"/>
        </w:rPr>
        <w:t xml:space="preserve">W załączeniu: </w:t>
      </w:r>
      <w:r>
        <w:br/>
      </w:r>
      <w:r w:rsidRPr="6BD695D2">
        <w:rPr>
          <w:rFonts w:ascii="Times New Roman" w:eastAsia="Times New Roman" w:hAnsi="Times New Roman" w:cs="Times New Roman"/>
          <w:sz w:val="20"/>
          <w:szCs w:val="20"/>
        </w:rPr>
        <w:t xml:space="preserve">• Protokół z Walnego Zebrania (podpisany przez przewodniczącego i protokolanta), </w:t>
      </w:r>
      <w:r>
        <w:br/>
      </w:r>
      <w:r w:rsidRPr="6BD695D2">
        <w:rPr>
          <w:rFonts w:ascii="Times New Roman" w:eastAsia="Times New Roman" w:hAnsi="Times New Roman" w:cs="Times New Roman"/>
          <w:sz w:val="20"/>
          <w:szCs w:val="20"/>
        </w:rPr>
        <w:t xml:space="preserve">• Lista obecności (imię i nazwisko, podpis), </w:t>
      </w:r>
      <w:r>
        <w:br/>
      </w:r>
      <w:r w:rsidRPr="6BD695D2">
        <w:rPr>
          <w:rFonts w:ascii="Times New Roman" w:eastAsia="Times New Roman" w:hAnsi="Times New Roman" w:cs="Times New Roman"/>
          <w:sz w:val="20"/>
          <w:szCs w:val="20"/>
        </w:rPr>
        <w:t xml:space="preserve">• Uchwała o rozwiązaniu stowarzyszenia (podpisana przez przewodniczącego i protokolanta), </w:t>
      </w:r>
      <w:r>
        <w:br/>
      </w:r>
      <w:r w:rsidRPr="6BD695D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• Uchwała o wyborze likwidatora/likwidatorów (podpisana przez przewodniczącego i protokolanta), </w:t>
      </w:r>
      <w:r>
        <w:br/>
      </w:r>
      <w:r w:rsidRPr="6BD695D2">
        <w:rPr>
          <w:rFonts w:ascii="Times New Roman" w:eastAsia="Times New Roman" w:hAnsi="Times New Roman" w:cs="Times New Roman"/>
          <w:sz w:val="20"/>
          <w:szCs w:val="20"/>
        </w:rPr>
        <w:t xml:space="preserve">• Uchwała o przeznaczeniu majątku pozostałego po likwidacji (podpisana przez przewodniczącego </w:t>
      </w:r>
      <w:r>
        <w:br/>
      </w:r>
      <w:r w:rsidRPr="6BD695D2">
        <w:rPr>
          <w:rFonts w:ascii="Times New Roman" w:eastAsia="Times New Roman" w:hAnsi="Times New Roman" w:cs="Times New Roman"/>
          <w:sz w:val="20"/>
          <w:szCs w:val="20"/>
        </w:rPr>
        <w:t xml:space="preserve">i protokolanta). </w:t>
      </w:r>
    </w:p>
    <w:p w14:paraId="160B97C6" w14:textId="09FFE2BC" w:rsidR="12426B99" w:rsidRPr="00D147E0" w:rsidRDefault="12426B99" w:rsidP="6BD695D2">
      <w:pPr>
        <w:rPr>
          <w:rFonts w:ascii="Times New Roman" w:eastAsia="Times New Roman" w:hAnsi="Times New Roman" w:cs="Times New Roman"/>
          <w:sz w:val="18"/>
          <w:szCs w:val="18"/>
        </w:rPr>
      </w:pPr>
      <w:r w:rsidRPr="00D147E0">
        <w:rPr>
          <w:rFonts w:ascii="Times New Roman" w:eastAsia="Times New Roman" w:hAnsi="Times New Roman" w:cs="Times New Roman"/>
          <w:sz w:val="18"/>
          <w:szCs w:val="18"/>
        </w:rPr>
        <w:t xml:space="preserve">*Zgodnie z rozporządzeniem Parlamentu Europejskiego i Rady (UE) 2016/679 z dnia 27 kwietnia 2016 r. w sprawie ochrony osób fizycznych w związku z przetwarzaniem danych osobowych i w sprawie swobodnego przepływu takich danych oraz uchylenia dyrektywy 95/46/WE (RODO), wyrażam/y zgodę na przetwarzanie danych, tj. numeru telefonu oraz adresu poczty elektronicznej (e-mail) w celu informowania o stanie załatwienia sprawy w Wydziale </w:t>
      </w:r>
      <w:r w:rsidR="00D147E0" w:rsidRPr="00D147E0">
        <w:rPr>
          <w:rFonts w:ascii="Times New Roman" w:eastAsia="Times New Roman" w:hAnsi="Times New Roman" w:cs="Times New Roman"/>
          <w:sz w:val="18"/>
          <w:szCs w:val="18"/>
        </w:rPr>
        <w:t>Pozyskiwania Funduszy i Wspierania Rozwoju w Ciechanowie</w:t>
      </w:r>
      <w:r w:rsidR="006730CC">
        <w:rPr>
          <w:rFonts w:ascii="Times New Roman" w:eastAsia="Times New Roman" w:hAnsi="Times New Roman" w:cs="Times New Roman"/>
          <w:sz w:val="18"/>
          <w:szCs w:val="18"/>
        </w:rPr>
        <w:t>.</w:t>
      </w:r>
    </w:p>
    <w:sectPr w:rsidR="12426B99" w:rsidRPr="00D14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826F68"/>
    <w:rsid w:val="001903E9"/>
    <w:rsid w:val="006730CC"/>
    <w:rsid w:val="00824455"/>
    <w:rsid w:val="00D147E0"/>
    <w:rsid w:val="01819CF9"/>
    <w:rsid w:val="02EE44C9"/>
    <w:rsid w:val="03CE7634"/>
    <w:rsid w:val="048A152A"/>
    <w:rsid w:val="0625E58B"/>
    <w:rsid w:val="06826F68"/>
    <w:rsid w:val="07C1B5EC"/>
    <w:rsid w:val="0E602001"/>
    <w:rsid w:val="12426B99"/>
    <w:rsid w:val="130CC057"/>
    <w:rsid w:val="14D74F0B"/>
    <w:rsid w:val="19AC618D"/>
    <w:rsid w:val="1E156D37"/>
    <w:rsid w:val="1EC91D5D"/>
    <w:rsid w:val="22906AC0"/>
    <w:rsid w:val="252EA730"/>
    <w:rsid w:val="261572AA"/>
    <w:rsid w:val="2C374EEF"/>
    <w:rsid w:val="32EFF900"/>
    <w:rsid w:val="344260D4"/>
    <w:rsid w:val="35A3217F"/>
    <w:rsid w:val="3AB1A258"/>
    <w:rsid w:val="3EBDE91A"/>
    <w:rsid w:val="4855BFA7"/>
    <w:rsid w:val="4A069057"/>
    <w:rsid w:val="4F9B0519"/>
    <w:rsid w:val="4FB0A055"/>
    <w:rsid w:val="52C15C1C"/>
    <w:rsid w:val="54AFACAB"/>
    <w:rsid w:val="5C3B6B47"/>
    <w:rsid w:val="5F6B7681"/>
    <w:rsid w:val="6093E32B"/>
    <w:rsid w:val="63CB83ED"/>
    <w:rsid w:val="65382BBD"/>
    <w:rsid w:val="6567544E"/>
    <w:rsid w:val="6BD695D2"/>
    <w:rsid w:val="70F66A64"/>
    <w:rsid w:val="711EE529"/>
    <w:rsid w:val="744B13CE"/>
    <w:rsid w:val="7AB1AA32"/>
    <w:rsid w:val="7FFEF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6F68"/>
  <w15:chartTrackingRefBased/>
  <w15:docId w15:val="{26B0F34D-ABE5-4FAB-8C16-3CF24DD4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Szymańska</dc:creator>
  <cp:keywords/>
  <dc:description/>
  <cp:lastModifiedBy>Kaja Szymańska</cp:lastModifiedBy>
  <cp:revision>3</cp:revision>
  <dcterms:created xsi:type="dcterms:W3CDTF">2021-09-10T08:20:00Z</dcterms:created>
  <dcterms:modified xsi:type="dcterms:W3CDTF">2021-09-12T16:33:00Z</dcterms:modified>
</cp:coreProperties>
</file>