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604" w14:textId="4DC1BD06" w:rsidR="00824455" w:rsidRDefault="02EE44C9" w:rsidP="6BD695D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 w:rsidR="00D147E0">
        <w:br/>
      </w: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(miejscowość i data)</w:t>
      </w:r>
    </w:p>
    <w:p w14:paraId="0CC92DE0" w14:textId="1068E4B0" w:rsidR="00D147E0" w:rsidRDefault="00D147E0" w:rsidP="00D147E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</w:t>
      </w: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                                                                                             ..........................................................</w:t>
      </w: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                                                                                           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1E156D37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pełna nazwa stowarzyszenia i dokładny adres</w:t>
      </w:r>
      <w:r w:rsidR="4F9B051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</w:t>
      </w:r>
      <w:r w:rsidR="4F9B051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br/>
      </w:r>
      <w:r w:rsidR="711EE52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11EE52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br/>
      </w:r>
      <w:r w:rsidR="03CE7634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(adres e-mail)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19AC618D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br/>
      </w:r>
      <w:r w:rsidR="4855BFA7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...........................................................*</w:t>
      </w:r>
      <w:r>
        <w:tab/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tab/>
      </w:r>
      <w:r w:rsidR="35A3217F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7ACEB68C" w14:textId="4C24D186" w:rsidR="00D147E0" w:rsidRDefault="00D147E0" w:rsidP="00D147E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(nr. tel)</w:t>
      </w: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</w:t>
      </w: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94C5D13" w14:textId="77777777" w:rsidR="00D147E0" w:rsidRDefault="00D147E0" w:rsidP="00D147E0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Starosta Powiatu Ciechanowskiego </w:t>
      </w:r>
    </w:p>
    <w:p w14:paraId="1B30C871" w14:textId="20883361" w:rsidR="00824455" w:rsidRDefault="02EE44C9" w:rsidP="6BD695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70F66A64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7E0">
        <w:br/>
      </w:r>
      <w:r w:rsidR="7AB1AA32" w:rsidRPr="6BD695D2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wszczęciu postępowania likwidacyjnego</w:t>
      </w:r>
    </w:p>
    <w:p w14:paraId="76A66E2D" w14:textId="77777777" w:rsidR="00D147E0" w:rsidRDefault="7AB1AA32" w:rsidP="00D147E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Likwidator……………………………………………………………………………………</w:t>
      </w:r>
    </w:p>
    <w:p w14:paraId="07F01B05" w14:textId="51CF36C6" w:rsidR="00824455" w:rsidRDefault="00D147E0" w:rsidP="00D147E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7AB1AA32" w:rsidRPr="6BD69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B1AA32" w:rsidRPr="6BD695D2">
        <w:rPr>
          <w:rFonts w:ascii="Times New Roman" w:eastAsia="Times New Roman" w:hAnsi="Times New Roman" w:cs="Times New Roman"/>
          <w:sz w:val="18"/>
          <w:szCs w:val="18"/>
        </w:rPr>
        <w:t>(pełna nazwa stowarzyszenia)</w:t>
      </w:r>
    </w:p>
    <w:p w14:paraId="21BAD57D" w14:textId="77777777" w:rsidR="00D147E0" w:rsidRDefault="7AB1AA32" w:rsidP="00D147E0">
      <w:pPr>
        <w:spacing w:line="480" w:lineRule="auto"/>
        <w:jc w:val="both"/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na podstawie uchwały Zabrania Członków z dnia ……………………………, zawiadamia </w:t>
      </w:r>
      <w:r w:rsidR="00D147E0"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o wszczęciu postępowania likwidacyjnego stowarzyszenia. </w:t>
      </w:r>
    </w:p>
    <w:p w14:paraId="28881937" w14:textId="083C2016" w:rsidR="00D147E0" w:rsidRDefault="7AB1AA32" w:rsidP="00D147E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W związku z powyższym proszę o zamieszenie na tablicy ogłoszeń Starostwa Powiatowego w</w:t>
      </w:r>
      <w:r w:rsidR="5C3B6B47" w:rsidRPr="6BD695D2">
        <w:rPr>
          <w:rFonts w:ascii="Times New Roman" w:eastAsia="Times New Roman" w:hAnsi="Times New Roman" w:cs="Times New Roman"/>
          <w:sz w:val="24"/>
          <w:szCs w:val="24"/>
        </w:rPr>
        <w:t xml:space="preserve"> Ciechanowie</w:t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 informacji o trwającym postępowaniu likwidacyjnym (treść ogłoszenia w</w:t>
      </w:r>
      <w:r w:rsidR="00D14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załączeniu). </w:t>
      </w:r>
    </w:p>
    <w:p w14:paraId="57375426" w14:textId="3F0B1DEE" w:rsidR="00824455" w:rsidRDefault="7AB1AA32" w:rsidP="00D147E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Jednocześnie informuję, że po zakończeniu likwidacji złożony zostanie wniosek </w:t>
      </w:r>
      <w:r w:rsidR="00D147E0"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o wykreślenie stowarzyszenia z prowadzonej ewidencji stowarzyszeń zwykłych.</w:t>
      </w:r>
      <w:r w:rsidR="00D147E0">
        <w:br/>
      </w:r>
    </w:p>
    <w:p w14:paraId="6AFD3952" w14:textId="1ED8D781" w:rsidR="12426B99" w:rsidRDefault="12426B99" w:rsidP="6BD695D2">
      <w:pPr>
        <w:jc w:val="right"/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Likwidator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...………………………………. 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.…....................…………………………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.....………………………………………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27391DD4" w14:textId="553A0516" w:rsidR="00D147E0" w:rsidRDefault="12426B99" w:rsidP="6BD695D2">
      <w:pPr>
        <w:rPr>
          <w:rFonts w:ascii="Times New Roman" w:eastAsia="Times New Roman" w:hAnsi="Times New Roman" w:cs="Times New Roman"/>
          <w:sz w:val="20"/>
          <w:szCs w:val="20"/>
        </w:rPr>
      </w:pP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W załączeniu: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Protokół z Walnego Zebrania (podpisany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Lista obecności (imię i nazwisko, podpis),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• Uchwała o rozwiązaniu stowarzyszenia (podpisana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Uchwała o wyborze likwidatora/likwidatorów (podpisana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Uchwała o przeznaczeniu majątku pozostałego po likwidacji (podpisana przez przewodniczącego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i protokolanta). </w:t>
      </w:r>
    </w:p>
    <w:p w14:paraId="160B97C6" w14:textId="5334C58E" w:rsidR="12426B99" w:rsidRPr="00D147E0" w:rsidRDefault="12426B99" w:rsidP="6BD695D2">
      <w:pPr>
        <w:rPr>
          <w:rFonts w:ascii="Times New Roman" w:eastAsia="Times New Roman" w:hAnsi="Times New Roman" w:cs="Times New Roman"/>
          <w:sz w:val="18"/>
          <w:szCs w:val="18"/>
        </w:rPr>
      </w:pPr>
      <w:r w:rsidRPr="00D147E0">
        <w:rPr>
          <w:rFonts w:ascii="Times New Roman" w:eastAsia="Times New Roman" w:hAnsi="Times New Roman" w:cs="Times New Roman"/>
          <w:sz w:val="18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D147E0" w:rsidRPr="00D147E0">
        <w:rPr>
          <w:rFonts w:ascii="Times New Roman" w:eastAsia="Times New Roman" w:hAnsi="Times New Roman" w:cs="Times New Roman"/>
          <w:sz w:val="18"/>
          <w:szCs w:val="18"/>
        </w:rPr>
        <w:t>P</w:t>
      </w:r>
      <w:r w:rsidR="00A4388F">
        <w:rPr>
          <w:rFonts w:ascii="Times New Roman" w:eastAsia="Times New Roman" w:hAnsi="Times New Roman" w:cs="Times New Roman"/>
          <w:sz w:val="18"/>
          <w:szCs w:val="18"/>
        </w:rPr>
        <w:t>romocji, Zdrowia, Kultury, Sportu i Spraw Społęcznych</w:t>
      </w:r>
      <w:r w:rsidR="006730CC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12426B99" w:rsidRPr="00D1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26F68"/>
    <w:rsid w:val="001903E9"/>
    <w:rsid w:val="006730CC"/>
    <w:rsid w:val="00824455"/>
    <w:rsid w:val="00A4388F"/>
    <w:rsid w:val="00D147E0"/>
    <w:rsid w:val="01819CF9"/>
    <w:rsid w:val="02EE44C9"/>
    <w:rsid w:val="03CE7634"/>
    <w:rsid w:val="048A152A"/>
    <w:rsid w:val="0625E58B"/>
    <w:rsid w:val="06826F68"/>
    <w:rsid w:val="07C1B5EC"/>
    <w:rsid w:val="0E602001"/>
    <w:rsid w:val="12426B99"/>
    <w:rsid w:val="130CC057"/>
    <w:rsid w:val="14D74F0B"/>
    <w:rsid w:val="19AC618D"/>
    <w:rsid w:val="1E156D37"/>
    <w:rsid w:val="1EC91D5D"/>
    <w:rsid w:val="22906AC0"/>
    <w:rsid w:val="252EA730"/>
    <w:rsid w:val="261572AA"/>
    <w:rsid w:val="2C374EEF"/>
    <w:rsid w:val="32EFF900"/>
    <w:rsid w:val="344260D4"/>
    <w:rsid w:val="35A3217F"/>
    <w:rsid w:val="3AB1A258"/>
    <w:rsid w:val="3EBDE91A"/>
    <w:rsid w:val="4855BFA7"/>
    <w:rsid w:val="4A069057"/>
    <w:rsid w:val="4F9B0519"/>
    <w:rsid w:val="4FB0A055"/>
    <w:rsid w:val="52C15C1C"/>
    <w:rsid w:val="54AFACAB"/>
    <w:rsid w:val="5C3B6B47"/>
    <w:rsid w:val="5F6B7681"/>
    <w:rsid w:val="6093E32B"/>
    <w:rsid w:val="63CB83ED"/>
    <w:rsid w:val="65382BBD"/>
    <w:rsid w:val="6567544E"/>
    <w:rsid w:val="6BD695D2"/>
    <w:rsid w:val="70F66A64"/>
    <w:rsid w:val="711EE529"/>
    <w:rsid w:val="744B13CE"/>
    <w:rsid w:val="7AB1AA32"/>
    <w:rsid w:val="7FFE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F68"/>
  <w15:chartTrackingRefBased/>
  <w15:docId w15:val="{26B0F34D-ABE5-4FAB-8C16-3CF24DD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4</cp:revision>
  <dcterms:created xsi:type="dcterms:W3CDTF">2021-09-10T08:20:00Z</dcterms:created>
  <dcterms:modified xsi:type="dcterms:W3CDTF">2023-03-23T12:05:00Z</dcterms:modified>
</cp:coreProperties>
</file>