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242E1D" w14:textId="70B6C6CE" w:rsidR="00F16CB8" w:rsidRDefault="00A94C69">
      <w:proofErr w:type="spellStart"/>
      <w:r>
        <w:t>Zał</w:t>
      </w:r>
      <w:proofErr w:type="spellEnd"/>
      <w:r>
        <w:t xml:space="preserve"> nr 3 do PFU</w:t>
      </w:r>
    </w:p>
    <w:p w14:paraId="2EF5BDAE" w14:textId="08E5D8CE" w:rsidR="00A94C69" w:rsidRDefault="00A94C69">
      <w:r>
        <w:t>Zdjęcia obrazujące stan istniejący boiska.</w:t>
      </w:r>
    </w:p>
    <w:p w14:paraId="7426E398" w14:textId="4B370F38" w:rsidR="008A1E35" w:rsidRDefault="00866D34">
      <w:r>
        <w:rPr>
          <w:noProof/>
        </w:rPr>
        <w:drawing>
          <wp:inline distT="0" distB="0" distL="0" distR="0" wp14:anchorId="2E68AD61" wp14:editId="0D234353">
            <wp:extent cx="5410200" cy="4057524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15" cy="40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FA559" w14:textId="77777777" w:rsidR="00866D34" w:rsidRDefault="00866D34"/>
    <w:p w14:paraId="09362479" w14:textId="73F4D90B" w:rsidR="008A1E35" w:rsidRDefault="00866D34">
      <w:r>
        <w:rPr>
          <w:noProof/>
        </w:rPr>
        <w:drawing>
          <wp:inline distT="0" distB="0" distL="0" distR="0" wp14:anchorId="7F49A67F" wp14:editId="1C2A65EA">
            <wp:extent cx="5410200" cy="4057524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57" cy="407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C7F40" w14:textId="77777777" w:rsidR="00866D34" w:rsidRDefault="00866D34"/>
    <w:p w14:paraId="6A4D3BFA" w14:textId="424C3CF6" w:rsidR="00866D34" w:rsidRDefault="00866D34">
      <w:r>
        <w:rPr>
          <w:noProof/>
        </w:rPr>
        <w:lastRenderedPageBreak/>
        <w:drawing>
          <wp:inline distT="0" distB="0" distL="0" distR="0" wp14:anchorId="3EC8F369" wp14:editId="35D26077">
            <wp:extent cx="4495800" cy="533861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078" cy="540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A269" w14:textId="77777777" w:rsidR="00866D34" w:rsidRDefault="00866D34"/>
    <w:p w14:paraId="5C079A4E" w14:textId="32CF11CF" w:rsidR="00866D34" w:rsidRDefault="00866D34">
      <w:r>
        <w:rPr>
          <w:noProof/>
        </w:rPr>
        <w:drawing>
          <wp:inline distT="0" distB="0" distL="0" distR="0" wp14:anchorId="39CBD2A4" wp14:editId="4C03E468">
            <wp:extent cx="5359565" cy="40195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27" cy="402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3CF5F" w14:textId="4C5E505C" w:rsidR="008A1E35" w:rsidRDefault="008A1E35"/>
    <w:p w14:paraId="593DA672" w14:textId="2D275921" w:rsidR="00866D34" w:rsidRDefault="00866D34"/>
    <w:p w14:paraId="5993082D" w14:textId="78AD813C" w:rsidR="00866D34" w:rsidRDefault="00866D34"/>
    <w:p w14:paraId="3343C14D" w14:textId="201A67F3" w:rsidR="00866D34" w:rsidRDefault="00F85CBD">
      <w:r>
        <w:rPr>
          <w:noProof/>
        </w:rPr>
        <w:drawing>
          <wp:inline distT="0" distB="0" distL="0" distR="0" wp14:anchorId="6459D765" wp14:editId="105B9AD8">
            <wp:extent cx="5486570" cy="41148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79" cy="411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29ABD" w14:textId="77777777" w:rsidR="00963427" w:rsidRDefault="00963427"/>
    <w:p w14:paraId="5B89F951" w14:textId="208EC4A3" w:rsidR="00F85CBD" w:rsidRDefault="00F85CBD">
      <w:r>
        <w:rPr>
          <w:noProof/>
        </w:rPr>
        <w:drawing>
          <wp:inline distT="0" distB="0" distL="0" distR="0" wp14:anchorId="313B5E44" wp14:editId="6B672037">
            <wp:extent cx="4133469" cy="5305425"/>
            <wp:effectExtent l="0" t="0" r="63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164" cy="531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5CBD" w:rsidSect="008A1E35">
      <w:pgSz w:w="11906" w:h="16838"/>
      <w:pgMar w:top="284" w:right="28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6FC"/>
    <w:rsid w:val="000916FC"/>
    <w:rsid w:val="00866D34"/>
    <w:rsid w:val="008A1E35"/>
    <w:rsid w:val="00963427"/>
    <w:rsid w:val="00A94C69"/>
    <w:rsid w:val="00CA3561"/>
    <w:rsid w:val="00F16CB8"/>
    <w:rsid w:val="00F85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77EB5"/>
  <w15:chartTrackingRefBased/>
  <w15:docId w15:val="{D23453C2-7EAA-462A-BE0B-84406B390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andrzej.borowy</dc:creator>
  <cp:keywords/>
  <dc:description/>
  <cp:lastModifiedBy>andrzej.borowy</cp:lastModifiedBy>
  <cp:revision>7</cp:revision>
  <dcterms:created xsi:type="dcterms:W3CDTF">2020-09-04T13:15:00Z</dcterms:created>
  <dcterms:modified xsi:type="dcterms:W3CDTF">2020-09-04T13:46:00Z</dcterms:modified>
</cp:coreProperties>
</file>