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D2C3" w14:textId="28084750" w:rsidR="00E06288" w:rsidRPr="00DC7542" w:rsidRDefault="00E06288" w:rsidP="00E06288">
      <w:pPr>
        <w:jc w:val="right"/>
        <w:rPr>
          <w:b/>
          <w:bCs/>
          <w:sz w:val="24"/>
          <w:szCs w:val="24"/>
        </w:rPr>
      </w:pPr>
      <w:r w:rsidRPr="00DC7542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DC7542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 xml:space="preserve"> </w:t>
      </w:r>
    </w:p>
    <w:p w14:paraId="7B03788D" w14:textId="77777777" w:rsidR="00E06288" w:rsidRPr="005E7671" w:rsidRDefault="00E06288" w:rsidP="00E06288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06288" w:rsidRPr="005E7671" w14:paraId="20435D70" w14:textId="77777777" w:rsidTr="00EB094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A0C6" w14:textId="77777777" w:rsidR="00E06288" w:rsidRPr="005E7671" w:rsidRDefault="00E06288" w:rsidP="00EB0946">
            <w:pPr>
              <w:snapToGrid w:val="0"/>
              <w:jc w:val="both"/>
              <w:rPr>
                <w:b/>
                <w:bCs/>
              </w:rPr>
            </w:pPr>
          </w:p>
          <w:p w14:paraId="3108A6F8" w14:textId="77777777" w:rsidR="00E06288" w:rsidRPr="005E7671" w:rsidRDefault="00E06288" w:rsidP="00EB0946">
            <w:pPr>
              <w:jc w:val="both"/>
              <w:rPr>
                <w:b/>
                <w:bCs/>
              </w:rPr>
            </w:pPr>
          </w:p>
          <w:p w14:paraId="33FA462C" w14:textId="77777777" w:rsidR="00E06288" w:rsidRPr="005E7671" w:rsidRDefault="00E06288" w:rsidP="00EB0946">
            <w:pPr>
              <w:jc w:val="both"/>
              <w:rPr>
                <w:b/>
                <w:bCs/>
              </w:rPr>
            </w:pPr>
          </w:p>
          <w:p w14:paraId="2362C3CD" w14:textId="77777777" w:rsidR="00E06288" w:rsidRPr="005E7671" w:rsidRDefault="00E06288" w:rsidP="00EB0946">
            <w:pPr>
              <w:jc w:val="both"/>
              <w:rPr>
                <w:b/>
                <w:bCs/>
              </w:rPr>
            </w:pPr>
          </w:p>
          <w:p w14:paraId="1EFE63B2" w14:textId="77777777" w:rsidR="00E06288" w:rsidRPr="005E7671" w:rsidRDefault="00E06288" w:rsidP="00EB0946">
            <w:pPr>
              <w:jc w:val="center"/>
            </w:pPr>
            <w:r w:rsidRPr="005E7671">
              <w:t>Pieczęć Wykonawcy</w:t>
            </w:r>
          </w:p>
        </w:tc>
      </w:tr>
    </w:tbl>
    <w:p w14:paraId="536446E3" w14:textId="77777777" w:rsidR="00E06288" w:rsidRDefault="00E06288" w:rsidP="00E06288">
      <w:pPr>
        <w:tabs>
          <w:tab w:val="center" w:pos="952"/>
          <w:tab w:val="center" w:pos="7371"/>
        </w:tabs>
        <w:jc w:val="center"/>
        <w:rPr>
          <w:b/>
          <w:bCs/>
          <w:sz w:val="24"/>
          <w:szCs w:val="24"/>
        </w:rPr>
      </w:pPr>
    </w:p>
    <w:p w14:paraId="49004AF4" w14:textId="77777777" w:rsidR="00E06288" w:rsidRPr="00A968A8" w:rsidRDefault="00E06288" w:rsidP="00E06288">
      <w:pPr>
        <w:tabs>
          <w:tab w:val="center" w:pos="952"/>
          <w:tab w:val="center" w:pos="7371"/>
        </w:tabs>
        <w:jc w:val="center"/>
        <w:rPr>
          <w:b/>
          <w:bCs/>
          <w:sz w:val="24"/>
          <w:szCs w:val="24"/>
        </w:rPr>
      </w:pPr>
      <w:r w:rsidRPr="00A968A8">
        <w:rPr>
          <w:b/>
          <w:bCs/>
          <w:sz w:val="24"/>
          <w:szCs w:val="24"/>
        </w:rPr>
        <w:t>INFORMACJA DOTYCZĄCA PODWYKONAWCÓW</w:t>
      </w:r>
    </w:p>
    <w:p w14:paraId="2B486056" w14:textId="77777777" w:rsidR="00E06288" w:rsidRPr="00A968A8" w:rsidRDefault="00E06288" w:rsidP="00E06288">
      <w:pPr>
        <w:spacing w:line="276" w:lineRule="auto"/>
        <w:rPr>
          <w:sz w:val="24"/>
          <w:szCs w:val="24"/>
          <w:lang w:eastAsia="ar-SA"/>
        </w:rPr>
      </w:pPr>
    </w:p>
    <w:p w14:paraId="12A49A16" w14:textId="77777777" w:rsidR="00E06288" w:rsidRPr="00A968A8" w:rsidRDefault="00E06288" w:rsidP="00E06288">
      <w:pPr>
        <w:spacing w:line="276" w:lineRule="auto"/>
        <w:rPr>
          <w:sz w:val="24"/>
          <w:szCs w:val="24"/>
          <w:lang w:eastAsia="ar-SA"/>
        </w:rPr>
      </w:pPr>
      <w:r w:rsidRPr="00A968A8">
        <w:rPr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14:paraId="4FB80579" w14:textId="77777777" w:rsidR="00E06288" w:rsidRPr="00A968A8" w:rsidRDefault="00E06288" w:rsidP="00E06288">
      <w:pPr>
        <w:spacing w:line="276" w:lineRule="auto"/>
        <w:rPr>
          <w:sz w:val="24"/>
          <w:szCs w:val="24"/>
          <w:lang w:eastAsia="ar-SA"/>
        </w:rPr>
      </w:pPr>
      <w:r w:rsidRPr="00A968A8">
        <w:rPr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14:paraId="61B6D7BC" w14:textId="77777777" w:rsidR="00E06288" w:rsidRPr="001C17FC" w:rsidRDefault="00E06288" w:rsidP="00E06288">
      <w:pPr>
        <w:spacing w:line="276" w:lineRule="auto"/>
        <w:rPr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center" w:tblpY="74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356"/>
        <w:gridCol w:w="4917"/>
      </w:tblGrid>
      <w:tr w:rsidR="00E06288" w:rsidRPr="00A968A8" w14:paraId="5AF78634" w14:textId="77777777" w:rsidTr="00EB0946">
        <w:trPr>
          <w:trHeight w:val="860"/>
        </w:trPr>
        <w:tc>
          <w:tcPr>
            <w:tcW w:w="631" w:type="dxa"/>
            <w:vAlign w:val="center"/>
          </w:tcPr>
          <w:p w14:paraId="3E7F2CE6" w14:textId="77777777" w:rsidR="00E06288" w:rsidRPr="00A968A8" w:rsidRDefault="00E06288" w:rsidP="00EB0946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</w:t>
            </w:r>
            <w:r w:rsidRPr="00A968A8">
              <w:rPr>
                <w:b/>
                <w:bCs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4356" w:type="dxa"/>
            <w:tcBorders>
              <w:top w:val="single" w:sz="4" w:space="0" w:color="auto"/>
              <w:right w:val="single" w:sz="4" w:space="0" w:color="auto"/>
            </w:tcBorders>
          </w:tcPr>
          <w:p w14:paraId="2FEA5915" w14:textId="77777777" w:rsidR="00E06288" w:rsidRDefault="00E06288" w:rsidP="00EB0946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968A8">
              <w:rPr>
                <w:b/>
                <w:bCs/>
                <w:sz w:val="24"/>
                <w:szCs w:val="24"/>
                <w:lang w:eastAsia="ar-SA"/>
              </w:rPr>
              <w:t>Część zamówienia, którą Wykonawca zamierza powierzyć do wykonania podwykonawcy</w:t>
            </w:r>
          </w:p>
          <w:p w14:paraId="4C685930" w14:textId="77777777" w:rsidR="00E06288" w:rsidRPr="00A968A8" w:rsidRDefault="00E06288" w:rsidP="00EB0946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 xml:space="preserve">(należy podać </w:t>
            </w:r>
            <w:r>
              <w:rPr>
                <w:sz w:val="24"/>
                <w:szCs w:val="24"/>
                <w:lang w:eastAsia="ar-SA"/>
              </w:rPr>
              <w:t>zakres powierzenia</w:t>
            </w:r>
            <w:r w:rsidRPr="00A968A8">
              <w:rPr>
                <w:sz w:val="24"/>
                <w:szCs w:val="24"/>
                <w:lang w:eastAsia="ar-SA"/>
              </w:rPr>
              <w:t xml:space="preserve"> zamówienia)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32691E" w14:textId="77777777" w:rsidR="00E06288" w:rsidRPr="00E703F1" w:rsidRDefault="00E06288" w:rsidP="00EB0946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703F1">
              <w:rPr>
                <w:b/>
                <w:bCs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E06288" w:rsidRPr="00A968A8" w14:paraId="331811B2" w14:textId="77777777" w:rsidTr="00EB0946">
        <w:trPr>
          <w:trHeight w:val="1388"/>
        </w:trPr>
        <w:tc>
          <w:tcPr>
            <w:tcW w:w="631" w:type="dxa"/>
          </w:tcPr>
          <w:p w14:paraId="64E45EB7" w14:textId="77777777" w:rsidR="00E06288" w:rsidRPr="00A968A8" w:rsidRDefault="00E06288" w:rsidP="00EB0946">
            <w:pPr>
              <w:snapToGrid w:val="0"/>
              <w:spacing w:before="12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28128CEA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6AB4BF34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06288" w:rsidRPr="00A968A8" w14:paraId="507EBF71" w14:textId="77777777" w:rsidTr="00EB0946">
        <w:trPr>
          <w:trHeight w:val="1388"/>
        </w:trPr>
        <w:tc>
          <w:tcPr>
            <w:tcW w:w="631" w:type="dxa"/>
          </w:tcPr>
          <w:p w14:paraId="3D6BB168" w14:textId="77777777" w:rsidR="00E06288" w:rsidRPr="00A968A8" w:rsidRDefault="00E06288" w:rsidP="00EB0946">
            <w:pPr>
              <w:snapToGrid w:val="0"/>
              <w:spacing w:before="12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6781B127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75762538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06288" w:rsidRPr="00A968A8" w14:paraId="53F3CC24" w14:textId="77777777" w:rsidTr="00EB0946">
        <w:trPr>
          <w:trHeight w:val="1388"/>
        </w:trPr>
        <w:tc>
          <w:tcPr>
            <w:tcW w:w="631" w:type="dxa"/>
          </w:tcPr>
          <w:p w14:paraId="298333AF" w14:textId="77777777" w:rsidR="00E06288" w:rsidRPr="00A968A8" w:rsidRDefault="00E06288" w:rsidP="00EB0946">
            <w:pPr>
              <w:snapToGrid w:val="0"/>
              <w:spacing w:before="12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29628E0D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44F05B85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06288" w:rsidRPr="00A968A8" w14:paraId="309C631D" w14:textId="77777777" w:rsidTr="00EB0946">
        <w:trPr>
          <w:trHeight w:val="1388"/>
        </w:trPr>
        <w:tc>
          <w:tcPr>
            <w:tcW w:w="631" w:type="dxa"/>
          </w:tcPr>
          <w:p w14:paraId="4AEB5E37" w14:textId="77777777" w:rsidR="00E06288" w:rsidRPr="00A968A8" w:rsidRDefault="00E06288" w:rsidP="00EB0946">
            <w:pPr>
              <w:snapToGrid w:val="0"/>
              <w:spacing w:before="12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428A355A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4B2DA193" w14:textId="77777777" w:rsidR="00E06288" w:rsidRPr="00A968A8" w:rsidRDefault="00E06288" w:rsidP="00EB0946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14:paraId="7A9319C9" w14:textId="77777777" w:rsidR="00E06288" w:rsidRDefault="00E06288" w:rsidP="00E06288">
      <w:pPr>
        <w:spacing w:line="276" w:lineRule="auto"/>
        <w:rPr>
          <w:b/>
          <w:bCs/>
          <w:sz w:val="24"/>
          <w:szCs w:val="24"/>
          <w:lang w:eastAsia="ar-SA"/>
        </w:rPr>
      </w:pPr>
    </w:p>
    <w:p w14:paraId="78513472" w14:textId="77777777" w:rsidR="00E06288" w:rsidRPr="00963C24" w:rsidRDefault="00E06288" w:rsidP="00E06288">
      <w:pPr>
        <w:spacing w:line="276" w:lineRule="auto"/>
        <w:rPr>
          <w:sz w:val="22"/>
          <w:szCs w:val="22"/>
          <w:lang w:eastAsia="ar-SA"/>
        </w:rPr>
      </w:pPr>
      <w:r w:rsidRPr="00963C24">
        <w:rPr>
          <w:b/>
          <w:bCs/>
          <w:sz w:val="22"/>
          <w:szCs w:val="22"/>
          <w:lang w:eastAsia="ar-SA"/>
        </w:rPr>
        <w:t>Uwaga:</w:t>
      </w:r>
      <w:r w:rsidRPr="00963C24">
        <w:rPr>
          <w:sz w:val="22"/>
          <w:szCs w:val="22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963C24">
        <w:rPr>
          <w:b/>
          <w:bCs/>
          <w:sz w:val="22"/>
          <w:szCs w:val="22"/>
          <w:lang w:eastAsia="ar-SA"/>
        </w:rPr>
        <w:t>„NIE DOTYCZY”.</w:t>
      </w:r>
    </w:p>
    <w:p w14:paraId="5E55E024" w14:textId="77777777" w:rsidR="00E06288" w:rsidRDefault="00E06288" w:rsidP="00E06288">
      <w:pPr>
        <w:spacing w:line="276" w:lineRule="auto"/>
        <w:jc w:val="both"/>
        <w:rPr>
          <w:sz w:val="24"/>
          <w:szCs w:val="24"/>
        </w:rPr>
      </w:pPr>
    </w:p>
    <w:p w14:paraId="1F84A01E" w14:textId="77777777" w:rsidR="00E06288" w:rsidRPr="00D9266A" w:rsidRDefault="00E06288" w:rsidP="00E06288">
      <w:pPr>
        <w:spacing w:line="276" w:lineRule="auto"/>
        <w:jc w:val="both"/>
        <w:rPr>
          <w:sz w:val="24"/>
          <w:szCs w:val="24"/>
        </w:rPr>
      </w:pPr>
      <w:r w:rsidRPr="00D9266A">
        <w:rPr>
          <w:sz w:val="24"/>
          <w:szCs w:val="24"/>
        </w:rPr>
        <w:t>............................., dnia ...............................</w:t>
      </w:r>
    </w:p>
    <w:p w14:paraId="3DFF6CF9" w14:textId="77777777" w:rsidR="00E06288" w:rsidRDefault="00E06288" w:rsidP="00E06288">
      <w:pPr>
        <w:jc w:val="right"/>
      </w:pPr>
    </w:p>
    <w:p w14:paraId="0B0470A4" w14:textId="77777777" w:rsidR="00E06288" w:rsidRPr="00972F40" w:rsidRDefault="00E06288" w:rsidP="00E06288">
      <w:pPr>
        <w:jc w:val="right"/>
      </w:pPr>
      <w:r>
        <w:t>………..</w:t>
      </w:r>
      <w:r w:rsidRPr="00972F40">
        <w:t>............................................................</w:t>
      </w:r>
    </w:p>
    <w:p w14:paraId="48AAAB99" w14:textId="4461F16F" w:rsidR="00856BA5" w:rsidRDefault="00E06288" w:rsidP="00E06288">
      <w:pPr>
        <w:ind w:left="4248"/>
      </w:pPr>
      <w:r>
        <w:t>(</w:t>
      </w:r>
      <w:r w:rsidRPr="005E7671">
        <w:t>podpis upoważnionego przedstawiciela</w:t>
      </w:r>
      <w:r>
        <w:t xml:space="preserve"> </w:t>
      </w:r>
      <w:r w:rsidRPr="00972F40">
        <w:t>Wykonawcy)</w:t>
      </w:r>
    </w:p>
    <w:sectPr w:rsidR="0085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A5"/>
    <w:rsid w:val="00856BA5"/>
    <w:rsid w:val="00E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B261"/>
  <w15:chartTrackingRefBased/>
  <w15:docId w15:val="{625456C6-2756-4873-AED1-141F93B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2</cp:revision>
  <dcterms:created xsi:type="dcterms:W3CDTF">2021-01-20T13:05:00Z</dcterms:created>
  <dcterms:modified xsi:type="dcterms:W3CDTF">2021-01-20T13:06:00Z</dcterms:modified>
</cp:coreProperties>
</file>