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C83A4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459530" w14:textId="6F751B8F" w:rsidR="00AC18A8" w:rsidRPr="00AC18A8" w:rsidRDefault="00AC18A8" w:rsidP="00AC18A8">
            <w:pPr>
              <w:ind w:left="342" w:right="1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9721075"/>
            <w:bookmarkStart w:id="1" w:name="_Hlk62556797"/>
            <w:r w:rsidRPr="00AC18A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Wydzielenie dwóch klatek schodowych oraz wyposażenie ich w system służący do usuwania dymu</w:t>
            </w:r>
            <w:bookmarkEnd w:id="0"/>
            <w:r w:rsidRPr="00AC18A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</w:t>
            </w:r>
            <w:r w:rsidR="007167D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br/>
            </w:r>
            <w:r w:rsidRPr="00AC18A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realizowane w ramach zadania pn.: „Modernizacja budynku Starostwa Powiatowego przy ul. 17 Stycznia 7”</w:t>
            </w:r>
          </w:p>
          <w:p w14:paraId="6FC9EC38" w14:textId="77777777" w:rsidR="00CE101C" w:rsidRPr="00CE101C" w:rsidRDefault="00CE101C" w:rsidP="00AA15FD">
            <w:pPr>
              <w:ind w:left="342" w:right="143"/>
              <w:contextualSpacing/>
              <w:rPr>
                <w:rFonts w:ascii="Times New Roman" w:eastAsiaTheme="majorEastAsia" w:hAnsi="Times New Roman" w:cs="Times New Roman"/>
                <w:b/>
                <w:sz w:val="8"/>
                <w:szCs w:val="8"/>
                <w:lang w:eastAsia="en-US"/>
              </w:rPr>
            </w:pPr>
          </w:p>
          <w:p w14:paraId="50E14F0E" w14:textId="0B36AD56" w:rsidR="00737247" w:rsidRPr="00756B06" w:rsidRDefault="00737247" w:rsidP="00FD347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</w:p>
          <w:bookmarkEnd w:id="1"/>
          <w:p w14:paraId="116D6C59" w14:textId="257AD6FA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AC18A8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FD3473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6D369D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6D369D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6D369D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7496031E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6357E3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16E1609C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3F9EA" w14:textId="77777777" w:rsidR="007167DD" w:rsidRPr="00C83A46" w:rsidRDefault="007167D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3376F4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B3C8D3E" w:rsidR="001B3E1A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6D036920" w14:textId="77777777" w:rsidR="007167DD" w:rsidRPr="00C83A46" w:rsidRDefault="007167DD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780C5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171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780C58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30B328FD" w:rsidR="00780C58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82C81" w14:textId="77777777" w:rsidR="007167DD" w:rsidRPr="00377A4A" w:rsidRDefault="007167DD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77777777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wysokości:</w:t>
            </w:r>
          </w:p>
          <w:p w14:paraId="25340CB8" w14:textId="6669F664" w:rsidR="00552893" w:rsidRPr="00552893" w:rsidRDefault="00BE7ABC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Części Nr 1: 3</w:t>
            </w:r>
            <w:r w:rsidR="001B3E1A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2C1B3048" w14:textId="7F66E264" w:rsidR="00552893" w:rsidRPr="00552893" w:rsidRDefault="00BE7ABC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Części Nr 2: 3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brutto*,</w:t>
            </w:r>
          </w:p>
          <w:p w14:paraId="747833C4" w14:textId="71A90845" w:rsidR="001B3E1A" w:rsidRPr="00552893" w:rsidRDefault="00552893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dl</w:t>
            </w:r>
            <w:r w:rsidR="00BE7ABC">
              <w:rPr>
                <w:rFonts w:ascii="Times New Roman" w:eastAsia="Times New Roman" w:hAnsi="Times New Roman" w:cs="Times New Roman"/>
                <w:sz w:val="20"/>
                <w:szCs w:val="20"/>
              </w:rPr>
              <w:t>a Części Nr 3: 3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brutto*.</w:t>
            </w:r>
          </w:p>
          <w:p w14:paraId="35BB3164" w14:textId="6FA780B1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3E7AD41" w:rsidR="00B811C2" w:rsidRPr="00552893" w:rsidRDefault="00B811C2" w:rsidP="00AC18A8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171ACD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D732000" w14:textId="77777777" w:rsidR="009F7299" w:rsidRDefault="009F7299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2789CEF4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61DADAA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1E9053F9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(Dz. U. poz. 2019 ze zm.)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A8BCF55" w14:textId="286386BE" w:rsidR="00AC18A8" w:rsidRPr="006D369D" w:rsidRDefault="00AC18A8" w:rsidP="00AC18A8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D369D">
        <w:rPr>
          <w:rFonts w:ascii="Times New Roman" w:hAnsi="Times New Roman" w:cs="Times New Roman"/>
          <w:b/>
          <w:shd w:val="clear" w:color="auto" w:fill="FFFFFF"/>
        </w:rPr>
        <w:t xml:space="preserve">Wydzielenie dwóch klatek schodowych oraz wyposażenie ich w system służący do usuwania dymu realizowane w ramach zadania pn.: „Modernizacja budynku Starostwa Powiatowego </w:t>
      </w:r>
      <w:r w:rsidR="006D369D">
        <w:rPr>
          <w:rFonts w:ascii="Times New Roman" w:hAnsi="Times New Roman" w:cs="Times New Roman"/>
          <w:b/>
          <w:shd w:val="clear" w:color="auto" w:fill="FFFFFF"/>
        </w:rPr>
        <w:br/>
      </w:r>
      <w:r w:rsidRPr="006D369D">
        <w:rPr>
          <w:rFonts w:ascii="Times New Roman" w:hAnsi="Times New Roman" w:cs="Times New Roman"/>
          <w:b/>
          <w:shd w:val="clear" w:color="auto" w:fill="FFFFFF"/>
        </w:rPr>
        <w:t>przy ul. 17 Stycznia 7”</w:t>
      </w:r>
    </w:p>
    <w:p w14:paraId="43A8F634" w14:textId="77777777" w:rsidR="003376F4" w:rsidRPr="00BB3813" w:rsidRDefault="003376F4" w:rsidP="003376F4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0F290AE4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3493974F" w14:textId="77777777" w:rsidR="006D369D" w:rsidRPr="00C83A46" w:rsidRDefault="006D369D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2D522834" w:rsidR="00592DA1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3DD2191" w14:textId="77777777" w:rsidR="006D369D" w:rsidRPr="00C83A46" w:rsidRDefault="006D369D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14069E9B" w:rsidR="00592DA1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35A1B841" w:rsid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18267466" w14:textId="77777777" w:rsidR="006D369D" w:rsidRPr="00735C77" w:rsidRDefault="006D369D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  <w:bookmarkStart w:id="2" w:name="_GoBack"/>
      <w:bookmarkEnd w:id="2"/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2DDFC889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5B5E648" w14:textId="66E1D1B5" w:rsidR="00AC18A8" w:rsidRPr="00AC18A8" w:rsidRDefault="00AC18A8" w:rsidP="00AC18A8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C18A8">
        <w:rPr>
          <w:rFonts w:ascii="Times New Roman" w:hAnsi="Times New Roman" w:cs="Times New Roman"/>
          <w:b/>
          <w:bCs/>
          <w:shd w:val="clear" w:color="auto" w:fill="FFFFFF"/>
        </w:rPr>
        <w:t>Wydzielenie dwóch klatek schodowych oraz wyposażenie ich w system służący do usuwania dymu realizowane w ramach zadania pn.: „Modernizacja budynku Starostwa Powiatowego</w:t>
      </w:r>
      <w:r w:rsidR="006D369D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AC18A8">
        <w:rPr>
          <w:rFonts w:ascii="Times New Roman" w:hAnsi="Times New Roman" w:cs="Times New Roman"/>
          <w:b/>
          <w:bCs/>
          <w:shd w:val="clear" w:color="auto" w:fill="FFFFFF"/>
        </w:rPr>
        <w:t xml:space="preserve"> przy ul. 17 Stycznia”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603BA24F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ACE9001" w14:textId="77777777" w:rsidR="006D369D" w:rsidRPr="00C83A46" w:rsidRDefault="006D369D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lastRenderedPageBreak/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A8A9C26" w14:textId="76C962E9" w:rsidR="001B3E1A" w:rsidRPr="00C83A46" w:rsidRDefault="00592DA1" w:rsidP="006A14F1">
      <w:pPr>
        <w:ind w:left="1560" w:hanging="1844"/>
        <w:jc w:val="both"/>
        <w:rPr>
          <w:rFonts w:ascii="Times New Roman" w:hAnsi="Times New Roman" w:cs="Times New Roman"/>
        </w:rPr>
        <w:sectPr w:rsidR="001B3E1A" w:rsidRPr="00C83A46" w:rsidSect="006A14F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14:paraId="5FB3FF11" w14:textId="12F7B434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39E20F42" w:rsidR="00866A1D" w:rsidRPr="00C83A46" w:rsidRDefault="00AC18A8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A1D" w:rsidRPr="00C83A46">
        <w:rPr>
          <w:rFonts w:ascii="Times New Roman" w:hAnsi="Times New Roman" w:cs="Times New Roman"/>
        </w:rPr>
        <w:t>Wykaz wykonanych robót budowlanych – wzór</w:t>
      </w: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6D369D">
        <w:trPr>
          <w:trHeight w:val="1764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34721D" w14:textId="6D91641B" w:rsidR="00866A1D" w:rsidRDefault="00866A1D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C52B306" w14:textId="77777777" w:rsidR="009A5500" w:rsidRPr="00C24E79" w:rsidRDefault="009A5500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21D2E7AE" w14:textId="78171181" w:rsidR="00AC18A8" w:rsidRPr="00AC18A8" w:rsidRDefault="00AC18A8" w:rsidP="00AC18A8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  <w:r w:rsidRPr="00AC18A8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Wydzielenie dwóch klatek schodowych oraz wyposażenie ich w system służący do usuwania dymu realizowane w ramach zadania pn.: „Modernizacja budynku Starostwa Powiatowego </w:t>
            </w:r>
            <w:r w:rsidR="006D369D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br/>
            </w:r>
            <w:r w:rsidRPr="00AC18A8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przy ul. 17 Stycznia 7”</w:t>
            </w:r>
          </w:p>
          <w:p w14:paraId="770A66A6" w14:textId="1C960DA6" w:rsidR="00866A1D" w:rsidRPr="009A5500" w:rsidRDefault="00866A1D" w:rsidP="006A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745CAC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6566157C" w14:textId="77777777" w:rsidTr="0094613C">
        <w:trPr>
          <w:trHeight w:val="614"/>
        </w:trPr>
        <w:tc>
          <w:tcPr>
            <w:tcW w:w="624" w:type="dxa"/>
            <w:shd w:val="clear" w:color="auto" w:fill="auto"/>
          </w:tcPr>
          <w:p w14:paraId="33D85F42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CB3E6C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668179" w14:textId="1749D262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3981C13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1DD6485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7777777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A3C8BC3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wykazu należy załączyć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103AF2EF" w14:textId="77777777" w:rsidR="00745CAC" w:rsidRDefault="00866A1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4BDEED" w14:textId="786E6747" w:rsidR="00866A1D" w:rsidRDefault="00866A1D" w:rsidP="00866A1D">
      <w:pPr>
        <w:jc w:val="center"/>
      </w:pPr>
      <w:r>
        <w:br w:type="page"/>
      </w:r>
    </w:p>
    <w:p w14:paraId="3E7D0DF2" w14:textId="0C93B318" w:rsidR="009647F1" w:rsidRPr="00D5432B" w:rsidRDefault="009647F1" w:rsidP="00C24E79">
      <w:pPr>
        <w:jc w:val="center"/>
        <w:rPr>
          <w:color w:val="FF0000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DA5B08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7C710873" w14:textId="77777777" w:rsidR="001B3E1A" w:rsidRPr="00C83A46" w:rsidRDefault="001B3E1A" w:rsidP="006A14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A1FD77" w14:textId="2A31C9AC" w:rsidR="003950C3" w:rsidRPr="00C46CED" w:rsidRDefault="00C46CED" w:rsidP="00C46CED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Wydzielenie dwóch klatek schodowych oraz wyposażenie ich w system służący do usuwania dymu realizowane </w:t>
            </w:r>
            <w:r w:rsidR="006D36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ramach zadania pn.: „Modernizacja budynku Starostwa Powiatowego przy ul. 17 Stycznia 7”</w:t>
            </w:r>
          </w:p>
          <w:p w14:paraId="63937806" w14:textId="77777777" w:rsidR="00C46CED" w:rsidRDefault="00C46CED" w:rsidP="006A14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6A14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6A14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6A1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6A14F1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6A14F1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6A14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3950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6A14F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70C1D">
        <w:trPr>
          <w:trHeight w:val="695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Default="00B70C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A20841F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C83A46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E0E7" w14:textId="3EEF884C" w:rsidR="00C46CED" w:rsidRPr="00C46CED" w:rsidRDefault="00C46CED" w:rsidP="00C46CED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Wydzielenie dwóch klatek schodowych oraz wyposażenie ich w system służący do usuwania dymu realizowane </w:t>
            </w:r>
            <w:r w:rsidR="006D36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ramach zadania pn.: „Modernizacja budynku Starostwa Powiatowego przy ul. 17 Stycznia 7”</w:t>
            </w:r>
          </w:p>
          <w:p w14:paraId="0EC29F1A" w14:textId="77777777" w:rsidR="003950C3" w:rsidRDefault="003950C3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1BB8773A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D369D">
              <w:trPr>
                <w:trHeight w:val="753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6D369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317BE8D" w14:textId="79948F60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4E8C18D1" w14:textId="77777777" w:rsidR="00B97619" w:rsidRPr="00866A1D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/>
    <w:sdtContent>
      <w:p w14:paraId="2BBDDE98" w14:textId="2D3C5FAE" w:rsidR="00C36092" w:rsidRPr="00DE3CD9" w:rsidRDefault="00C36092">
        <w:pPr>
          <w:pStyle w:val="Stopka"/>
          <w:jc w:val="right"/>
          <w:rPr>
            <w:rFonts w:ascii="Times New Roman" w:hAnsi="Times New Roman" w:cs="Times New Roman"/>
          </w:rPr>
        </w:pPr>
        <w:r w:rsidRPr="00171A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1AC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171A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D369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1AC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C36092" w:rsidRPr="00DE3CD9" w:rsidRDefault="00C36092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484C5A20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6D369D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A592" w14:textId="254009B6" w:rsidR="00C36092" w:rsidRDefault="00C36092" w:rsidP="00B51A8C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4B75BC">
      <w:rPr>
        <w:b/>
        <w:bCs/>
        <w:iCs/>
        <w:sz w:val="20"/>
        <w:szCs w:val="20"/>
      </w:rPr>
      <w:t>9</w:t>
    </w:r>
    <w:r>
      <w:rPr>
        <w:b/>
        <w:bCs/>
        <w:iCs/>
        <w:sz w:val="20"/>
        <w:szCs w:val="20"/>
      </w:rPr>
      <w:t>.2021</w:t>
    </w:r>
  </w:p>
  <w:p w14:paraId="3C235732" w14:textId="6E6769BF" w:rsidR="00C36092" w:rsidRPr="00B51A8C" w:rsidRDefault="00C36092" w:rsidP="00B51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561B0F39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C46CED">
      <w:rPr>
        <w:b/>
        <w:bCs/>
        <w:iCs/>
        <w:sz w:val="20"/>
        <w:szCs w:val="20"/>
      </w:rPr>
      <w:t>9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9A5500" w:rsidRDefault="00C36092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47BC3"/>
    <w:rsid w:val="00077670"/>
    <w:rsid w:val="000874AC"/>
    <w:rsid w:val="00092CEB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5953"/>
    <w:rsid w:val="00284AB6"/>
    <w:rsid w:val="002A0EB4"/>
    <w:rsid w:val="002A6285"/>
    <w:rsid w:val="002B5E5D"/>
    <w:rsid w:val="002C12D6"/>
    <w:rsid w:val="002F1F03"/>
    <w:rsid w:val="003030AF"/>
    <w:rsid w:val="00320786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604E1E"/>
    <w:rsid w:val="00607FE9"/>
    <w:rsid w:val="006251BA"/>
    <w:rsid w:val="006357E3"/>
    <w:rsid w:val="00645121"/>
    <w:rsid w:val="00655793"/>
    <w:rsid w:val="0067594B"/>
    <w:rsid w:val="006A14F1"/>
    <w:rsid w:val="006A66D2"/>
    <w:rsid w:val="006B0FB9"/>
    <w:rsid w:val="006D369D"/>
    <w:rsid w:val="006D65B7"/>
    <w:rsid w:val="007167DD"/>
    <w:rsid w:val="00735C77"/>
    <w:rsid w:val="00737247"/>
    <w:rsid w:val="0074383D"/>
    <w:rsid w:val="00745CAC"/>
    <w:rsid w:val="00756B06"/>
    <w:rsid w:val="00757576"/>
    <w:rsid w:val="00770BB1"/>
    <w:rsid w:val="007714AD"/>
    <w:rsid w:val="00780C58"/>
    <w:rsid w:val="00793D3E"/>
    <w:rsid w:val="007B5C3C"/>
    <w:rsid w:val="007D0CE7"/>
    <w:rsid w:val="008061A4"/>
    <w:rsid w:val="0082538E"/>
    <w:rsid w:val="00847741"/>
    <w:rsid w:val="0085295E"/>
    <w:rsid w:val="00866A1D"/>
    <w:rsid w:val="0087625A"/>
    <w:rsid w:val="00887580"/>
    <w:rsid w:val="00887983"/>
    <w:rsid w:val="008A095B"/>
    <w:rsid w:val="008C6C5A"/>
    <w:rsid w:val="008D02FA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7D9A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CE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9C60-1410-46CE-BE54-886D1252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76</cp:revision>
  <cp:lastPrinted>2021-04-19T12:08:00Z</cp:lastPrinted>
  <dcterms:created xsi:type="dcterms:W3CDTF">2021-01-21T10:40:00Z</dcterms:created>
  <dcterms:modified xsi:type="dcterms:W3CDTF">2021-04-30T10:26:00Z</dcterms:modified>
</cp:coreProperties>
</file>