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E" w:rsidRPr="00277EF8" w:rsidRDefault="00277EF8" w:rsidP="00277E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 dnia 23 czerwca 2017 roku</w:t>
      </w:r>
      <w:r w:rsidRPr="00277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170781" w:rsidRDefault="00170781" w:rsidP="00170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81" w:rsidRPr="00CE6435" w:rsidRDefault="00490754" w:rsidP="0017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81</w:t>
      </w:r>
      <w:r w:rsidR="0017078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81" w:rsidRPr="00CE6435" w:rsidRDefault="00170781" w:rsidP="0017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70781" w:rsidRPr="00CE6435" w:rsidRDefault="00490754" w:rsidP="0017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czerwca</w:t>
      </w:r>
      <w:r w:rsidR="001707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70781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70781" w:rsidRDefault="00170781" w:rsidP="00170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754">
        <w:rPr>
          <w:rFonts w:ascii="Times New Roman" w:hAnsi="Times New Roman" w:cs="Times New Roman"/>
          <w:sz w:val="24"/>
          <w:szCs w:val="24"/>
        </w:rPr>
        <w:t>powołania komisji konkursowej do przeprowadzenia konkursu na stanowisko dyrektora Zespołu Szkół nr 1 im. gen. Józefa Bema w Ciechanowie</w:t>
      </w:r>
    </w:p>
    <w:p w:rsidR="00490754" w:rsidRDefault="00490754" w:rsidP="00490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54" w:rsidRPr="00CE6435" w:rsidRDefault="00490754" w:rsidP="00490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82/2017</w:t>
      </w:r>
    </w:p>
    <w:p w:rsidR="00490754" w:rsidRPr="00CE6435" w:rsidRDefault="00490754" w:rsidP="00490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90754" w:rsidRPr="00CE6435" w:rsidRDefault="00490754" w:rsidP="00490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czerwca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90754" w:rsidRDefault="00490754" w:rsidP="0049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powołania komisji konkursowej do przeprowadzenia konkursu na stanowisko dyrektora Zespołu Szkół nr 2 im. Adama Mickiewicza w Ciechanowie</w:t>
      </w:r>
    </w:p>
    <w:p w:rsidR="00170781" w:rsidRDefault="00170781" w:rsidP="00170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754" w:rsidRPr="00CE6435" w:rsidRDefault="00490754" w:rsidP="00490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83/2017</w:t>
      </w:r>
    </w:p>
    <w:p w:rsidR="00490754" w:rsidRPr="00CE6435" w:rsidRDefault="00490754" w:rsidP="00490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90754" w:rsidRPr="00CE6435" w:rsidRDefault="00490754" w:rsidP="00490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czerwca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70781" w:rsidRDefault="00490754" w:rsidP="00490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powołania komisji konkursowej do przeprowadzenia konkursu na stanowisko dyrektora Centrum Kształcenia Ustawicznego w Ciechanowie</w:t>
      </w:r>
    </w:p>
    <w:p w:rsidR="00490754" w:rsidRDefault="00490754" w:rsidP="0049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754" w:rsidRPr="00277EF8" w:rsidRDefault="00490754" w:rsidP="004907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84/2017</w:t>
      </w:r>
    </w:p>
    <w:p w:rsidR="00490754" w:rsidRPr="00277EF8" w:rsidRDefault="00490754" w:rsidP="004907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Zarządu Powiatu Ciechanowskiego</w:t>
      </w:r>
    </w:p>
    <w:p w:rsidR="00490754" w:rsidRPr="00277EF8" w:rsidRDefault="00490754" w:rsidP="004907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23 czerwca 2017 roku</w:t>
      </w:r>
    </w:p>
    <w:p w:rsidR="00490754" w:rsidRDefault="00490754" w:rsidP="0049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zmieniająca uchwałę Zarządu Powiatu Ciechanowskiego Nr 60/2017 z dnia 15 maja 2017 r. w sprawie ustalenia liczby oddziałów klas pierwszych oraz liczby uczniów przyjmowanych do klas pierwszych szkół prowadzonych przez powiat ciechanowski, w tym szkół  specjalnych w roku szkolnym 2017/2018</w:t>
      </w:r>
      <w:bookmarkStart w:id="0" w:name="_GoBack"/>
      <w:bookmarkEnd w:id="0"/>
    </w:p>
    <w:sectPr w:rsidR="00490754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27C6"/>
    <w:rsid w:val="000605CE"/>
    <w:rsid w:val="00067C8A"/>
    <w:rsid w:val="000752E2"/>
    <w:rsid w:val="00075AE0"/>
    <w:rsid w:val="00075C25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50B9"/>
    <w:rsid w:val="000E7FAA"/>
    <w:rsid w:val="000F26A3"/>
    <w:rsid w:val="000F381A"/>
    <w:rsid w:val="000F5456"/>
    <w:rsid w:val="0010243F"/>
    <w:rsid w:val="00120D66"/>
    <w:rsid w:val="0012100C"/>
    <w:rsid w:val="00123427"/>
    <w:rsid w:val="00126C83"/>
    <w:rsid w:val="00126E1D"/>
    <w:rsid w:val="00131CCE"/>
    <w:rsid w:val="00145EC0"/>
    <w:rsid w:val="00156AAB"/>
    <w:rsid w:val="00156B3E"/>
    <w:rsid w:val="00170781"/>
    <w:rsid w:val="001716EB"/>
    <w:rsid w:val="00174C4C"/>
    <w:rsid w:val="001809EE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67716"/>
    <w:rsid w:val="00277EF8"/>
    <w:rsid w:val="002869B6"/>
    <w:rsid w:val="0029224B"/>
    <w:rsid w:val="002A0851"/>
    <w:rsid w:val="002A1209"/>
    <w:rsid w:val="002A2FB2"/>
    <w:rsid w:val="002A74A6"/>
    <w:rsid w:val="002B2D13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577F"/>
    <w:rsid w:val="00364183"/>
    <w:rsid w:val="003805E0"/>
    <w:rsid w:val="00384AF0"/>
    <w:rsid w:val="00386216"/>
    <w:rsid w:val="00386E67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7CE7"/>
    <w:rsid w:val="003F11D6"/>
    <w:rsid w:val="00406725"/>
    <w:rsid w:val="00407E00"/>
    <w:rsid w:val="004237E9"/>
    <w:rsid w:val="004256B5"/>
    <w:rsid w:val="00427A45"/>
    <w:rsid w:val="00437809"/>
    <w:rsid w:val="00455B9E"/>
    <w:rsid w:val="00456CCE"/>
    <w:rsid w:val="00464A51"/>
    <w:rsid w:val="00490754"/>
    <w:rsid w:val="004908C4"/>
    <w:rsid w:val="004A53E4"/>
    <w:rsid w:val="004A5602"/>
    <w:rsid w:val="004A7A15"/>
    <w:rsid w:val="004B119F"/>
    <w:rsid w:val="004B1EBA"/>
    <w:rsid w:val="004B211A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2389"/>
    <w:rsid w:val="00613A51"/>
    <w:rsid w:val="006263A9"/>
    <w:rsid w:val="00635F37"/>
    <w:rsid w:val="0064142E"/>
    <w:rsid w:val="00652EEE"/>
    <w:rsid w:val="006538E0"/>
    <w:rsid w:val="00657D44"/>
    <w:rsid w:val="006650C2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17D1"/>
    <w:rsid w:val="007E3A57"/>
    <w:rsid w:val="0080256C"/>
    <w:rsid w:val="0083078D"/>
    <w:rsid w:val="00833057"/>
    <w:rsid w:val="00840DAB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7F33"/>
    <w:rsid w:val="00931E67"/>
    <w:rsid w:val="009379BC"/>
    <w:rsid w:val="00937D2F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373D"/>
    <w:rsid w:val="00AA4CBA"/>
    <w:rsid w:val="00AB3DA0"/>
    <w:rsid w:val="00AB7F3F"/>
    <w:rsid w:val="00AC6B0E"/>
    <w:rsid w:val="00AC6CD1"/>
    <w:rsid w:val="00AE109C"/>
    <w:rsid w:val="00AE1693"/>
    <w:rsid w:val="00AE2451"/>
    <w:rsid w:val="00B02756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A5B1E"/>
    <w:rsid w:val="00BA66D0"/>
    <w:rsid w:val="00BB2C83"/>
    <w:rsid w:val="00BB2F90"/>
    <w:rsid w:val="00BB707E"/>
    <w:rsid w:val="00BE271A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B358B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C5F03"/>
    <w:rsid w:val="00DE0649"/>
    <w:rsid w:val="00DE6757"/>
    <w:rsid w:val="00DE6984"/>
    <w:rsid w:val="00E10096"/>
    <w:rsid w:val="00E16B0A"/>
    <w:rsid w:val="00E359D6"/>
    <w:rsid w:val="00E363B0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2017-06-30T10:59:00Z</dcterms:created>
  <dcterms:modified xsi:type="dcterms:W3CDTF">2017-06-30T10:59:00Z</dcterms:modified>
</cp:coreProperties>
</file>